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714DD" w14:textId="77777777" w:rsidR="00E430FA" w:rsidRPr="00BF643A" w:rsidRDefault="00E430FA" w:rsidP="008D5889">
      <w:pPr>
        <w:tabs>
          <w:tab w:val="left" w:pos="8505"/>
        </w:tabs>
        <w:spacing w:line="276" w:lineRule="auto"/>
        <w:ind w:right="-7"/>
        <w:jc w:val="both"/>
        <w:rPr>
          <w:rFonts w:ascii="Arial" w:hAnsi="Arial"/>
          <w:b/>
          <w:sz w:val="16"/>
          <w:szCs w:val="16"/>
          <w:lang w:val="it-IT"/>
        </w:rPr>
      </w:pPr>
    </w:p>
    <w:p w14:paraId="3D79614B" w14:textId="21D69B29" w:rsidR="00BF643A" w:rsidRDefault="00364E2E" w:rsidP="00BF643A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  <w:r w:rsidRPr="00364E2E">
        <w:rPr>
          <w:rFonts w:ascii="Arial" w:hAnsi="Arial"/>
          <w:b/>
          <w:sz w:val="28"/>
          <w:szCs w:val="28"/>
          <w:lang w:val="it-IT"/>
        </w:rPr>
        <w:t xml:space="preserve">MAWDY sensibilizza sulla </w:t>
      </w:r>
      <w:r w:rsidR="0019662F">
        <w:rPr>
          <w:rFonts w:ascii="Arial" w:hAnsi="Arial"/>
          <w:b/>
          <w:sz w:val="28"/>
          <w:szCs w:val="28"/>
          <w:lang w:val="it-IT"/>
        </w:rPr>
        <w:t>sicurezza stradale</w:t>
      </w:r>
      <w:r w:rsidR="00474D07">
        <w:rPr>
          <w:rFonts w:ascii="Arial" w:hAnsi="Arial"/>
          <w:b/>
          <w:sz w:val="28"/>
          <w:szCs w:val="28"/>
          <w:lang w:val="it-IT"/>
        </w:rPr>
        <w:t>: al via</w:t>
      </w:r>
      <w:r w:rsidRPr="00364E2E">
        <w:rPr>
          <w:rFonts w:ascii="Arial" w:hAnsi="Arial"/>
          <w:b/>
          <w:sz w:val="28"/>
          <w:szCs w:val="28"/>
          <w:lang w:val="it-IT"/>
        </w:rPr>
        <w:t xml:space="preserve"> una serie di eventi a Biella </w:t>
      </w:r>
      <w:r w:rsidR="0019662F">
        <w:rPr>
          <w:rFonts w:ascii="Arial" w:hAnsi="Arial"/>
          <w:b/>
          <w:sz w:val="28"/>
          <w:szCs w:val="28"/>
          <w:lang w:val="it-IT"/>
        </w:rPr>
        <w:t xml:space="preserve">per diffondere la cultura della prevenzione sui rischi </w:t>
      </w:r>
      <w:r w:rsidR="00524313">
        <w:rPr>
          <w:rFonts w:ascii="Arial" w:hAnsi="Arial"/>
          <w:b/>
          <w:sz w:val="28"/>
          <w:szCs w:val="28"/>
          <w:lang w:val="it-IT"/>
        </w:rPr>
        <w:t>de</w:t>
      </w:r>
      <w:r w:rsidR="0019662F">
        <w:rPr>
          <w:rFonts w:ascii="Arial" w:hAnsi="Arial"/>
          <w:b/>
          <w:sz w:val="28"/>
          <w:szCs w:val="28"/>
          <w:lang w:val="it-IT"/>
        </w:rPr>
        <w:t xml:space="preserve">lla guida </w:t>
      </w:r>
      <w:r w:rsidRPr="00364E2E">
        <w:rPr>
          <w:rFonts w:ascii="Arial" w:hAnsi="Arial"/>
          <w:b/>
          <w:sz w:val="28"/>
          <w:szCs w:val="28"/>
          <w:lang w:val="it-IT"/>
        </w:rPr>
        <w:t>in stato di ebbrezza</w:t>
      </w:r>
    </w:p>
    <w:p w14:paraId="35CD3072" w14:textId="77777777" w:rsidR="002311CA" w:rsidRDefault="002311CA" w:rsidP="00BF643A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1BC2717F" w14:textId="125F9E01" w:rsidR="002311CA" w:rsidRPr="002311CA" w:rsidRDefault="002311CA" w:rsidP="002311CA">
      <w:pPr>
        <w:pStyle w:val="Paragrafoelenco"/>
        <w:numPr>
          <w:ilvl w:val="0"/>
          <w:numId w:val="24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4F5C7B">
        <w:rPr>
          <w:rFonts w:ascii="Arial" w:hAnsi="Arial"/>
          <w:b/>
          <w:sz w:val="22"/>
          <w:szCs w:val="22"/>
          <w:lang w:val="it-IT"/>
        </w:rPr>
        <w:t>La</w:t>
      </w:r>
      <w:r>
        <w:rPr>
          <w:rFonts w:ascii="Arial" w:hAnsi="Arial"/>
          <w:b/>
          <w:sz w:val="22"/>
          <w:szCs w:val="22"/>
          <w:lang w:val="it-IT"/>
        </w:rPr>
        <w:t xml:space="preserve"> filiale della</w:t>
      </w:r>
      <w:r w:rsidRPr="004F5C7B">
        <w:rPr>
          <w:rFonts w:ascii="Arial" w:hAnsi="Arial"/>
          <w:b/>
          <w:sz w:val="22"/>
          <w:szCs w:val="22"/>
          <w:lang w:val="it-IT"/>
        </w:rPr>
        <w:t xml:space="preserve"> multinazionale spagnola con sede a Verrone</w:t>
      </w:r>
      <w:r>
        <w:rPr>
          <w:rFonts w:ascii="Arial" w:hAnsi="Arial"/>
          <w:b/>
          <w:sz w:val="22"/>
          <w:szCs w:val="22"/>
          <w:lang w:val="it-IT"/>
        </w:rPr>
        <w:t xml:space="preserve"> (Biella)</w:t>
      </w:r>
      <w:r w:rsidR="0053247A">
        <w:rPr>
          <w:rFonts w:ascii="Arial" w:hAnsi="Arial"/>
          <w:b/>
          <w:sz w:val="22"/>
          <w:szCs w:val="22"/>
          <w:lang w:val="it-IT"/>
        </w:rPr>
        <w:t xml:space="preserve"> con il supporto dei volontari di </w:t>
      </w:r>
      <w:r w:rsidRPr="004F5C7B">
        <w:rPr>
          <w:rFonts w:ascii="Arial" w:eastAsia="MS Mincho" w:hAnsi="Arial" w:cs="Arial"/>
          <w:b/>
          <w:sz w:val="22"/>
          <w:szCs w:val="22"/>
          <w:lang w:val="it-IT"/>
        </w:rPr>
        <w:t>Fundac</w:t>
      </w:r>
      <w:r>
        <w:rPr>
          <w:rFonts w:ascii="Arial" w:eastAsia="MS Mincho" w:hAnsi="Arial" w:cs="Arial"/>
          <w:b/>
          <w:sz w:val="22"/>
          <w:szCs w:val="22"/>
          <w:lang w:val="it-IT"/>
        </w:rPr>
        <w:t>i</w:t>
      </w:r>
      <w:r w:rsidRPr="000222B2">
        <w:rPr>
          <w:rFonts w:ascii="Arial" w:eastAsia="MS Mincho" w:hAnsi="Arial" w:cs="Arial"/>
          <w:b/>
          <w:bCs/>
          <w:sz w:val="22"/>
          <w:szCs w:val="22"/>
          <w:lang w:val="it-IT"/>
        </w:rPr>
        <w:t>ó</w:t>
      </w:r>
      <w:r w:rsidRPr="004F5C7B">
        <w:rPr>
          <w:rFonts w:ascii="Arial" w:eastAsia="MS Mincho" w:hAnsi="Arial" w:cs="Arial"/>
          <w:b/>
          <w:sz w:val="22"/>
          <w:szCs w:val="22"/>
          <w:lang w:val="it-IT"/>
        </w:rPr>
        <w:t>n MAPFRE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organizza un ciclo di 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quattro</w:t>
      </w: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eventi a Biella per sensibilizzare sulla pericolosità 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di mettersi al volante </w:t>
      </w:r>
      <w:r w:rsidR="0019662F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in caso di assunzione di alcool.</w:t>
      </w:r>
    </w:p>
    <w:p w14:paraId="0D88DE58" w14:textId="3DB88D6D" w:rsidR="002311CA" w:rsidRPr="002311CA" w:rsidRDefault="002311CA" w:rsidP="002311CA">
      <w:pPr>
        <w:pStyle w:val="Paragrafoelenco"/>
        <w:numPr>
          <w:ilvl w:val="0"/>
          <w:numId w:val="24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Esperienze interattive </w:t>
      </w:r>
      <w:r w:rsidR="0019662F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indossando </w:t>
      </w:r>
      <w:r w:rsidR="0053247A"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occhiali</w:t>
      </w:r>
      <w:r w:rsidR="0053247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speciali </w:t>
      </w: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permetteranno ai partecipanti di simulare gli effetti dell’alcool sulla guida attraverso </w:t>
      </w:r>
      <w:r w:rsidR="0019662F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un </w:t>
      </w: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percors</w:t>
      </w:r>
      <w:r w:rsidR="0019662F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o</w:t>
      </w: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e prove pratiche.</w:t>
      </w:r>
    </w:p>
    <w:p w14:paraId="338C6A00" w14:textId="2ED3F527" w:rsidR="002311CA" w:rsidRPr="002311CA" w:rsidRDefault="002311CA" w:rsidP="002311CA">
      <w:pPr>
        <w:pStyle w:val="Paragrafoelenco"/>
        <w:numPr>
          <w:ilvl w:val="0"/>
          <w:numId w:val="24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Gli eventi si terranno ogni venerdì a partire dall'8 novembre 2024 presso il </w:t>
      </w:r>
      <w:r w:rsidRPr="0053247A">
        <w:rPr>
          <w:rFonts w:ascii="Arial" w:eastAsia="MS Mincho" w:hAnsi="Arial" w:cs="Arial"/>
          <w:b/>
          <w:i/>
          <w:iCs/>
          <w:color w:val="000000" w:themeColor="text1"/>
          <w:sz w:val="22"/>
          <w:szCs w:val="22"/>
          <w:lang w:val="it-IT"/>
        </w:rPr>
        <w:t>Glamour</w:t>
      </w: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di Biella</w:t>
      </w:r>
      <w:r w:rsidR="0053247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19662F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proponendo </w:t>
      </w: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mocktail </w:t>
      </w:r>
      <w:r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originali </w:t>
      </w:r>
      <w:r w:rsidRPr="002311C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e materiale informativo per promuovere la sicurezza stradale.</w:t>
      </w:r>
    </w:p>
    <w:p w14:paraId="204E9F12" w14:textId="77777777" w:rsidR="00D31591" w:rsidRPr="00C77451" w:rsidRDefault="00D31591" w:rsidP="00D31591">
      <w:pPr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63ED809B" w14:textId="271DFF84" w:rsidR="00364E2E" w:rsidRDefault="004B5439" w:rsidP="00364E2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C7745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Verrone (Biella), </w:t>
      </w:r>
      <w:r w:rsidR="00571F87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30 </w:t>
      </w:r>
      <w:r w:rsidR="0092125D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ottobre</w:t>
      </w:r>
      <w:r w:rsidRPr="00C77451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2024</w:t>
      </w:r>
      <w:r w:rsidRPr="00C7745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D31591" w:rsidRPr="00C7745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Il mese di novembre per</w:t>
      </w:r>
      <w:r w:rsidR="009C442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la filiale italiana di</w:t>
      </w:r>
      <w:r w:rsid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</w:t>
      </w:r>
      <w:r w:rsidR="009C442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52431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9C442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brand commerciale di </w:t>
      </w:r>
      <w:r w:rsidR="007E745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MAPFRE </w:t>
      </w:r>
      <w:r w:rsidR="009C442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Asistencia</w:t>
      </w:r>
      <w:r w:rsid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52431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123589" w:rsidRP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multinazionale spagnola che opera nel mercato assicurativo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</w:t>
      </w:r>
      <w:r w:rsid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sarà dedicato alla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promozione della sicurezza stradale con una serie di </w:t>
      </w:r>
      <w:r w:rsidR="00FC285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appuntamenti 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incentrati sulla pericolosità della guida in stato di ebbrezza. Il ciclo di incontri, intitolato "MAWDY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’s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Lounge", si svolgerà presso il </w:t>
      </w:r>
      <w:r w:rsidR="00364E2E" w:rsidRPr="00364E2E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Glamour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Biella, </w:t>
      </w:r>
      <w:r w:rsidR="0053247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locale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del centro cittadino</w:t>
      </w:r>
      <w:r w:rsidR="00D26AF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punto di ritrovo</w:t>
      </w:r>
      <w:r w:rsidR="00D26AF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molto frequentato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per il rito dell’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aperitiv</w:t>
      </w:r>
      <w:r w:rsidR="00D26AF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o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Gli eventi si terranno ogni venerdì, a partire dall'8 novembre 2024, per quattro settimane consecutive, dalle 19.00 alle 21.30</w:t>
      </w:r>
      <w:r w:rsidR="0053247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prevedono </w:t>
      </w:r>
      <w:r w:rsidR="00364E2E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attività educative e interattive aperte </w:t>
      </w:r>
      <w:r w:rsidR="0050425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 tutti</w:t>
      </w:r>
      <w:r w:rsidR="0052431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0F5C00FD" w14:textId="77777777" w:rsidR="00D26AFB" w:rsidRDefault="00D26AFB" w:rsidP="00364E2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519DC62" w14:textId="020F34B5" w:rsidR="00767F37" w:rsidRDefault="00D26AFB" w:rsidP="00D26AF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L’obiettivo di quest</w:t>
      </w:r>
      <w:r w:rsidR="0002778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serate 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è </w:t>
      </w:r>
      <w:r w:rsidR="0002778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quello di 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sensibilizzare automobilisti e motociclisti</w:t>
      </w:r>
      <w:r w:rsid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tutte le età, </w:t>
      </w:r>
      <w:r w:rsidR="0053247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 un focus particolare sui</w:t>
      </w:r>
      <w:r w:rsid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più giovani,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sui rischi della guida sotto l'effetto dell'alcool attraverso esperienze coinvolgen</w:t>
      </w:r>
      <w:r w:rsid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ti e socializzanti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</w:t>
      </w:r>
      <w:r w:rsidR="0002778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</w:t>
      </w:r>
      <w:r w:rsid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questo scopo,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 e</w:t>
      </w:r>
      <w:r w:rsidR="009C442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 suoi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volontari d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 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Fundación MAPFRE</w:t>
      </w:r>
      <w:r w:rsidR="00BE304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</w:t>
      </w:r>
      <w:r w:rsidR="00BE3049" w:rsidRPr="00581ED0">
        <w:rPr>
          <w:rFonts w:ascii="Arial" w:eastAsia="MS Mincho" w:hAnsi="Arial" w:cs="Arial"/>
          <w:bCs/>
          <w:sz w:val="22"/>
          <w:szCs w:val="22"/>
          <w:lang w:val="it-IT"/>
        </w:rPr>
        <w:t>l</w:t>
      </w:r>
      <w:r w:rsidR="009C4420">
        <w:rPr>
          <w:rFonts w:ascii="Arial" w:eastAsia="MS Mincho" w:hAnsi="Arial" w:cs="Arial"/>
          <w:bCs/>
          <w:sz w:val="22"/>
          <w:szCs w:val="22"/>
          <w:lang w:val="it-IT"/>
        </w:rPr>
        <w:t xml:space="preserve">’omonima </w:t>
      </w:r>
      <w:r w:rsidR="00BE3049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fondazione </w:t>
      </w:r>
      <w:r w:rsidR="009C4420">
        <w:rPr>
          <w:rFonts w:ascii="Arial" w:eastAsia="MS Mincho" w:hAnsi="Arial" w:cs="Arial"/>
          <w:bCs/>
          <w:sz w:val="22"/>
          <w:szCs w:val="22"/>
          <w:lang w:val="it-IT"/>
        </w:rPr>
        <w:t>azionista maggioritaria del G</w:t>
      </w:r>
      <w:r w:rsidR="009C4420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ruppo </w:t>
      </w:r>
      <w:r w:rsidR="00BE3049" w:rsidRPr="00581ED0">
        <w:rPr>
          <w:rFonts w:ascii="Arial" w:eastAsia="MS Mincho" w:hAnsi="Arial" w:cs="Arial"/>
          <w:bCs/>
          <w:sz w:val="22"/>
          <w:szCs w:val="22"/>
          <w:lang w:val="it-IT"/>
        </w:rPr>
        <w:t>che si occupa di iniziative sociali, culturali, per la salute e la cooperazione internazionale</w:t>
      </w:r>
      <w:r w:rsidR="00BE3049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allestir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anno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67F3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all’interno del </w:t>
      </w:r>
      <w:r w:rsidR="00767F37" w:rsidRPr="0012358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Glamour</w:t>
      </w:r>
      <w:r w:rsidR="00767F37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un </w:t>
      </w:r>
      <w:r w:rsidR="00E501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percorso</w:t>
      </w:r>
      <w:r w:rsidR="0012358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E501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che i partecipanti saranno invitati a</w:t>
      </w:r>
      <w:r w:rsidR="00767F3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E501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seguire</w:t>
      </w:r>
      <w:r w:rsidR="00767F3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67F37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indossando gli occhiali </w:t>
      </w:r>
      <w:r w:rsidR="00767F3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 simulazione alcolemica</w:t>
      </w:r>
      <w:r w:rsidR="00767F37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767F3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che 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ricreano l'effetto della visione distorta causata dallo stato di ebbrezza</w:t>
      </w:r>
      <w:r w:rsidR="00767F3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Sarà così possibile </w:t>
      </w:r>
      <w:r w:rsidR="00FC2853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testare i propri riflessi </w:t>
      </w:r>
      <w:r w:rsidR="00FC285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 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sperimentare in prima persona quanto l’alcool possa compromettere la percezione della realtà e, </w:t>
      </w:r>
      <w:r w:rsidR="0002778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 conseguenza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la sicurezza alla guida.</w:t>
      </w:r>
      <w:r w:rsidR="00767F3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 </w:t>
      </w:r>
    </w:p>
    <w:p w14:paraId="50B07593" w14:textId="77777777" w:rsidR="00D26AFB" w:rsidRPr="00364E2E" w:rsidRDefault="00D26AFB" w:rsidP="00D26AF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5E019D27" w14:textId="3037A93F" w:rsidR="00387EB6" w:rsidRDefault="00E50101" w:rsidP="00D26AF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Lungo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il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tracciato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verrà richiesto di 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superare 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piccoli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ostacoli o compiere azioni</w:t>
      </w:r>
      <w:r w:rsidR="0002778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molto 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semplici</w:t>
      </w:r>
      <w:r w:rsidR="00D26AF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 modo da comprendere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come anche i compiti più banali possano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complicarsi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sotto l'influenza dell'alcool. Al termine del</w:t>
      </w:r>
      <w:r w:rsidR="00767F3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prova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i partecipanti riceveranno</w:t>
      </w:r>
      <w:r w:rsidR="003E4E7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oltre a un depliant esplicativo che illustra le conseguenze pericolose del mettersi al volante dopo aver bevuto troppo, anche 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un buono </w:t>
      </w:r>
      <w:r w:rsidR="00767F3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sconto 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per un mocktail</w:t>
      </w:r>
      <w:r w:rsidR="00387EB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P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er </w:t>
      </w:r>
      <w:r w:rsidR="00D26AF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l’occasione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sono stati </w:t>
      </w:r>
      <w:r w:rsidR="00387EB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infatti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ideati</w:t>
      </w:r>
      <w:r w:rsidR="00D26AF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4 cocktail analcolici 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ispira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ti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</w:t>
      </w:r>
      <w:r w:rsidR="00571D7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 altrettanti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prodotti </w:t>
      </w:r>
      <w:r w:rsidR="00D26AF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assicurativi 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 MAWDY</w:t>
      </w:r>
      <w:r w:rsidR="00387EB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D26AF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FC285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 cui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nomi </w:t>
      </w:r>
      <w:r w:rsidR="00D26AF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evocano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le origini spagnole dell'azienda </w:t>
      </w:r>
      <w:r w:rsidR="00FC285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di Verrone: 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Madrid</w:t>
      </w:r>
      <w:r w:rsidR="00571D7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(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Garanzie per </w:t>
      </w:r>
      <w:r w:rsidR="00571D7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Veicoli Usati)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Alicante</w:t>
      </w:r>
      <w:r w:rsidR="00571D7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(Linea 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Garanzie </w:t>
      </w:r>
      <w:r w:rsidR="00571D7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Camper)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Leon</w:t>
      </w:r>
      <w:r w:rsidR="00571D7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(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Garanzia per </w:t>
      </w:r>
      <w:r w:rsidR="00571D7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Veicoli Premium Usati)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Jerez</w:t>
      </w:r>
      <w:r w:rsidR="00571D7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(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Garanzie </w:t>
      </w:r>
      <w:r w:rsidR="00571D7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Moto)</w:t>
      </w:r>
      <w:r w:rsidR="00D26AFB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59EFB338" w14:textId="77777777" w:rsidR="00387EB6" w:rsidRDefault="00387EB6" w:rsidP="00D26AF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C933C74" w14:textId="1528DC27" w:rsidR="00D26AFB" w:rsidRDefault="00504253" w:rsidP="00D26AF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In un locale</w:t>
      </w:r>
      <w:r w:rsidR="007E745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centro della movida della città il rito dell’aperitivo è spesso associato al consumo di bevande alcoliche</w:t>
      </w:r>
      <w:r w:rsidR="007E745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Pr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omuovendo invece </w:t>
      </w:r>
      <w:r w:rsidR="00C643D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C643D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degustazione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</w:t>
      </w:r>
      <w:r w:rsidR="00576E0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ocktail privi di alcol, </w:t>
      </w:r>
      <w:r w:rsidR="00387EB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rompe </w:t>
      </w:r>
      <w:r w:rsidR="00387EB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o schema schierandosi come sempre dalla parte della sicurezza stradale. </w:t>
      </w:r>
    </w:p>
    <w:p w14:paraId="142093BB" w14:textId="77777777" w:rsidR="003E4E73" w:rsidRDefault="003E4E73" w:rsidP="00D26AF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8F25D33" w14:textId="4B4BE907" w:rsidR="003E4E73" w:rsidRPr="00364E2E" w:rsidRDefault="003E4E73" w:rsidP="003E4E73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“L’esortazione ‘Se bevi, non metterti alla guida’ non è un semplice consiglio ma un vero e proprio dovere di ciascuno di noi nei confronti degli altri e di noi stessi – </w:t>
      </w:r>
      <w:r w:rsidRPr="0052431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commenta </w:t>
      </w:r>
      <w:r w:rsidR="002D2E7F" w:rsidRPr="00387EB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Gian Paolo Aliani Soderi, Direttore Generale della B</w:t>
      </w:r>
      <w:r w:rsidR="00524313" w:rsidRPr="00387EB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usiness Unit</w:t>
      </w:r>
      <w:r w:rsidR="002D2E7F" w:rsidRPr="00387EB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Italiana </w:t>
      </w:r>
      <w:r w:rsidRPr="00387EB6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di MAWDY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 </w:t>
      </w:r>
      <w:r w:rsidR="00BE304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con </w:t>
      </w:r>
      <w:r w:rsidR="00E501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queste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serate 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sul territorio in cui </w:t>
      </w:r>
      <w:r w:rsidR="00BE304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</w:t>
      </w:r>
      <w:r w:rsidR="00BE3049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è presente dal 2003 si </w:t>
      </w:r>
      <w:r w:rsidR="00E50101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desidera contribuire</w:t>
      </w:r>
      <w:r w:rsidR="00BE3049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attivamente a prevenire incidenti legati all’alcool e</w:t>
      </w:r>
      <w:r w:rsidR="007B3A4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387EB6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</w:t>
      </w:r>
      <w:r w:rsidR="00BE3049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promuovere una cultura della guida sicura, rivolta a tutte le fasce d’età</w:t>
      </w:r>
      <w:r w:rsidR="00BE304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”.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</w:p>
    <w:p w14:paraId="52012BCD" w14:textId="77777777" w:rsidR="00027787" w:rsidRDefault="00027787" w:rsidP="00D26AF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1F255AB8" w14:textId="61036F2D" w:rsidR="00027787" w:rsidRPr="00364E2E" w:rsidRDefault="00BE3049" w:rsidP="0002778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Gli incontri “</w:t>
      </w:r>
      <w:r w:rsidR="0002778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</w:t>
      </w:r>
      <w:r w:rsidR="0019662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’s</w:t>
      </w:r>
      <w:r w:rsidR="00027787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Lounge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”</w:t>
      </w:r>
      <w:r w:rsidR="00027787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si inserisc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ono</w:t>
      </w:r>
      <w:r w:rsidR="00027787"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nel quadro più ampio delle attività di Responsabilità Sociale d’Impresa (CSR) di MAWDY, che da anni si impegna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con molteplici iniziative</w:t>
      </w:r>
      <w:r w:rsidR="00C1049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C10493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 favorire</w:t>
      </w:r>
      <w:r w:rsidRPr="00364E2E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comportamenti 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virtuosi sia in ambito sociale e solidale sia in tutto ciò che riguarda la tutela e la salvaguardia dell’ambiente e del territorio. </w:t>
      </w:r>
    </w:p>
    <w:p w14:paraId="488181DE" w14:textId="77777777" w:rsidR="00027787" w:rsidRPr="00364E2E" w:rsidRDefault="00027787" w:rsidP="00D26AF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C39EBB" w14:textId="77777777" w:rsidR="00605E39" w:rsidRPr="00C8784A" w:rsidRDefault="00605E39" w:rsidP="00605E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660682" w14:textId="410BE597" w:rsidR="00935FD4" w:rsidRPr="00C8784A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417D17F5" w14:textId="77777777" w:rsidR="0052302F" w:rsidRPr="00C8784A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275EB5AB" w14:textId="77777777" w:rsidR="00605E39" w:rsidRPr="00C8784A" w:rsidRDefault="00605E39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7B3EFB1" w14:textId="515192E4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C8784A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8509B9C" w14:textId="7A781955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e </w:t>
      </w:r>
      <w:r w:rsidR="002F777A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MAWDY </w:t>
      </w:r>
      <w:r w:rsidR="0099749E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SERVICES 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FD2FCBD" w:rsidR="00980A04" w:rsidRPr="00C8784A" w:rsidRDefault="005258D5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1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980A04" w:rsidRPr="00C8784A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C8784A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C8784A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C8784A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2146DCF5" w14:textId="77777777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AAC2181" w14:textId="1AFDA8DB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753114F5" w14:textId="77777777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76FDE759" w14:textId="779E7725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bookmarkStart w:id="0" w:name="_Hlk176172730"/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MA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WDY 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bookmarkEnd w:id="0"/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10439BA6" w14:textId="23900DE6" w:rsidR="007562BC" w:rsidRPr="00524313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GB"/>
        </w:rPr>
      </w:pPr>
      <w:r w:rsidRPr="00524313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GB"/>
        </w:rPr>
        <w:t>Tel. +39 366 8253782</w:t>
      </w:r>
    </w:p>
    <w:p w14:paraId="6871FBB5" w14:textId="6310C6BC" w:rsidR="007562BC" w:rsidRPr="00524313" w:rsidRDefault="005258D5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GB"/>
        </w:rPr>
      </w:pPr>
      <w:hyperlink r:id="rId12" w:history="1">
        <w:r w:rsidRPr="00524313">
          <w:rPr>
            <w:rStyle w:val="Collegamentoipertestuale"/>
            <w:rFonts w:ascii="Arial" w:hAnsi="Arial" w:cs="Arial"/>
            <w:sz w:val="18"/>
            <w:szCs w:val="18"/>
            <w:lang w:val="en-GB"/>
          </w:rPr>
          <w:t>cecilia.tabarelli@mawdy.com</w:t>
        </w:r>
      </w:hyperlink>
    </w:p>
    <w:p w14:paraId="009CD0AA" w14:textId="77777777" w:rsidR="007562BC" w:rsidRPr="00524313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en-GB"/>
        </w:rPr>
      </w:pPr>
    </w:p>
    <w:p w14:paraId="43AD4C6B" w14:textId="788E27E1" w:rsidR="00980A04" w:rsidRPr="00524313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GB"/>
        </w:rPr>
      </w:pPr>
      <w:r w:rsidRPr="00524313">
        <w:rPr>
          <w:rStyle w:val="Enfasigrassetto"/>
          <w:rFonts w:ascii="Arial" w:hAnsi="Arial" w:cs="Arial"/>
          <w:color w:val="000000"/>
          <w:sz w:val="18"/>
          <w:szCs w:val="18"/>
          <w:lang w:val="en-GB"/>
        </w:rPr>
        <w:t>Elisabetta Pozzi</w:t>
      </w:r>
    </w:p>
    <w:p w14:paraId="6A598155" w14:textId="405BDC41" w:rsidR="00980A04" w:rsidRPr="00F86F5E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F86F5E">
        <w:rPr>
          <w:rFonts w:ascii="Arial" w:hAnsi="Arial" w:cs="Arial"/>
          <w:color w:val="000000"/>
          <w:sz w:val="18"/>
          <w:szCs w:val="18"/>
          <w:lang w:val="en-US"/>
        </w:rPr>
        <w:t>Responsabile Marketing</w:t>
      </w:r>
    </w:p>
    <w:p w14:paraId="0C02C9FD" w14:textId="756A96FC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  <w:r w:rsidR="0053247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 xml:space="preserve"> </w:t>
      </w:r>
    </w:p>
    <w:p w14:paraId="620BB292" w14:textId="589C1A01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MAWDY 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06C37944" w14:textId="5265C823" w:rsidR="00980A04" w:rsidRPr="00C8784A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1F42B86D" w:rsidR="00980A04" w:rsidRPr="00C8784A" w:rsidRDefault="005258D5" w:rsidP="00980A04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3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3FE6F6EE" w14:textId="1A9BE5E6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9CF6F6F" w14:textId="040C88BB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FE61053" w14:textId="77777777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7FF28B0" w14:textId="1D0E4378" w:rsidR="007656D9" w:rsidRPr="00C8784A" w:rsidRDefault="007656D9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 SERVICES</w:t>
      </w:r>
    </w:p>
    <w:p w14:paraId="5B9C2997" w14:textId="262AEA9C" w:rsidR="007656D9" w:rsidRPr="00C8784A" w:rsidRDefault="00600E09" w:rsidP="00140F39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rand leader nel settore Automotive in Italia, sviluppa servizi innovativi per veicoli nuovi e usati, programmi di estensione di garanzia, soluzioni flessibili per la gestione dei sinistri e prodotti a tutela dello stile di vita e </w:t>
      </w:r>
      <w:r w:rsidR="00543EE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per 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la famiglia. In Italia, MAWDY Services è interamente controllata da MAWDY.</w:t>
      </w:r>
    </w:p>
    <w:p w14:paraId="0D357CBD" w14:textId="77777777" w:rsidR="007656D9" w:rsidRPr="00C8784A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10F474E7" w:rsidR="00140F39" w:rsidRPr="00C8784A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</w:t>
      </w:r>
    </w:p>
    <w:p w14:paraId="6F31EC31" w14:textId="1F9523E5" w:rsidR="0094287B" w:rsidRDefault="00140F39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</w:t>
      </w:r>
      <w:r w:rsidR="00FA4171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MAPFRE Worldwide Digital Assistance è l'unità di assistenza del Gruppo MAPFRE. Conosciuta fino al 2023 come MAPFRE Asistencia, MAWDY è il brand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</w:t>
      </w:r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l'assicurazione e completano l'offerta dei suoi partner commerciali.</w:t>
      </w:r>
    </w:p>
    <w:p w14:paraId="36170485" w14:textId="77777777" w:rsidR="00364E2E" w:rsidRDefault="00364E2E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44D1664A" w14:textId="77777777" w:rsidR="00364E2E" w:rsidRPr="00364E2E" w:rsidRDefault="00364E2E" w:rsidP="00364E2E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sectPr w:rsidR="00364E2E" w:rsidRPr="00364E2E" w:rsidSect="001A0284">
      <w:headerReference w:type="default" r:id="rId14"/>
      <w:pgSz w:w="11900" w:h="16840"/>
      <w:pgMar w:top="1702" w:right="1134" w:bottom="1276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3DF885" w14:textId="77777777" w:rsidR="00C367FE" w:rsidRDefault="00C367FE" w:rsidP="009C473D">
      <w:r>
        <w:separator/>
      </w:r>
    </w:p>
  </w:endnote>
  <w:endnote w:type="continuationSeparator" w:id="0">
    <w:p w14:paraId="56ADFB44" w14:textId="77777777" w:rsidR="00C367FE" w:rsidRDefault="00C367FE" w:rsidP="009C473D">
      <w:r>
        <w:continuationSeparator/>
      </w:r>
    </w:p>
  </w:endnote>
  <w:endnote w:type="continuationNotice" w:id="1">
    <w:p w14:paraId="284388DD" w14:textId="77777777" w:rsidR="00C367FE" w:rsidRDefault="00C367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E4F7D" w14:textId="77777777" w:rsidR="00C367FE" w:rsidRDefault="00C367FE" w:rsidP="009C473D">
      <w:r>
        <w:separator/>
      </w:r>
    </w:p>
  </w:footnote>
  <w:footnote w:type="continuationSeparator" w:id="0">
    <w:p w14:paraId="1D9FFDBA" w14:textId="77777777" w:rsidR="00C367FE" w:rsidRDefault="00C367FE" w:rsidP="009C473D">
      <w:r>
        <w:continuationSeparator/>
      </w:r>
    </w:p>
  </w:footnote>
  <w:footnote w:type="continuationNotice" w:id="1">
    <w:p w14:paraId="2599A0C7" w14:textId="77777777" w:rsidR="00C367FE" w:rsidRDefault="00C367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029364979" name="Immagine 1029364979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A95349"/>
    <w:multiLevelType w:val="hybridMultilevel"/>
    <w:tmpl w:val="CF4C2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C152D"/>
    <w:multiLevelType w:val="hybridMultilevel"/>
    <w:tmpl w:val="2E24A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D520A0"/>
    <w:multiLevelType w:val="hybridMultilevel"/>
    <w:tmpl w:val="AF280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064949">
    <w:abstractNumId w:val="20"/>
  </w:num>
  <w:num w:numId="2" w16cid:durableId="1515922938">
    <w:abstractNumId w:val="5"/>
  </w:num>
  <w:num w:numId="3" w16cid:durableId="2010212215">
    <w:abstractNumId w:val="16"/>
  </w:num>
  <w:num w:numId="4" w16cid:durableId="355039812">
    <w:abstractNumId w:val="1"/>
  </w:num>
  <w:num w:numId="5" w16cid:durableId="1192769696">
    <w:abstractNumId w:val="18"/>
  </w:num>
  <w:num w:numId="6" w16cid:durableId="725882309">
    <w:abstractNumId w:val="8"/>
  </w:num>
  <w:num w:numId="7" w16cid:durableId="1845240800">
    <w:abstractNumId w:val="9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19"/>
  </w:num>
  <w:num w:numId="12" w16cid:durableId="424157050">
    <w:abstractNumId w:val="17"/>
  </w:num>
  <w:num w:numId="13" w16cid:durableId="1396659003">
    <w:abstractNumId w:val="22"/>
  </w:num>
  <w:num w:numId="14" w16cid:durableId="623736236">
    <w:abstractNumId w:val="10"/>
  </w:num>
  <w:num w:numId="15" w16cid:durableId="303506193">
    <w:abstractNumId w:val="21"/>
  </w:num>
  <w:num w:numId="16" w16cid:durableId="1859805067">
    <w:abstractNumId w:val="11"/>
  </w:num>
  <w:num w:numId="17" w16cid:durableId="404184089">
    <w:abstractNumId w:val="7"/>
  </w:num>
  <w:num w:numId="18" w16cid:durableId="1255283655">
    <w:abstractNumId w:val="6"/>
  </w:num>
  <w:num w:numId="19" w16cid:durableId="815610148">
    <w:abstractNumId w:val="15"/>
  </w:num>
  <w:num w:numId="20" w16cid:durableId="1179081261">
    <w:abstractNumId w:val="14"/>
  </w:num>
  <w:num w:numId="21" w16cid:durableId="1786923229">
    <w:abstractNumId w:val="2"/>
  </w:num>
  <w:num w:numId="22" w16cid:durableId="1059478627">
    <w:abstractNumId w:val="23"/>
  </w:num>
  <w:num w:numId="23" w16cid:durableId="166869897">
    <w:abstractNumId w:val="12"/>
  </w:num>
  <w:num w:numId="24" w16cid:durableId="2002929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22B"/>
    <w:rsid w:val="00000D6D"/>
    <w:rsid w:val="000029B3"/>
    <w:rsid w:val="000049B9"/>
    <w:rsid w:val="00013298"/>
    <w:rsid w:val="000160FF"/>
    <w:rsid w:val="00020C01"/>
    <w:rsid w:val="00021B4E"/>
    <w:rsid w:val="0002665C"/>
    <w:rsid w:val="00027787"/>
    <w:rsid w:val="000277C0"/>
    <w:rsid w:val="00027943"/>
    <w:rsid w:val="00031E25"/>
    <w:rsid w:val="0003221C"/>
    <w:rsid w:val="000333AB"/>
    <w:rsid w:val="00033AF0"/>
    <w:rsid w:val="00033FC2"/>
    <w:rsid w:val="00037EC4"/>
    <w:rsid w:val="000450C2"/>
    <w:rsid w:val="00046171"/>
    <w:rsid w:val="00047B81"/>
    <w:rsid w:val="00047BE0"/>
    <w:rsid w:val="000528C4"/>
    <w:rsid w:val="000566D8"/>
    <w:rsid w:val="00056809"/>
    <w:rsid w:val="00060C89"/>
    <w:rsid w:val="00061737"/>
    <w:rsid w:val="00063A79"/>
    <w:rsid w:val="000658EE"/>
    <w:rsid w:val="0006718C"/>
    <w:rsid w:val="000676E9"/>
    <w:rsid w:val="0008036A"/>
    <w:rsid w:val="00080A85"/>
    <w:rsid w:val="0008204E"/>
    <w:rsid w:val="00082FF0"/>
    <w:rsid w:val="000838E7"/>
    <w:rsid w:val="000848E1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B7A4C"/>
    <w:rsid w:val="000C0E08"/>
    <w:rsid w:val="000C458F"/>
    <w:rsid w:val="000C54DE"/>
    <w:rsid w:val="000C6276"/>
    <w:rsid w:val="000C63FA"/>
    <w:rsid w:val="000C7015"/>
    <w:rsid w:val="000D0DBF"/>
    <w:rsid w:val="000D1BE4"/>
    <w:rsid w:val="000D2112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40CE"/>
    <w:rsid w:val="000F52A6"/>
    <w:rsid w:val="000F7CCF"/>
    <w:rsid w:val="001022D1"/>
    <w:rsid w:val="00102EDA"/>
    <w:rsid w:val="001067D0"/>
    <w:rsid w:val="001072DA"/>
    <w:rsid w:val="00110AE0"/>
    <w:rsid w:val="0011150C"/>
    <w:rsid w:val="001122F2"/>
    <w:rsid w:val="00114C27"/>
    <w:rsid w:val="00114EE0"/>
    <w:rsid w:val="00116E1C"/>
    <w:rsid w:val="001170B3"/>
    <w:rsid w:val="00117808"/>
    <w:rsid w:val="001203BA"/>
    <w:rsid w:val="00121DAA"/>
    <w:rsid w:val="00123589"/>
    <w:rsid w:val="0012416C"/>
    <w:rsid w:val="0012520A"/>
    <w:rsid w:val="00126149"/>
    <w:rsid w:val="001274EE"/>
    <w:rsid w:val="00130EB5"/>
    <w:rsid w:val="001310BF"/>
    <w:rsid w:val="00132661"/>
    <w:rsid w:val="0013472A"/>
    <w:rsid w:val="00137FBC"/>
    <w:rsid w:val="00140F39"/>
    <w:rsid w:val="00143505"/>
    <w:rsid w:val="00154758"/>
    <w:rsid w:val="0015754B"/>
    <w:rsid w:val="00157731"/>
    <w:rsid w:val="001578F8"/>
    <w:rsid w:val="00160BF2"/>
    <w:rsid w:val="0016162B"/>
    <w:rsid w:val="00161AB1"/>
    <w:rsid w:val="001642F3"/>
    <w:rsid w:val="001654E7"/>
    <w:rsid w:val="001731CA"/>
    <w:rsid w:val="001732A9"/>
    <w:rsid w:val="00173C2C"/>
    <w:rsid w:val="0017458C"/>
    <w:rsid w:val="00174C86"/>
    <w:rsid w:val="00183331"/>
    <w:rsid w:val="00184506"/>
    <w:rsid w:val="001850A9"/>
    <w:rsid w:val="00185357"/>
    <w:rsid w:val="00186563"/>
    <w:rsid w:val="00186884"/>
    <w:rsid w:val="00186E83"/>
    <w:rsid w:val="00187CED"/>
    <w:rsid w:val="00190D64"/>
    <w:rsid w:val="00191285"/>
    <w:rsid w:val="001959A1"/>
    <w:rsid w:val="00195E49"/>
    <w:rsid w:val="0019662F"/>
    <w:rsid w:val="00197808"/>
    <w:rsid w:val="00197A77"/>
    <w:rsid w:val="001A0284"/>
    <w:rsid w:val="001A02FF"/>
    <w:rsid w:val="001A0821"/>
    <w:rsid w:val="001B0227"/>
    <w:rsid w:val="001B112A"/>
    <w:rsid w:val="001B32DC"/>
    <w:rsid w:val="001B4259"/>
    <w:rsid w:val="001B52FF"/>
    <w:rsid w:val="001B647C"/>
    <w:rsid w:val="001B722E"/>
    <w:rsid w:val="001C09EB"/>
    <w:rsid w:val="001C1D19"/>
    <w:rsid w:val="001C2638"/>
    <w:rsid w:val="001C5285"/>
    <w:rsid w:val="001C565B"/>
    <w:rsid w:val="001C64F2"/>
    <w:rsid w:val="001D0A5F"/>
    <w:rsid w:val="001D0F9C"/>
    <w:rsid w:val="001D2296"/>
    <w:rsid w:val="001D2D8E"/>
    <w:rsid w:val="001D3760"/>
    <w:rsid w:val="001D7782"/>
    <w:rsid w:val="001E33BB"/>
    <w:rsid w:val="001E36C3"/>
    <w:rsid w:val="001E4ACF"/>
    <w:rsid w:val="001E4DF6"/>
    <w:rsid w:val="001E76CA"/>
    <w:rsid w:val="001F2AF7"/>
    <w:rsid w:val="001F3D51"/>
    <w:rsid w:val="001F3DFF"/>
    <w:rsid w:val="001F5502"/>
    <w:rsid w:val="001F56D2"/>
    <w:rsid w:val="001F6DBB"/>
    <w:rsid w:val="00202CC4"/>
    <w:rsid w:val="00204F9F"/>
    <w:rsid w:val="00206720"/>
    <w:rsid w:val="00211209"/>
    <w:rsid w:val="00212D52"/>
    <w:rsid w:val="002162FB"/>
    <w:rsid w:val="002200E1"/>
    <w:rsid w:val="002226A3"/>
    <w:rsid w:val="002230A6"/>
    <w:rsid w:val="002245CC"/>
    <w:rsid w:val="0022668B"/>
    <w:rsid w:val="0022708A"/>
    <w:rsid w:val="002311CA"/>
    <w:rsid w:val="00232D62"/>
    <w:rsid w:val="00233307"/>
    <w:rsid w:val="00233F83"/>
    <w:rsid w:val="00234A98"/>
    <w:rsid w:val="00236340"/>
    <w:rsid w:val="002400CA"/>
    <w:rsid w:val="00240CE7"/>
    <w:rsid w:val="0024342C"/>
    <w:rsid w:val="0024606B"/>
    <w:rsid w:val="00251728"/>
    <w:rsid w:val="00251D2D"/>
    <w:rsid w:val="0025218B"/>
    <w:rsid w:val="002537F5"/>
    <w:rsid w:val="00256C4E"/>
    <w:rsid w:val="002573A8"/>
    <w:rsid w:val="002704D3"/>
    <w:rsid w:val="002707F2"/>
    <w:rsid w:val="00271223"/>
    <w:rsid w:val="0027444F"/>
    <w:rsid w:val="00275EC5"/>
    <w:rsid w:val="00276DD3"/>
    <w:rsid w:val="0027700B"/>
    <w:rsid w:val="00280634"/>
    <w:rsid w:val="00283350"/>
    <w:rsid w:val="00284F87"/>
    <w:rsid w:val="00285849"/>
    <w:rsid w:val="002865CC"/>
    <w:rsid w:val="00287FF8"/>
    <w:rsid w:val="002903CC"/>
    <w:rsid w:val="00292332"/>
    <w:rsid w:val="002A011E"/>
    <w:rsid w:val="002A2EE4"/>
    <w:rsid w:val="002A53A0"/>
    <w:rsid w:val="002A593B"/>
    <w:rsid w:val="002A6FF6"/>
    <w:rsid w:val="002B1D1B"/>
    <w:rsid w:val="002B1EA7"/>
    <w:rsid w:val="002B5BB7"/>
    <w:rsid w:val="002B6BE4"/>
    <w:rsid w:val="002C0EE5"/>
    <w:rsid w:val="002C0F17"/>
    <w:rsid w:val="002C1530"/>
    <w:rsid w:val="002C2F49"/>
    <w:rsid w:val="002C55B9"/>
    <w:rsid w:val="002C6CC4"/>
    <w:rsid w:val="002C7D37"/>
    <w:rsid w:val="002D1A1A"/>
    <w:rsid w:val="002D1E99"/>
    <w:rsid w:val="002D2596"/>
    <w:rsid w:val="002D2704"/>
    <w:rsid w:val="002D2E7F"/>
    <w:rsid w:val="002D6ADD"/>
    <w:rsid w:val="002D70CE"/>
    <w:rsid w:val="002E180F"/>
    <w:rsid w:val="002E41D4"/>
    <w:rsid w:val="002F359C"/>
    <w:rsid w:val="002F4A7F"/>
    <w:rsid w:val="002F6015"/>
    <w:rsid w:val="002F777A"/>
    <w:rsid w:val="002F7B2D"/>
    <w:rsid w:val="00300686"/>
    <w:rsid w:val="0030082E"/>
    <w:rsid w:val="00304404"/>
    <w:rsid w:val="00305E19"/>
    <w:rsid w:val="00307B26"/>
    <w:rsid w:val="00310A88"/>
    <w:rsid w:val="00311C93"/>
    <w:rsid w:val="00312DC2"/>
    <w:rsid w:val="00317162"/>
    <w:rsid w:val="00324B15"/>
    <w:rsid w:val="003263EE"/>
    <w:rsid w:val="003308C3"/>
    <w:rsid w:val="003312A6"/>
    <w:rsid w:val="00331E01"/>
    <w:rsid w:val="00332428"/>
    <w:rsid w:val="00332A05"/>
    <w:rsid w:val="00332C63"/>
    <w:rsid w:val="003371EF"/>
    <w:rsid w:val="00341960"/>
    <w:rsid w:val="00341C55"/>
    <w:rsid w:val="00341C6E"/>
    <w:rsid w:val="0034248B"/>
    <w:rsid w:val="003426AA"/>
    <w:rsid w:val="00342AD5"/>
    <w:rsid w:val="00342ECF"/>
    <w:rsid w:val="00344D60"/>
    <w:rsid w:val="00346A04"/>
    <w:rsid w:val="00347731"/>
    <w:rsid w:val="0035499C"/>
    <w:rsid w:val="00356722"/>
    <w:rsid w:val="00356CBC"/>
    <w:rsid w:val="00356D6E"/>
    <w:rsid w:val="00362FF3"/>
    <w:rsid w:val="00364E2E"/>
    <w:rsid w:val="00366AE1"/>
    <w:rsid w:val="00367358"/>
    <w:rsid w:val="00371DBD"/>
    <w:rsid w:val="00371F5E"/>
    <w:rsid w:val="00384B6E"/>
    <w:rsid w:val="003855D8"/>
    <w:rsid w:val="00386E5B"/>
    <w:rsid w:val="003879E6"/>
    <w:rsid w:val="00387EB6"/>
    <w:rsid w:val="00390524"/>
    <w:rsid w:val="003928C2"/>
    <w:rsid w:val="00393993"/>
    <w:rsid w:val="003A0C62"/>
    <w:rsid w:val="003A3F07"/>
    <w:rsid w:val="003B1441"/>
    <w:rsid w:val="003B1D8F"/>
    <w:rsid w:val="003B272C"/>
    <w:rsid w:val="003B63B4"/>
    <w:rsid w:val="003B6596"/>
    <w:rsid w:val="003B6F53"/>
    <w:rsid w:val="003C2C5F"/>
    <w:rsid w:val="003C30DE"/>
    <w:rsid w:val="003C4167"/>
    <w:rsid w:val="003C4581"/>
    <w:rsid w:val="003C4627"/>
    <w:rsid w:val="003C4FDD"/>
    <w:rsid w:val="003C55F8"/>
    <w:rsid w:val="003D2CB2"/>
    <w:rsid w:val="003D7387"/>
    <w:rsid w:val="003D7A78"/>
    <w:rsid w:val="003E4E73"/>
    <w:rsid w:val="003E5F38"/>
    <w:rsid w:val="003E680C"/>
    <w:rsid w:val="003F48D5"/>
    <w:rsid w:val="003F4F18"/>
    <w:rsid w:val="003F52D4"/>
    <w:rsid w:val="003F6299"/>
    <w:rsid w:val="003F6D91"/>
    <w:rsid w:val="003F779A"/>
    <w:rsid w:val="00402707"/>
    <w:rsid w:val="004121AF"/>
    <w:rsid w:val="00415AAE"/>
    <w:rsid w:val="004201F2"/>
    <w:rsid w:val="004253A5"/>
    <w:rsid w:val="004257A8"/>
    <w:rsid w:val="00427B85"/>
    <w:rsid w:val="00430D36"/>
    <w:rsid w:val="00430D59"/>
    <w:rsid w:val="00433842"/>
    <w:rsid w:val="00433BC5"/>
    <w:rsid w:val="0043545B"/>
    <w:rsid w:val="00435C99"/>
    <w:rsid w:val="00436C59"/>
    <w:rsid w:val="00437181"/>
    <w:rsid w:val="004374CD"/>
    <w:rsid w:val="004400C8"/>
    <w:rsid w:val="00440A12"/>
    <w:rsid w:val="00444003"/>
    <w:rsid w:val="00444A01"/>
    <w:rsid w:val="004458FF"/>
    <w:rsid w:val="004460D6"/>
    <w:rsid w:val="00451BD7"/>
    <w:rsid w:val="00452058"/>
    <w:rsid w:val="00452393"/>
    <w:rsid w:val="0045592E"/>
    <w:rsid w:val="0045667E"/>
    <w:rsid w:val="00461CD8"/>
    <w:rsid w:val="00462569"/>
    <w:rsid w:val="00464382"/>
    <w:rsid w:val="004651A0"/>
    <w:rsid w:val="00466A92"/>
    <w:rsid w:val="004674D4"/>
    <w:rsid w:val="00470425"/>
    <w:rsid w:val="00472198"/>
    <w:rsid w:val="00472CCE"/>
    <w:rsid w:val="0047326A"/>
    <w:rsid w:val="00474D07"/>
    <w:rsid w:val="00474D1A"/>
    <w:rsid w:val="00475857"/>
    <w:rsid w:val="00475BF7"/>
    <w:rsid w:val="00477DA8"/>
    <w:rsid w:val="004809F8"/>
    <w:rsid w:val="0048694C"/>
    <w:rsid w:val="00493C88"/>
    <w:rsid w:val="004A0116"/>
    <w:rsid w:val="004A3349"/>
    <w:rsid w:val="004A3C71"/>
    <w:rsid w:val="004A506C"/>
    <w:rsid w:val="004A723F"/>
    <w:rsid w:val="004B266C"/>
    <w:rsid w:val="004B3248"/>
    <w:rsid w:val="004B4277"/>
    <w:rsid w:val="004B4721"/>
    <w:rsid w:val="004B4AEB"/>
    <w:rsid w:val="004B5439"/>
    <w:rsid w:val="004C0AA6"/>
    <w:rsid w:val="004C2E7C"/>
    <w:rsid w:val="004C2F79"/>
    <w:rsid w:val="004C40E4"/>
    <w:rsid w:val="004C77A7"/>
    <w:rsid w:val="004C79E0"/>
    <w:rsid w:val="004C7C9F"/>
    <w:rsid w:val="004D085D"/>
    <w:rsid w:val="004D1680"/>
    <w:rsid w:val="004D208B"/>
    <w:rsid w:val="004D41CA"/>
    <w:rsid w:val="004D44CA"/>
    <w:rsid w:val="004D5905"/>
    <w:rsid w:val="004E020D"/>
    <w:rsid w:val="004E1F86"/>
    <w:rsid w:val="004E25D9"/>
    <w:rsid w:val="004E3654"/>
    <w:rsid w:val="004E3AA2"/>
    <w:rsid w:val="004E4532"/>
    <w:rsid w:val="004E4C12"/>
    <w:rsid w:val="004E4EE4"/>
    <w:rsid w:val="004E4FD9"/>
    <w:rsid w:val="004E5505"/>
    <w:rsid w:val="004E7BA6"/>
    <w:rsid w:val="004F276A"/>
    <w:rsid w:val="004F5BFC"/>
    <w:rsid w:val="00500990"/>
    <w:rsid w:val="005019F1"/>
    <w:rsid w:val="0050356B"/>
    <w:rsid w:val="00504253"/>
    <w:rsid w:val="005048C3"/>
    <w:rsid w:val="005067B8"/>
    <w:rsid w:val="00506E32"/>
    <w:rsid w:val="00506E73"/>
    <w:rsid w:val="005078CD"/>
    <w:rsid w:val="0051056F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4313"/>
    <w:rsid w:val="005258D5"/>
    <w:rsid w:val="00527D20"/>
    <w:rsid w:val="005309DA"/>
    <w:rsid w:val="00530C4A"/>
    <w:rsid w:val="00531CF3"/>
    <w:rsid w:val="0053247A"/>
    <w:rsid w:val="00532590"/>
    <w:rsid w:val="00534E1E"/>
    <w:rsid w:val="0053797A"/>
    <w:rsid w:val="0054284D"/>
    <w:rsid w:val="00543EE7"/>
    <w:rsid w:val="00544C25"/>
    <w:rsid w:val="005500B5"/>
    <w:rsid w:val="005503EF"/>
    <w:rsid w:val="00553459"/>
    <w:rsid w:val="00553A43"/>
    <w:rsid w:val="005607D0"/>
    <w:rsid w:val="005609C7"/>
    <w:rsid w:val="00561F1E"/>
    <w:rsid w:val="00561FA1"/>
    <w:rsid w:val="00563E96"/>
    <w:rsid w:val="005651EB"/>
    <w:rsid w:val="00566B71"/>
    <w:rsid w:val="00566D0C"/>
    <w:rsid w:val="0056760A"/>
    <w:rsid w:val="005707DC"/>
    <w:rsid w:val="00571376"/>
    <w:rsid w:val="00571D76"/>
    <w:rsid w:val="00571F87"/>
    <w:rsid w:val="00574295"/>
    <w:rsid w:val="00576E03"/>
    <w:rsid w:val="00580CE5"/>
    <w:rsid w:val="00580E77"/>
    <w:rsid w:val="00581BA7"/>
    <w:rsid w:val="00581FC2"/>
    <w:rsid w:val="005829B6"/>
    <w:rsid w:val="0058384D"/>
    <w:rsid w:val="00583AC1"/>
    <w:rsid w:val="00584797"/>
    <w:rsid w:val="005859EE"/>
    <w:rsid w:val="00591F99"/>
    <w:rsid w:val="005929B2"/>
    <w:rsid w:val="00593195"/>
    <w:rsid w:val="00594497"/>
    <w:rsid w:val="005A005E"/>
    <w:rsid w:val="005A04E2"/>
    <w:rsid w:val="005A059F"/>
    <w:rsid w:val="005A3E69"/>
    <w:rsid w:val="005A4317"/>
    <w:rsid w:val="005A6C1E"/>
    <w:rsid w:val="005B3982"/>
    <w:rsid w:val="005B5AB7"/>
    <w:rsid w:val="005C0EA0"/>
    <w:rsid w:val="005C1C42"/>
    <w:rsid w:val="005C1D7F"/>
    <w:rsid w:val="005C1E43"/>
    <w:rsid w:val="005C6321"/>
    <w:rsid w:val="005C71C6"/>
    <w:rsid w:val="005C79D8"/>
    <w:rsid w:val="005D1CAD"/>
    <w:rsid w:val="005D43B4"/>
    <w:rsid w:val="005D4D61"/>
    <w:rsid w:val="005D7C49"/>
    <w:rsid w:val="005E0169"/>
    <w:rsid w:val="005E03E2"/>
    <w:rsid w:val="005E1228"/>
    <w:rsid w:val="005E19FB"/>
    <w:rsid w:val="005E27B6"/>
    <w:rsid w:val="005E37B0"/>
    <w:rsid w:val="005E5BA3"/>
    <w:rsid w:val="005F2326"/>
    <w:rsid w:val="005F5519"/>
    <w:rsid w:val="005F6921"/>
    <w:rsid w:val="00600E09"/>
    <w:rsid w:val="00600FF8"/>
    <w:rsid w:val="00601706"/>
    <w:rsid w:val="00601ABE"/>
    <w:rsid w:val="0060248F"/>
    <w:rsid w:val="00602897"/>
    <w:rsid w:val="006051D1"/>
    <w:rsid w:val="00605642"/>
    <w:rsid w:val="00605E39"/>
    <w:rsid w:val="00613A68"/>
    <w:rsid w:val="00613B0C"/>
    <w:rsid w:val="0061430E"/>
    <w:rsid w:val="0061760C"/>
    <w:rsid w:val="00620A54"/>
    <w:rsid w:val="006218FB"/>
    <w:rsid w:val="0062192A"/>
    <w:rsid w:val="00622F3F"/>
    <w:rsid w:val="006233BC"/>
    <w:rsid w:val="00624D9C"/>
    <w:rsid w:val="00625EB0"/>
    <w:rsid w:val="00627366"/>
    <w:rsid w:val="00632442"/>
    <w:rsid w:val="00632695"/>
    <w:rsid w:val="0063434F"/>
    <w:rsid w:val="00636861"/>
    <w:rsid w:val="00646D70"/>
    <w:rsid w:val="00650504"/>
    <w:rsid w:val="00651A23"/>
    <w:rsid w:val="00651F3A"/>
    <w:rsid w:val="00657708"/>
    <w:rsid w:val="006624CE"/>
    <w:rsid w:val="00662C6E"/>
    <w:rsid w:val="00662EA8"/>
    <w:rsid w:val="006633A2"/>
    <w:rsid w:val="00663512"/>
    <w:rsid w:val="006652E4"/>
    <w:rsid w:val="00666065"/>
    <w:rsid w:val="006661CD"/>
    <w:rsid w:val="006676C0"/>
    <w:rsid w:val="00670490"/>
    <w:rsid w:val="006723DB"/>
    <w:rsid w:val="00680F16"/>
    <w:rsid w:val="006816D1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41A1"/>
    <w:rsid w:val="006A5E44"/>
    <w:rsid w:val="006A6626"/>
    <w:rsid w:val="006A6C1D"/>
    <w:rsid w:val="006A6FC6"/>
    <w:rsid w:val="006B19E6"/>
    <w:rsid w:val="006B6038"/>
    <w:rsid w:val="006B61EC"/>
    <w:rsid w:val="006C252C"/>
    <w:rsid w:val="006C27A1"/>
    <w:rsid w:val="006C2CF1"/>
    <w:rsid w:val="006C3487"/>
    <w:rsid w:val="006C63C3"/>
    <w:rsid w:val="006C649F"/>
    <w:rsid w:val="006D0F2C"/>
    <w:rsid w:val="006D1ED7"/>
    <w:rsid w:val="006D2B6C"/>
    <w:rsid w:val="006D60A1"/>
    <w:rsid w:val="006D678C"/>
    <w:rsid w:val="006E1330"/>
    <w:rsid w:val="006E309D"/>
    <w:rsid w:val="006E366E"/>
    <w:rsid w:val="006E4006"/>
    <w:rsid w:val="006E414A"/>
    <w:rsid w:val="006E610C"/>
    <w:rsid w:val="006E6A56"/>
    <w:rsid w:val="006E6F08"/>
    <w:rsid w:val="006F2FAD"/>
    <w:rsid w:val="006F3D45"/>
    <w:rsid w:val="006F6E8F"/>
    <w:rsid w:val="006F7515"/>
    <w:rsid w:val="007024A0"/>
    <w:rsid w:val="00705230"/>
    <w:rsid w:val="00705593"/>
    <w:rsid w:val="007061A5"/>
    <w:rsid w:val="007101E3"/>
    <w:rsid w:val="0071095F"/>
    <w:rsid w:val="00713850"/>
    <w:rsid w:val="0071744D"/>
    <w:rsid w:val="00721750"/>
    <w:rsid w:val="00721F3D"/>
    <w:rsid w:val="0072470B"/>
    <w:rsid w:val="007254EF"/>
    <w:rsid w:val="0072642C"/>
    <w:rsid w:val="00730C22"/>
    <w:rsid w:val="00732611"/>
    <w:rsid w:val="00734CB9"/>
    <w:rsid w:val="0073640A"/>
    <w:rsid w:val="00737F8D"/>
    <w:rsid w:val="00740DD8"/>
    <w:rsid w:val="0074237C"/>
    <w:rsid w:val="007442CE"/>
    <w:rsid w:val="00745144"/>
    <w:rsid w:val="00747900"/>
    <w:rsid w:val="00751552"/>
    <w:rsid w:val="00753C23"/>
    <w:rsid w:val="0075524E"/>
    <w:rsid w:val="007559A2"/>
    <w:rsid w:val="007562BC"/>
    <w:rsid w:val="0075717E"/>
    <w:rsid w:val="00757592"/>
    <w:rsid w:val="007602D2"/>
    <w:rsid w:val="0076071E"/>
    <w:rsid w:val="00761B40"/>
    <w:rsid w:val="007656D9"/>
    <w:rsid w:val="00766103"/>
    <w:rsid w:val="007665A1"/>
    <w:rsid w:val="00767484"/>
    <w:rsid w:val="00767F37"/>
    <w:rsid w:val="00770299"/>
    <w:rsid w:val="007765C9"/>
    <w:rsid w:val="007767FE"/>
    <w:rsid w:val="007768C0"/>
    <w:rsid w:val="00777A37"/>
    <w:rsid w:val="00780D91"/>
    <w:rsid w:val="00783767"/>
    <w:rsid w:val="00783DE1"/>
    <w:rsid w:val="00786739"/>
    <w:rsid w:val="007869FC"/>
    <w:rsid w:val="0078794F"/>
    <w:rsid w:val="007911CE"/>
    <w:rsid w:val="007940EF"/>
    <w:rsid w:val="00794A0E"/>
    <w:rsid w:val="00794B5D"/>
    <w:rsid w:val="00795477"/>
    <w:rsid w:val="007A1327"/>
    <w:rsid w:val="007A2800"/>
    <w:rsid w:val="007A2A15"/>
    <w:rsid w:val="007A2EA7"/>
    <w:rsid w:val="007A4391"/>
    <w:rsid w:val="007A4D17"/>
    <w:rsid w:val="007A6076"/>
    <w:rsid w:val="007A6498"/>
    <w:rsid w:val="007B1D40"/>
    <w:rsid w:val="007B37D9"/>
    <w:rsid w:val="007B3A40"/>
    <w:rsid w:val="007B3BC2"/>
    <w:rsid w:val="007B57F1"/>
    <w:rsid w:val="007C2D81"/>
    <w:rsid w:val="007C4397"/>
    <w:rsid w:val="007C6787"/>
    <w:rsid w:val="007C71C1"/>
    <w:rsid w:val="007C7BE8"/>
    <w:rsid w:val="007D001B"/>
    <w:rsid w:val="007D16C4"/>
    <w:rsid w:val="007D16E9"/>
    <w:rsid w:val="007D1F2E"/>
    <w:rsid w:val="007D4D4E"/>
    <w:rsid w:val="007D4D5E"/>
    <w:rsid w:val="007D743D"/>
    <w:rsid w:val="007E0875"/>
    <w:rsid w:val="007E32DA"/>
    <w:rsid w:val="007E34FC"/>
    <w:rsid w:val="007E3645"/>
    <w:rsid w:val="007E50EA"/>
    <w:rsid w:val="007E62A5"/>
    <w:rsid w:val="007E7456"/>
    <w:rsid w:val="007F03F7"/>
    <w:rsid w:val="007F06BC"/>
    <w:rsid w:val="007F0A48"/>
    <w:rsid w:val="007F2561"/>
    <w:rsid w:val="007F5478"/>
    <w:rsid w:val="007F6B19"/>
    <w:rsid w:val="008010E9"/>
    <w:rsid w:val="00801EC4"/>
    <w:rsid w:val="00803750"/>
    <w:rsid w:val="00805B65"/>
    <w:rsid w:val="0080733D"/>
    <w:rsid w:val="00813263"/>
    <w:rsid w:val="00813319"/>
    <w:rsid w:val="0081402B"/>
    <w:rsid w:val="00821549"/>
    <w:rsid w:val="00821C9C"/>
    <w:rsid w:val="008231C0"/>
    <w:rsid w:val="008232A6"/>
    <w:rsid w:val="00824211"/>
    <w:rsid w:val="00827563"/>
    <w:rsid w:val="00831F11"/>
    <w:rsid w:val="008321DF"/>
    <w:rsid w:val="0083466D"/>
    <w:rsid w:val="00834F96"/>
    <w:rsid w:val="0083511B"/>
    <w:rsid w:val="00835733"/>
    <w:rsid w:val="00835D21"/>
    <w:rsid w:val="008371E6"/>
    <w:rsid w:val="00840A6C"/>
    <w:rsid w:val="00840C40"/>
    <w:rsid w:val="00841480"/>
    <w:rsid w:val="00842531"/>
    <w:rsid w:val="008433BF"/>
    <w:rsid w:val="00844B0E"/>
    <w:rsid w:val="00844B64"/>
    <w:rsid w:val="00846A08"/>
    <w:rsid w:val="00851E6E"/>
    <w:rsid w:val="0085240C"/>
    <w:rsid w:val="0085303B"/>
    <w:rsid w:val="008535AC"/>
    <w:rsid w:val="008538EB"/>
    <w:rsid w:val="0086116E"/>
    <w:rsid w:val="0086121B"/>
    <w:rsid w:val="00862C69"/>
    <w:rsid w:val="008658F7"/>
    <w:rsid w:val="008700B7"/>
    <w:rsid w:val="00871DFB"/>
    <w:rsid w:val="00871FFD"/>
    <w:rsid w:val="00877472"/>
    <w:rsid w:val="00880099"/>
    <w:rsid w:val="00882F48"/>
    <w:rsid w:val="00883508"/>
    <w:rsid w:val="008836D3"/>
    <w:rsid w:val="008844A7"/>
    <w:rsid w:val="00892CC1"/>
    <w:rsid w:val="008930E5"/>
    <w:rsid w:val="00894C11"/>
    <w:rsid w:val="00896D45"/>
    <w:rsid w:val="008A58BB"/>
    <w:rsid w:val="008A7B5C"/>
    <w:rsid w:val="008B1A79"/>
    <w:rsid w:val="008B20F2"/>
    <w:rsid w:val="008B478F"/>
    <w:rsid w:val="008C1576"/>
    <w:rsid w:val="008C2BA8"/>
    <w:rsid w:val="008C42C5"/>
    <w:rsid w:val="008C42DD"/>
    <w:rsid w:val="008C7851"/>
    <w:rsid w:val="008D5001"/>
    <w:rsid w:val="008D5889"/>
    <w:rsid w:val="008D67E4"/>
    <w:rsid w:val="008D78B7"/>
    <w:rsid w:val="008E247A"/>
    <w:rsid w:val="008E3136"/>
    <w:rsid w:val="008E3C3D"/>
    <w:rsid w:val="008E58D4"/>
    <w:rsid w:val="008E64C1"/>
    <w:rsid w:val="008F2AF3"/>
    <w:rsid w:val="009051DC"/>
    <w:rsid w:val="0091004B"/>
    <w:rsid w:val="00910600"/>
    <w:rsid w:val="00910D32"/>
    <w:rsid w:val="00913B7A"/>
    <w:rsid w:val="00917203"/>
    <w:rsid w:val="0092125D"/>
    <w:rsid w:val="00925398"/>
    <w:rsid w:val="00930308"/>
    <w:rsid w:val="00935FD4"/>
    <w:rsid w:val="0094242F"/>
    <w:rsid w:val="00942518"/>
    <w:rsid w:val="0094287B"/>
    <w:rsid w:val="00945C3D"/>
    <w:rsid w:val="00956480"/>
    <w:rsid w:val="0095748E"/>
    <w:rsid w:val="00957B65"/>
    <w:rsid w:val="00960264"/>
    <w:rsid w:val="0096098E"/>
    <w:rsid w:val="00960E33"/>
    <w:rsid w:val="009610F3"/>
    <w:rsid w:val="00961169"/>
    <w:rsid w:val="009614E7"/>
    <w:rsid w:val="00963847"/>
    <w:rsid w:val="00963AC4"/>
    <w:rsid w:val="009659CD"/>
    <w:rsid w:val="00966B37"/>
    <w:rsid w:val="009713D0"/>
    <w:rsid w:val="00972A2F"/>
    <w:rsid w:val="0097300A"/>
    <w:rsid w:val="00974C8A"/>
    <w:rsid w:val="00975534"/>
    <w:rsid w:val="009777F6"/>
    <w:rsid w:val="00980A04"/>
    <w:rsid w:val="00983542"/>
    <w:rsid w:val="00984F81"/>
    <w:rsid w:val="0099224E"/>
    <w:rsid w:val="00994926"/>
    <w:rsid w:val="009964C6"/>
    <w:rsid w:val="00996D3A"/>
    <w:rsid w:val="0099749E"/>
    <w:rsid w:val="009A243C"/>
    <w:rsid w:val="009A49CF"/>
    <w:rsid w:val="009B13CC"/>
    <w:rsid w:val="009B2843"/>
    <w:rsid w:val="009B4638"/>
    <w:rsid w:val="009B495A"/>
    <w:rsid w:val="009C09B6"/>
    <w:rsid w:val="009C4306"/>
    <w:rsid w:val="009C4420"/>
    <w:rsid w:val="009C473D"/>
    <w:rsid w:val="009D1DBE"/>
    <w:rsid w:val="009D1FE7"/>
    <w:rsid w:val="009D3018"/>
    <w:rsid w:val="009D367F"/>
    <w:rsid w:val="009D714E"/>
    <w:rsid w:val="009E0908"/>
    <w:rsid w:val="009E35BF"/>
    <w:rsid w:val="009E3795"/>
    <w:rsid w:val="009E4DAF"/>
    <w:rsid w:val="009E4FF9"/>
    <w:rsid w:val="009E504A"/>
    <w:rsid w:val="009E5985"/>
    <w:rsid w:val="009F5BBB"/>
    <w:rsid w:val="009F5C81"/>
    <w:rsid w:val="00A00491"/>
    <w:rsid w:val="00A00F97"/>
    <w:rsid w:val="00A0228A"/>
    <w:rsid w:val="00A02F75"/>
    <w:rsid w:val="00A128EA"/>
    <w:rsid w:val="00A135EC"/>
    <w:rsid w:val="00A13DAD"/>
    <w:rsid w:val="00A14ABC"/>
    <w:rsid w:val="00A16C45"/>
    <w:rsid w:val="00A20886"/>
    <w:rsid w:val="00A279FC"/>
    <w:rsid w:val="00A3091A"/>
    <w:rsid w:val="00A35D46"/>
    <w:rsid w:val="00A36F76"/>
    <w:rsid w:val="00A37443"/>
    <w:rsid w:val="00A3768D"/>
    <w:rsid w:val="00A42C75"/>
    <w:rsid w:val="00A44DEA"/>
    <w:rsid w:val="00A52B96"/>
    <w:rsid w:val="00A5304B"/>
    <w:rsid w:val="00A53297"/>
    <w:rsid w:val="00A54EDD"/>
    <w:rsid w:val="00A677B3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4614"/>
    <w:rsid w:val="00A94D48"/>
    <w:rsid w:val="00A94FDE"/>
    <w:rsid w:val="00A95130"/>
    <w:rsid w:val="00AA16D0"/>
    <w:rsid w:val="00AA2461"/>
    <w:rsid w:val="00AA7C88"/>
    <w:rsid w:val="00AB1FEF"/>
    <w:rsid w:val="00AB266D"/>
    <w:rsid w:val="00AB4A25"/>
    <w:rsid w:val="00AC0038"/>
    <w:rsid w:val="00AC222C"/>
    <w:rsid w:val="00AC419F"/>
    <w:rsid w:val="00AC49F1"/>
    <w:rsid w:val="00AC6096"/>
    <w:rsid w:val="00AC76D2"/>
    <w:rsid w:val="00AD12C8"/>
    <w:rsid w:val="00AD3A76"/>
    <w:rsid w:val="00AD6E5D"/>
    <w:rsid w:val="00AD74CB"/>
    <w:rsid w:val="00AD7A81"/>
    <w:rsid w:val="00AE116E"/>
    <w:rsid w:val="00AE22A9"/>
    <w:rsid w:val="00AE47C5"/>
    <w:rsid w:val="00AE5560"/>
    <w:rsid w:val="00AE68BD"/>
    <w:rsid w:val="00AF07A6"/>
    <w:rsid w:val="00AF3222"/>
    <w:rsid w:val="00AF3F3D"/>
    <w:rsid w:val="00AF42D6"/>
    <w:rsid w:val="00AF48A6"/>
    <w:rsid w:val="00AF57E7"/>
    <w:rsid w:val="00AF591E"/>
    <w:rsid w:val="00AF5E7A"/>
    <w:rsid w:val="00AF7242"/>
    <w:rsid w:val="00B020AE"/>
    <w:rsid w:val="00B02235"/>
    <w:rsid w:val="00B032E8"/>
    <w:rsid w:val="00B035ED"/>
    <w:rsid w:val="00B03889"/>
    <w:rsid w:val="00B051C6"/>
    <w:rsid w:val="00B10B8F"/>
    <w:rsid w:val="00B12B0C"/>
    <w:rsid w:val="00B156FE"/>
    <w:rsid w:val="00B15DC2"/>
    <w:rsid w:val="00B17ACB"/>
    <w:rsid w:val="00B217CF"/>
    <w:rsid w:val="00B2214B"/>
    <w:rsid w:val="00B2303C"/>
    <w:rsid w:val="00B23048"/>
    <w:rsid w:val="00B2530A"/>
    <w:rsid w:val="00B25E3F"/>
    <w:rsid w:val="00B25ED4"/>
    <w:rsid w:val="00B32707"/>
    <w:rsid w:val="00B35271"/>
    <w:rsid w:val="00B37FA7"/>
    <w:rsid w:val="00B41117"/>
    <w:rsid w:val="00B41E00"/>
    <w:rsid w:val="00B41FE7"/>
    <w:rsid w:val="00B43430"/>
    <w:rsid w:val="00B45039"/>
    <w:rsid w:val="00B458AD"/>
    <w:rsid w:val="00B53D7E"/>
    <w:rsid w:val="00B56AAB"/>
    <w:rsid w:val="00B5791E"/>
    <w:rsid w:val="00B579DD"/>
    <w:rsid w:val="00B602E7"/>
    <w:rsid w:val="00B60C8E"/>
    <w:rsid w:val="00B62262"/>
    <w:rsid w:val="00B62498"/>
    <w:rsid w:val="00B62E5D"/>
    <w:rsid w:val="00B63E0F"/>
    <w:rsid w:val="00B65D02"/>
    <w:rsid w:val="00B72973"/>
    <w:rsid w:val="00B73C01"/>
    <w:rsid w:val="00B75D76"/>
    <w:rsid w:val="00B8186A"/>
    <w:rsid w:val="00B8206F"/>
    <w:rsid w:val="00B83080"/>
    <w:rsid w:val="00B8325D"/>
    <w:rsid w:val="00B8361F"/>
    <w:rsid w:val="00B85F6F"/>
    <w:rsid w:val="00B9026B"/>
    <w:rsid w:val="00B9083C"/>
    <w:rsid w:val="00B90CB3"/>
    <w:rsid w:val="00B90D8B"/>
    <w:rsid w:val="00B935C0"/>
    <w:rsid w:val="00B96262"/>
    <w:rsid w:val="00B96C7A"/>
    <w:rsid w:val="00BA0348"/>
    <w:rsid w:val="00BA0897"/>
    <w:rsid w:val="00BA3CDE"/>
    <w:rsid w:val="00BA43E0"/>
    <w:rsid w:val="00BA466C"/>
    <w:rsid w:val="00BA5CC5"/>
    <w:rsid w:val="00BA6A75"/>
    <w:rsid w:val="00BA7834"/>
    <w:rsid w:val="00BA78E6"/>
    <w:rsid w:val="00BA7F48"/>
    <w:rsid w:val="00BB6CF7"/>
    <w:rsid w:val="00BC13A2"/>
    <w:rsid w:val="00BC1A4D"/>
    <w:rsid w:val="00BC1B03"/>
    <w:rsid w:val="00BC233C"/>
    <w:rsid w:val="00BC596B"/>
    <w:rsid w:val="00BC73F4"/>
    <w:rsid w:val="00BD054B"/>
    <w:rsid w:val="00BD49F4"/>
    <w:rsid w:val="00BD635B"/>
    <w:rsid w:val="00BD776E"/>
    <w:rsid w:val="00BE125F"/>
    <w:rsid w:val="00BE27EF"/>
    <w:rsid w:val="00BE2A7D"/>
    <w:rsid w:val="00BE3049"/>
    <w:rsid w:val="00BE3242"/>
    <w:rsid w:val="00BE5307"/>
    <w:rsid w:val="00BE76F2"/>
    <w:rsid w:val="00BF0F21"/>
    <w:rsid w:val="00BF13C8"/>
    <w:rsid w:val="00BF6096"/>
    <w:rsid w:val="00BF643A"/>
    <w:rsid w:val="00BF65C3"/>
    <w:rsid w:val="00BF70FE"/>
    <w:rsid w:val="00C006AC"/>
    <w:rsid w:val="00C01507"/>
    <w:rsid w:val="00C05865"/>
    <w:rsid w:val="00C06143"/>
    <w:rsid w:val="00C10493"/>
    <w:rsid w:val="00C16BFA"/>
    <w:rsid w:val="00C2006C"/>
    <w:rsid w:val="00C23568"/>
    <w:rsid w:val="00C23FED"/>
    <w:rsid w:val="00C249A6"/>
    <w:rsid w:val="00C24D97"/>
    <w:rsid w:val="00C35CF8"/>
    <w:rsid w:val="00C367FE"/>
    <w:rsid w:val="00C40EE3"/>
    <w:rsid w:val="00C41A51"/>
    <w:rsid w:val="00C4621A"/>
    <w:rsid w:val="00C466EC"/>
    <w:rsid w:val="00C46BFA"/>
    <w:rsid w:val="00C50035"/>
    <w:rsid w:val="00C5469C"/>
    <w:rsid w:val="00C54D6D"/>
    <w:rsid w:val="00C57AB7"/>
    <w:rsid w:val="00C643D1"/>
    <w:rsid w:val="00C64510"/>
    <w:rsid w:val="00C66D2E"/>
    <w:rsid w:val="00C70B38"/>
    <w:rsid w:val="00C771F4"/>
    <w:rsid w:val="00C77451"/>
    <w:rsid w:val="00C77A62"/>
    <w:rsid w:val="00C8267C"/>
    <w:rsid w:val="00C8381B"/>
    <w:rsid w:val="00C86169"/>
    <w:rsid w:val="00C86830"/>
    <w:rsid w:val="00C86F54"/>
    <w:rsid w:val="00C8784A"/>
    <w:rsid w:val="00C90A7E"/>
    <w:rsid w:val="00C91334"/>
    <w:rsid w:val="00C9153C"/>
    <w:rsid w:val="00C930F4"/>
    <w:rsid w:val="00C93A68"/>
    <w:rsid w:val="00C94BB9"/>
    <w:rsid w:val="00CA1D07"/>
    <w:rsid w:val="00CA6447"/>
    <w:rsid w:val="00CB14A9"/>
    <w:rsid w:val="00CB1811"/>
    <w:rsid w:val="00CB1B79"/>
    <w:rsid w:val="00CB4BCC"/>
    <w:rsid w:val="00CB4CF3"/>
    <w:rsid w:val="00CB4DCD"/>
    <w:rsid w:val="00CB6D35"/>
    <w:rsid w:val="00CC2B3D"/>
    <w:rsid w:val="00CC3AD6"/>
    <w:rsid w:val="00CD05D6"/>
    <w:rsid w:val="00CD4B75"/>
    <w:rsid w:val="00CD6F46"/>
    <w:rsid w:val="00CD7DFF"/>
    <w:rsid w:val="00CE11B8"/>
    <w:rsid w:val="00CE51EC"/>
    <w:rsid w:val="00CF5671"/>
    <w:rsid w:val="00CF5F66"/>
    <w:rsid w:val="00CF7751"/>
    <w:rsid w:val="00D03484"/>
    <w:rsid w:val="00D05B54"/>
    <w:rsid w:val="00D0796A"/>
    <w:rsid w:val="00D10317"/>
    <w:rsid w:val="00D12330"/>
    <w:rsid w:val="00D12913"/>
    <w:rsid w:val="00D21DF0"/>
    <w:rsid w:val="00D22EB3"/>
    <w:rsid w:val="00D23917"/>
    <w:rsid w:val="00D24409"/>
    <w:rsid w:val="00D24FFF"/>
    <w:rsid w:val="00D26AFB"/>
    <w:rsid w:val="00D26CB5"/>
    <w:rsid w:val="00D275B3"/>
    <w:rsid w:val="00D30EF1"/>
    <w:rsid w:val="00D31591"/>
    <w:rsid w:val="00D33B91"/>
    <w:rsid w:val="00D35281"/>
    <w:rsid w:val="00D35DE6"/>
    <w:rsid w:val="00D440E3"/>
    <w:rsid w:val="00D4516F"/>
    <w:rsid w:val="00D467FC"/>
    <w:rsid w:val="00D46902"/>
    <w:rsid w:val="00D52450"/>
    <w:rsid w:val="00D571D3"/>
    <w:rsid w:val="00D64650"/>
    <w:rsid w:val="00D65DCE"/>
    <w:rsid w:val="00D65EAD"/>
    <w:rsid w:val="00D66765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3F88"/>
    <w:rsid w:val="00D859BC"/>
    <w:rsid w:val="00D91CD2"/>
    <w:rsid w:val="00D93C46"/>
    <w:rsid w:val="00DA168A"/>
    <w:rsid w:val="00DA181A"/>
    <w:rsid w:val="00DA33F7"/>
    <w:rsid w:val="00DA560D"/>
    <w:rsid w:val="00DA5A8D"/>
    <w:rsid w:val="00DA781F"/>
    <w:rsid w:val="00DB29AE"/>
    <w:rsid w:val="00DB328A"/>
    <w:rsid w:val="00DB5E4D"/>
    <w:rsid w:val="00DB77F5"/>
    <w:rsid w:val="00DC0555"/>
    <w:rsid w:val="00DC0761"/>
    <w:rsid w:val="00DC12E8"/>
    <w:rsid w:val="00DC27F1"/>
    <w:rsid w:val="00DC4A9A"/>
    <w:rsid w:val="00DC59F7"/>
    <w:rsid w:val="00DC621F"/>
    <w:rsid w:val="00DC6EC4"/>
    <w:rsid w:val="00DD0213"/>
    <w:rsid w:val="00DD0BF5"/>
    <w:rsid w:val="00DD0C44"/>
    <w:rsid w:val="00DD3D6C"/>
    <w:rsid w:val="00DD3F9B"/>
    <w:rsid w:val="00DD67E2"/>
    <w:rsid w:val="00DE0A16"/>
    <w:rsid w:val="00DE2719"/>
    <w:rsid w:val="00DE48EF"/>
    <w:rsid w:val="00DE6103"/>
    <w:rsid w:val="00DE6819"/>
    <w:rsid w:val="00DE7959"/>
    <w:rsid w:val="00DE7E3C"/>
    <w:rsid w:val="00DF40C7"/>
    <w:rsid w:val="00DF7228"/>
    <w:rsid w:val="00DF7947"/>
    <w:rsid w:val="00DF7CA7"/>
    <w:rsid w:val="00E012E1"/>
    <w:rsid w:val="00E03619"/>
    <w:rsid w:val="00E04626"/>
    <w:rsid w:val="00E05D73"/>
    <w:rsid w:val="00E11EA5"/>
    <w:rsid w:val="00E140DB"/>
    <w:rsid w:val="00E14758"/>
    <w:rsid w:val="00E166BD"/>
    <w:rsid w:val="00E17D47"/>
    <w:rsid w:val="00E23D63"/>
    <w:rsid w:val="00E2473B"/>
    <w:rsid w:val="00E25ECB"/>
    <w:rsid w:val="00E2793E"/>
    <w:rsid w:val="00E33D50"/>
    <w:rsid w:val="00E33E49"/>
    <w:rsid w:val="00E345DB"/>
    <w:rsid w:val="00E34AA8"/>
    <w:rsid w:val="00E41D96"/>
    <w:rsid w:val="00E42612"/>
    <w:rsid w:val="00E430FA"/>
    <w:rsid w:val="00E441CF"/>
    <w:rsid w:val="00E457DD"/>
    <w:rsid w:val="00E50101"/>
    <w:rsid w:val="00E52B79"/>
    <w:rsid w:val="00E535D5"/>
    <w:rsid w:val="00E54FD8"/>
    <w:rsid w:val="00E55251"/>
    <w:rsid w:val="00E564B5"/>
    <w:rsid w:val="00E6274E"/>
    <w:rsid w:val="00E6362E"/>
    <w:rsid w:val="00E63AC4"/>
    <w:rsid w:val="00E64B69"/>
    <w:rsid w:val="00E64F6B"/>
    <w:rsid w:val="00E670B7"/>
    <w:rsid w:val="00E67A1D"/>
    <w:rsid w:val="00E7325C"/>
    <w:rsid w:val="00E735FA"/>
    <w:rsid w:val="00E74971"/>
    <w:rsid w:val="00E74993"/>
    <w:rsid w:val="00E76998"/>
    <w:rsid w:val="00E802D7"/>
    <w:rsid w:val="00E8168D"/>
    <w:rsid w:val="00E829CE"/>
    <w:rsid w:val="00E83AC7"/>
    <w:rsid w:val="00E83CA4"/>
    <w:rsid w:val="00E87D1F"/>
    <w:rsid w:val="00E902AF"/>
    <w:rsid w:val="00E97807"/>
    <w:rsid w:val="00EA1594"/>
    <w:rsid w:val="00EA1A14"/>
    <w:rsid w:val="00EA1CA7"/>
    <w:rsid w:val="00EA32AA"/>
    <w:rsid w:val="00EA333B"/>
    <w:rsid w:val="00EA681C"/>
    <w:rsid w:val="00EA7205"/>
    <w:rsid w:val="00EB06C9"/>
    <w:rsid w:val="00EB1719"/>
    <w:rsid w:val="00EB19D0"/>
    <w:rsid w:val="00EB3DED"/>
    <w:rsid w:val="00EB4AA2"/>
    <w:rsid w:val="00EC07F5"/>
    <w:rsid w:val="00EC149F"/>
    <w:rsid w:val="00EC1A4D"/>
    <w:rsid w:val="00EC3069"/>
    <w:rsid w:val="00EC32C8"/>
    <w:rsid w:val="00EC3EAD"/>
    <w:rsid w:val="00EC4553"/>
    <w:rsid w:val="00EC5D7C"/>
    <w:rsid w:val="00EC6A0A"/>
    <w:rsid w:val="00EC7127"/>
    <w:rsid w:val="00ED00EF"/>
    <w:rsid w:val="00ED0B1A"/>
    <w:rsid w:val="00ED0BB9"/>
    <w:rsid w:val="00ED37AC"/>
    <w:rsid w:val="00ED4B80"/>
    <w:rsid w:val="00EE054E"/>
    <w:rsid w:val="00EE1C83"/>
    <w:rsid w:val="00EE380E"/>
    <w:rsid w:val="00EE3B89"/>
    <w:rsid w:val="00EE4EA4"/>
    <w:rsid w:val="00EE54A6"/>
    <w:rsid w:val="00EF3678"/>
    <w:rsid w:val="00EF383E"/>
    <w:rsid w:val="00F0118E"/>
    <w:rsid w:val="00F033A3"/>
    <w:rsid w:val="00F040DB"/>
    <w:rsid w:val="00F06854"/>
    <w:rsid w:val="00F07400"/>
    <w:rsid w:val="00F079BB"/>
    <w:rsid w:val="00F111C9"/>
    <w:rsid w:val="00F12617"/>
    <w:rsid w:val="00F163EA"/>
    <w:rsid w:val="00F21315"/>
    <w:rsid w:val="00F214C0"/>
    <w:rsid w:val="00F2332A"/>
    <w:rsid w:val="00F246A5"/>
    <w:rsid w:val="00F25377"/>
    <w:rsid w:val="00F25FAA"/>
    <w:rsid w:val="00F26335"/>
    <w:rsid w:val="00F265D8"/>
    <w:rsid w:val="00F26F46"/>
    <w:rsid w:val="00F3215E"/>
    <w:rsid w:val="00F32629"/>
    <w:rsid w:val="00F328AF"/>
    <w:rsid w:val="00F329D4"/>
    <w:rsid w:val="00F32FC6"/>
    <w:rsid w:val="00F34D53"/>
    <w:rsid w:val="00F368F4"/>
    <w:rsid w:val="00F407C1"/>
    <w:rsid w:val="00F41E19"/>
    <w:rsid w:val="00F4209D"/>
    <w:rsid w:val="00F44182"/>
    <w:rsid w:val="00F449F7"/>
    <w:rsid w:val="00F55024"/>
    <w:rsid w:val="00F55453"/>
    <w:rsid w:val="00F573D3"/>
    <w:rsid w:val="00F574B8"/>
    <w:rsid w:val="00F60576"/>
    <w:rsid w:val="00F621AF"/>
    <w:rsid w:val="00F62775"/>
    <w:rsid w:val="00F6451D"/>
    <w:rsid w:val="00F64539"/>
    <w:rsid w:val="00F65864"/>
    <w:rsid w:val="00F67C44"/>
    <w:rsid w:val="00F75B9E"/>
    <w:rsid w:val="00F77A6A"/>
    <w:rsid w:val="00F81038"/>
    <w:rsid w:val="00F8412D"/>
    <w:rsid w:val="00F86F5E"/>
    <w:rsid w:val="00F872B2"/>
    <w:rsid w:val="00F921C4"/>
    <w:rsid w:val="00F92FC8"/>
    <w:rsid w:val="00F94DC1"/>
    <w:rsid w:val="00FA0CDE"/>
    <w:rsid w:val="00FA0D7B"/>
    <w:rsid w:val="00FA1401"/>
    <w:rsid w:val="00FA1B32"/>
    <w:rsid w:val="00FA37BA"/>
    <w:rsid w:val="00FA3A93"/>
    <w:rsid w:val="00FA4171"/>
    <w:rsid w:val="00FA4262"/>
    <w:rsid w:val="00FA7DF6"/>
    <w:rsid w:val="00FB10AA"/>
    <w:rsid w:val="00FB185E"/>
    <w:rsid w:val="00FB3887"/>
    <w:rsid w:val="00FB4D5C"/>
    <w:rsid w:val="00FC0D75"/>
    <w:rsid w:val="00FC1B16"/>
    <w:rsid w:val="00FC2853"/>
    <w:rsid w:val="00FD1307"/>
    <w:rsid w:val="00FD1F10"/>
    <w:rsid w:val="00FD5FA5"/>
    <w:rsid w:val="00FD78A3"/>
    <w:rsid w:val="00FE27DB"/>
    <w:rsid w:val="00FE463D"/>
    <w:rsid w:val="00FE5D6E"/>
    <w:rsid w:val="00FE6A86"/>
    <w:rsid w:val="00FE73B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57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lisabetta.pozzi@mawd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cilia.tabarelli@mawd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wdy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01A547A263A4A91D8343904B0C1AC" ma:contentTypeVersion="22" ma:contentTypeDescription="Creare un nuovo documento." ma:contentTypeScope="" ma:versionID="4f90ba025108b4978771a5e8931f47f3">
  <xsd:schema xmlns:xsd="http://www.w3.org/2001/XMLSchema" xmlns:xs="http://www.w3.org/2001/XMLSchema" xmlns:p="http://schemas.microsoft.com/office/2006/metadata/properties" xmlns:ns2="776fd7c6-9796-411d-82e9-d5ff22c7a6dd" xmlns:ns3="bbeb445f-8f06-477c-82f6-447126d24cb3" targetNamespace="http://schemas.microsoft.com/office/2006/metadata/properties" ma:root="true" ma:fieldsID="c576c5bad75ce69a858ac20250f771dc" ns2:_="" ns3:_="">
    <xsd:import namespace="776fd7c6-9796-411d-82e9-d5ff22c7a6dd"/>
    <xsd:import namespace="bbeb445f-8f06-477c-82f6-447126d24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alu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DataeOra" minOccurs="0"/>
                <xsd:element ref="ns2:MediaLengthInSeconds" minOccurs="0"/>
                <xsd:element ref="ns2:Anteprima" minOccurs="0"/>
                <xsd:element ref="ns2:_Flow_SignoffStatus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fd7c6-9796-411d-82e9-d5ff22c7a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aluta" ma:index="10" nillable="true" ma:displayName="Valuta" ma:format="123.456,00 € (Italia)" ma:LCID="1040" ma:internalName="Valuta">
      <xsd:simpleType>
        <xsd:restriction base="dms:Currency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eOra" ma:index="21" nillable="true" ma:displayName="Data e Ora" ma:format="DateOnly" ma:internalName="DataeOr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Anteprima" ma:index="23" nillable="true" ma:displayName="Anteprima" ma:format="Thumbnail" ma:internalName="Anteprima">
      <xsd:simpleType>
        <xsd:restriction base="dms:Unknown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b445f-8f06-477c-82f6-447126d24c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a61f56c-d13c-47dd-b3c6-dd60a8466855}" ma:internalName="TaxCatchAll" ma:showField="CatchAllData" ma:web="bbeb445f-8f06-477c-82f6-447126d24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Ora xmlns="776fd7c6-9796-411d-82e9-d5ff22c7a6dd" xsi:nil="true"/>
    <Anteprima xmlns="776fd7c6-9796-411d-82e9-d5ff22c7a6dd" xsi:nil="true"/>
    <TaxCatchAll xmlns="bbeb445f-8f06-477c-82f6-447126d24cb3" xsi:nil="true"/>
    <Valuta xmlns="776fd7c6-9796-411d-82e9-d5ff22c7a6dd" xsi:nil="true"/>
    <_Flow_SignoffStatus xmlns="776fd7c6-9796-411d-82e9-d5ff22c7a6dd" xsi:nil="true"/>
  </documentManagement>
</p:properties>
</file>

<file path=customXml/itemProps1.xml><?xml version="1.0" encoding="utf-8"?>
<ds:datastoreItem xmlns:ds="http://schemas.openxmlformats.org/officeDocument/2006/customXml" ds:itemID="{AC1506BE-7F31-4734-B68B-BC5727D0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6fd7c6-9796-411d-82e9-d5ff22c7a6dd"/>
    <ds:schemaRef ds:uri="bbeb445f-8f06-477c-82f6-447126d24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  <ds:schemaRef ds:uri="776fd7c6-9796-411d-82e9-d5ff22c7a6dd"/>
    <ds:schemaRef ds:uri="bbeb445f-8f06-477c-82f6-447126d24c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856</Words>
  <Characters>5011</Characters>
  <Application>Microsoft Office Word</Application>
  <DocSecurity>0</DocSecurity>
  <Lines>106</Lines>
  <Paragraphs>43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Beltramolli</dc:creator>
  <cp:lastModifiedBy>Patrizia Tontini</cp:lastModifiedBy>
  <cp:revision>5</cp:revision>
  <cp:lastPrinted>2024-06-25T13:56:00Z</cp:lastPrinted>
  <dcterms:created xsi:type="dcterms:W3CDTF">2024-10-16T12:56:00Z</dcterms:created>
  <dcterms:modified xsi:type="dcterms:W3CDTF">2024-10-29T11:06:00Z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0x01010097801A547A263A4A91D8343904B0C1AC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