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C5027" w14:textId="71806CFB" w:rsidR="00D83F88" w:rsidRPr="00F64539" w:rsidRDefault="00C86830" w:rsidP="00883508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  <w:r w:rsidRPr="00F64539">
        <w:rPr>
          <w:rFonts w:ascii="Arial" w:hAnsi="Arial"/>
          <w:b/>
          <w:sz w:val="28"/>
          <w:szCs w:val="28"/>
          <w:lang w:val="it-IT"/>
        </w:rPr>
        <w:t>MAWDY</w:t>
      </w:r>
      <w:r w:rsidR="00D83F88" w:rsidRPr="00F64539">
        <w:rPr>
          <w:rFonts w:ascii="Arial" w:hAnsi="Arial"/>
          <w:b/>
          <w:sz w:val="28"/>
          <w:szCs w:val="28"/>
          <w:lang w:val="it-IT"/>
        </w:rPr>
        <w:t xml:space="preserve"> a Misano dal 6 all’8 settembre in occasione del Moto GP:</w:t>
      </w:r>
    </w:p>
    <w:p w14:paraId="384563A1" w14:textId="0E69D372" w:rsidR="004B5439" w:rsidRPr="00F64539" w:rsidRDefault="00D83F88" w:rsidP="00883508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  <w:r w:rsidRPr="00F64539">
        <w:rPr>
          <w:rFonts w:ascii="Arial" w:hAnsi="Arial"/>
          <w:b/>
          <w:sz w:val="28"/>
          <w:szCs w:val="28"/>
          <w:lang w:val="it-IT"/>
        </w:rPr>
        <w:t>una storia di grandi sfide e importanti traguardi</w:t>
      </w:r>
    </w:p>
    <w:p w14:paraId="590BF034" w14:textId="77777777" w:rsidR="004B5439" w:rsidRPr="00F64539" w:rsidRDefault="004B5439" w:rsidP="004B5439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2"/>
          <w:szCs w:val="22"/>
          <w:lang w:val="it-IT"/>
        </w:rPr>
      </w:pPr>
    </w:p>
    <w:p w14:paraId="4EA9720B" w14:textId="7EB5FB5A" w:rsidR="00632442" w:rsidRPr="00F64539" w:rsidRDefault="00D83F88" w:rsidP="004B5439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Un esclusivo spazio Vip riservato a MAWDY all’interno del Gresini </w:t>
      </w:r>
      <w:r w:rsidR="00F55024"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Events </w:t>
      </w:r>
      <w:r w:rsidRPr="00F64539">
        <w:rPr>
          <w:rFonts w:ascii="Arial" w:hAnsi="Arial" w:cs="Arial"/>
          <w:b/>
          <w:bCs/>
          <w:sz w:val="22"/>
          <w:szCs w:val="22"/>
          <w:lang w:val="it-IT"/>
        </w:rPr>
        <w:t>Village sarà allestito presso l’autodromo romagnolo dal 6 all’8 settembre</w:t>
      </w:r>
    </w:p>
    <w:p w14:paraId="4CEBD777" w14:textId="637F23EE" w:rsidR="004B5439" w:rsidRPr="00F64539" w:rsidRDefault="00D83F88" w:rsidP="004B5439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F64539">
        <w:rPr>
          <w:rFonts w:ascii="Arial" w:hAnsi="Arial" w:cs="Arial"/>
          <w:b/>
          <w:bCs/>
          <w:sz w:val="22"/>
          <w:szCs w:val="22"/>
          <w:lang w:val="it-IT"/>
        </w:rPr>
        <w:t>L’entusiasmante programma di prove e gara del Moto GP sar</w:t>
      </w:r>
      <w:r w:rsidR="00E11EA5" w:rsidRPr="00F64539">
        <w:rPr>
          <w:rFonts w:ascii="Arial" w:hAnsi="Arial" w:cs="Arial"/>
          <w:b/>
          <w:bCs/>
          <w:sz w:val="22"/>
          <w:szCs w:val="22"/>
          <w:lang w:val="it-IT"/>
        </w:rPr>
        <w:t>à</w:t>
      </w:r>
      <w:r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 lo scenario perfetto per festeggiare gli importanti traguardi di MAWDY</w:t>
      </w:r>
      <w:r w:rsidR="00E11EA5"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 e il nuovo prodotto Jerez, dedicato al mondo delle due ruote</w:t>
      </w:r>
    </w:p>
    <w:p w14:paraId="2E7E0D48" w14:textId="415AAEB3" w:rsidR="00161AB1" w:rsidRPr="00F64539" w:rsidRDefault="00D83F88" w:rsidP="00161AB1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Previsti incontri con dealer e fornitori e la chiusura del </w:t>
      </w:r>
      <w:r w:rsidR="00E11EA5"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progetto </w:t>
      </w:r>
      <w:r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triennale </w:t>
      </w:r>
      <w:r w:rsidR="00E11EA5"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rivolto alle </w:t>
      </w:r>
      <w:r w:rsidRPr="00F64539">
        <w:rPr>
          <w:rFonts w:ascii="Arial" w:hAnsi="Arial" w:cs="Arial"/>
          <w:b/>
          <w:bCs/>
          <w:sz w:val="22"/>
          <w:szCs w:val="22"/>
          <w:lang w:val="it-IT"/>
        </w:rPr>
        <w:t>nuove generazioni di dealer</w:t>
      </w:r>
      <w:r w:rsidR="00E11EA5" w:rsidRPr="00F64539">
        <w:rPr>
          <w:rFonts w:ascii="Arial" w:hAnsi="Arial" w:cs="Arial"/>
          <w:b/>
          <w:bCs/>
          <w:sz w:val="22"/>
          <w:szCs w:val="22"/>
          <w:lang w:val="it-IT"/>
        </w:rPr>
        <w:t xml:space="preserve"> dal titolo “L’evoluzione imprenditoriale per la continuità aziendale”</w:t>
      </w:r>
    </w:p>
    <w:p w14:paraId="2C7E9735" w14:textId="77777777" w:rsidR="004B5439" w:rsidRPr="00F64539" w:rsidRDefault="004B5439" w:rsidP="004B5439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</w:pPr>
    </w:p>
    <w:p w14:paraId="101BB354" w14:textId="331C97B7" w:rsidR="00F621AF" w:rsidRPr="00F64539" w:rsidRDefault="004B5439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Verrone (Biella), </w:t>
      </w:r>
      <w:r w:rsidR="00F407C1"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3 settembre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2024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186E83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366AE1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MAWDY e MAWDY Services</w:t>
      </w:r>
      <w:r w:rsidR="00F621A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366AE1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 collaborazione </w:t>
      </w:r>
      <w:r w:rsidR="0034248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 Gresini</w:t>
      </w:r>
      <w:r w:rsidR="00B8361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55024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Events</w:t>
      </w:r>
      <w:r w:rsidR="00F621A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366AE1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F621A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saranno presenti</w:t>
      </w:r>
      <w:r w:rsidR="00366AE1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alla tre giorni </w:t>
      </w:r>
      <w:r w:rsidR="00F621A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del Gran Premio Red Bull di San Marino e della Riviera di Rimini dal 6 all’8 settembre presso l’autodromo Marco Simoncelli di Misano con un’area Vip riservata ai propri ospiti, dealer, fornitori e agenti.</w:t>
      </w:r>
    </w:p>
    <w:p w14:paraId="5D328E82" w14:textId="77777777" w:rsidR="00F621AF" w:rsidRPr="00F64539" w:rsidRDefault="00F621AF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B85D906" w14:textId="2FC2E8FF" w:rsidR="0083511B" w:rsidRPr="00F64539" w:rsidRDefault="00F621AF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Un’occasione di incontro e la giusta cornice per sottolineare l’impegno di MAWDY Services, già leader nel settore automotive, anche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nel mondo delle due ruote</w:t>
      </w:r>
      <w:r w:rsidR="00251728"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,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83511B"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grazie al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suo innovativo prodotto</w:t>
      </w:r>
      <w:r w:rsidR="00C8267C"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Jerez</w:t>
      </w:r>
      <w:r w:rsidR="00C8267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83511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prende il nome dal mitico circuito andaluso.</w:t>
      </w:r>
    </w:p>
    <w:p w14:paraId="5BCBAF3F" w14:textId="77777777" w:rsidR="00B8361F" w:rsidRPr="00F64539" w:rsidRDefault="00B8361F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03D0228" w14:textId="2DFC3D9B" w:rsidR="0083511B" w:rsidRPr="00F64539" w:rsidRDefault="0083511B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Parte del bouquet di proposte di </w:t>
      </w:r>
      <w:proofErr w:type="spellStart"/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MiA</w:t>
      </w:r>
      <w:proofErr w:type="spellEnd"/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Drive </w:t>
      </w:r>
      <w:proofErr w:type="spellStart"/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Protection</w:t>
      </w:r>
      <w:proofErr w:type="spellEnd"/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Jerez è </w:t>
      </w:r>
      <w:r w:rsidR="00C8267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il programma di garanzia meccanica dedicata a moto, ciclomotori, moto fuoristrada a quattro ruote motrici, moto con 3 o 4 ruote</w:t>
      </w:r>
      <w:r w:rsidR="0081402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C8267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sia nuovi sia usati</w:t>
      </w:r>
      <w:r w:rsidR="0081402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C8267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include l’assistenza stradale</w:t>
      </w:r>
      <w:r w:rsidR="00C8267C"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</w:t>
      </w:r>
      <w:r w:rsidR="00C8267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in tutta Italia ed Europa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 Una soluzione</w:t>
      </w:r>
      <w:r w:rsidR="00251728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smart e connessa,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va incontro alle mutate esigenze dei motociclisti, che in caso di necessità possono richiedere supporto operativo in autonomia attraverso Web App (PWA) con pochi clic sul proprio </w:t>
      </w:r>
      <w:proofErr w:type="gramStart"/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device</w:t>
      </w:r>
      <w:proofErr w:type="gramEnd"/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oppure via WhatsApp o ancora contattando la Struttura Organizzativa (Contact Center).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L’assistenza stradale di Jerez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1402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è h24 365 giorni, 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è diretta anche in autostrada e prevede la geolocalizzazione del mezzo con Google Maps</w:t>
      </w:r>
      <w:r w:rsidR="00251728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</w:t>
      </w:r>
      <w:r w:rsidR="00C24D97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nonché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la possibilità di poter monitorare e ricevere aggiornamenti in tempo reale sull'arrivo del mezzo di soccorso.</w:t>
      </w:r>
      <w:r w:rsidR="00C24D97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er una customer </w:t>
      </w:r>
      <w:proofErr w:type="spellStart"/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experience</w:t>
      </w:r>
      <w:proofErr w:type="spellEnd"/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completa, è possibile</w:t>
      </w:r>
      <w:r w:rsidR="00C24D97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inoltre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fornire una valutazione sul servizio ricevuto.</w:t>
      </w:r>
    </w:p>
    <w:p w14:paraId="1F88A6FA" w14:textId="77777777" w:rsidR="0083511B" w:rsidRPr="00F64539" w:rsidRDefault="0083511B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A908307" w14:textId="5AB8F0B0" w:rsidR="00C8267C" w:rsidRPr="00F64539" w:rsidRDefault="00251728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Fitto il calendario di appuntamenti che animeranno l</w:t>
      </w:r>
      <w:r w:rsidR="00C24D97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a Vip area MAWDY di Misano predisposta all’interno del Gresini </w:t>
      </w:r>
      <w:r w:rsidR="00F55024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Events </w:t>
      </w:r>
      <w:r w:rsidR="00C24D97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Village.</w:t>
      </w:r>
    </w:p>
    <w:p w14:paraId="683B6E6F" w14:textId="77777777" w:rsidR="00C24D97" w:rsidRPr="00F64539" w:rsidRDefault="00C24D97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1A7C5BBB" w14:textId="0439B1DB" w:rsidR="00C24D97" w:rsidRPr="00F64539" w:rsidRDefault="00C24D97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Si comincerà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venerdì 6</w:t>
      </w:r>
      <w:r w:rsidR="00B8361F"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settembre</w:t>
      </w:r>
      <w:r w:rsidR="00EC3069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quando saranno ospiti alcuni tra i maggiori dealer italiani che nel corso degli ultimi tre anni hanno partecipato al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progetto voluto da MAWDY “L’evoluzione imprenditoriale per la continuità aziendale”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dedicato alle nuove generazioni di manager nel settore de</w:t>
      </w:r>
      <w:r w:rsidR="00B8361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lle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concessionari</w:t>
      </w:r>
      <w:r w:rsidR="00B8361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auto e moto con l’obiettivo di accompagnare il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passaggio di consegne tra</w:t>
      </w:r>
      <w:r w:rsidR="00B8361F"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genitori e figli</w:t>
      </w:r>
      <w:r w:rsidR="00B8361F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alla guida dell’azienda di famiglia</w:t>
      </w:r>
      <w:r w:rsidR="007A6498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  <w:r w:rsidR="00C466E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Proprio come per </w:t>
      </w:r>
      <w:proofErr w:type="gramStart"/>
      <w:r w:rsidR="00C466E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 team sportivo</w:t>
      </w:r>
      <w:proofErr w:type="gramEnd"/>
      <w:r w:rsidR="00C466E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anche per un'azienda, </w:t>
      </w:r>
      <w:r w:rsidR="003F779A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</w:t>
      </w:r>
      <w:r w:rsidR="00C466E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un gruppo di lavoro, </w:t>
      </w:r>
      <w:r w:rsidR="003F779A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per </w:t>
      </w:r>
      <w:r w:rsidR="00C466EC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una famiglia imprenditoriale, è importante il lavoro di squadra e la collaborazione proattiva tra le persone che insieme, coese e motivate, possono ottenere risultati e successi duraturi nel tempo.</w:t>
      </w:r>
    </w:p>
    <w:p w14:paraId="5537C17A" w14:textId="77777777" w:rsidR="00FA7DF6" w:rsidRPr="00F64539" w:rsidRDefault="00FA7DF6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610B54D" w14:textId="53F2F9A8" w:rsidR="00FA7DF6" w:rsidRPr="00F64539" w:rsidRDefault="00FA7DF6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Sabato 7 settembre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sarà la volta dei partner di MAWDY più preziosi,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officine e soccorritori stradali</w:t>
      </w:r>
      <w:r w:rsidR="0081402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ogni giorno lavorano con impegno e dedizione per la piena soddisfazione dei clienti</w:t>
      </w:r>
      <w:r w:rsidR="0081402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contribuendo in modo decisivo a fare di MAWDY una delle più importanti realtà internazionali nel settore assicurativo e dei servizi di assistenza e garanzia.</w:t>
      </w:r>
    </w:p>
    <w:p w14:paraId="0A5CAFE1" w14:textId="77777777" w:rsidR="00FA7DF6" w:rsidRPr="00F64539" w:rsidRDefault="00FA7DF6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7E8A6422" w14:textId="2DE60084" w:rsidR="00FA7DF6" w:rsidRPr="00F64539" w:rsidRDefault="00FA7DF6" w:rsidP="007A6498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Chiusura in bellezza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domenica 8 settembre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con la </w:t>
      </w:r>
      <w:r w:rsidRPr="00F64539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premiazione degli agenti più meritevoli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accompagnati dai loro dealer di riferimento. La possibilità di assistere alla gara di Moto GP dalla tribuna </w:t>
      </w:r>
      <w:r w:rsidR="0081402B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riservata 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MAWDY sottolineerà ancora una volta il forte legame dell’azienda spagnola con il mondo dei motori e la passione per le sfide sul lavoro e in pista, dove il tifo per </w:t>
      </w:r>
      <w:r w:rsidR="00B02235"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la gara dei 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fratelli Marquez sarà intenso e caloroso da parte di tutto lo staff MAWDY e dei suoi ospiti.</w:t>
      </w:r>
    </w:p>
    <w:p w14:paraId="335CFFCE" w14:textId="77777777" w:rsidR="007A6498" w:rsidRPr="00F64539" w:rsidRDefault="007A6498" w:rsidP="007A6498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</w:p>
    <w:p w14:paraId="181A648B" w14:textId="3468CBBE" w:rsidR="00B02235" w:rsidRPr="00F64539" w:rsidRDefault="00B02235" w:rsidP="007A6498">
      <w:pPr>
        <w:pStyle w:val="NormaleWeb"/>
        <w:shd w:val="clear" w:color="auto" w:fill="FFFFFF"/>
        <w:spacing w:before="0" w:beforeAutospacing="0" w:after="0" w:afterAutospacing="0"/>
        <w:jc w:val="both"/>
        <w:rPr>
          <w:rStyle w:val="Enfasigrassetto"/>
          <w:rFonts w:ascii="Arial" w:hAnsi="Arial" w:cs="Arial"/>
          <w:b w:val="0"/>
          <w:bCs w:val="0"/>
          <w:i/>
          <w:iCs/>
          <w:color w:val="000000"/>
          <w:sz w:val="18"/>
          <w:szCs w:val="18"/>
          <w:lang w:val="it-IT"/>
        </w:rPr>
      </w:pPr>
      <w:r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“Ho sempre pensato che lo sport fosse una metafora perfetta per parlare di impegno e motivazione</w:t>
      </w:r>
      <w:r w:rsidR="00632695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anche in ambito business</w:t>
      </w: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dichiara Cecilia Tabarelli, Direttore Comunicazione e Marketing di MAWDY – MAPFRE Worldwide Digital Assistance Italia – </w:t>
      </w:r>
      <w:r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il duro lavoro</w:t>
      </w:r>
      <w:r w:rsidR="00632695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e</w:t>
      </w:r>
      <w:r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632695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il gusto per la sfida, uniti alla passione per ciò che si fa e a </w:t>
      </w:r>
      <w:proofErr w:type="gramStart"/>
      <w:r w:rsidR="00632695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un team affiatato</w:t>
      </w:r>
      <w:proofErr w:type="gramEnd"/>
      <w:r w:rsidR="00632695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, sono la giusta ricetta per ottenere risultati positivi e raggiungere il </w:t>
      </w:r>
      <w:r w:rsidR="00B458AD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successo.</w:t>
      </w:r>
      <w:r w:rsidR="00632695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3F779A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In questo senso, i</w:t>
      </w:r>
      <w:r w:rsidR="00C466EC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l Village di Gresini Events rappresenta per noi la cornice ideale in cui incontrare collaboratori e partner. </w:t>
      </w:r>
      <w:r w:rsidR="00632695" w:rsidRPr="00F6453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Siamo molto contenti di partecipare alla grande festa dei motori di Misano e di farlo insieme a persone che stimiamo profondamente”.</w:t>
      </w:r>
    </w:p>
    <w:p w14:paraId="01255485" w14:textId="478FEC88" w:rsidR="00B02235" w:rsidRPr="00F64539" w:rsidRDefault="00B02235" w:rsidP="00C8267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2C3D7FE" w14:textId="77777777" w:rsidR="007656D9" w:rsidRPr="00F64539" w:rsidRDefault="007656D9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08660682" w14:textId="410BE597" w:rsidR="00935FD4" w:rsidRPr="00F64539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F64539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F64539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F64539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F64539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7A781955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F64539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F64539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F64539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F64539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F64539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F64539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F64539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99749E" w:rsidRPr="00F64539">
        <w:rPr>
          <w:rFonts w:ascii="Arial" w:hAnsi="Arial" w:cs="Arial"/>
          <w:b/>
          <w:bCs/>
          <w:sz w:val="18"/>
          <w:szCs w:val="18"/>
          <w:lang w:val="it-IT"/>
        </w:rPr>
        <w:t xml:space="preserve">SERVICES </w:t>
      </w:r>
      <w:r w:rsidR="0052302F" w:rsidRPr="00F64539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F64539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64539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64539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F64539" w:rsidRDefault="00F64539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="005258D5" w:rsidRPr="00F64539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F64539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F64539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F64539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F64539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F64539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F64539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F64539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F64539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MAWDY – MAPFRE Worldwide Digital Assistance Italia</w:t>
      </w:r>
    </w:p>
    <w:p w14:paraId="76FDE759" w14:textId="779E7725" w:rsidR="00ED0BB9" w:rsidRPr="00F64539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MAPFRE ASISTENCIA S.A. | </w:t>
      </w:r>
      <w:bookmarkStart w:id="0" w:name="_Hlk176172730"/>
      <w:r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MA</w:t>
      </w:r>
      <w:r w:rsidR="00B458AD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WDY </w:t>
      </w:r>
      <w:r w:rsidR="0073640A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SERVICES </w:t>
      </w:r>
      <w:r w:rsidR="00B458AD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S.p.A</w:t>
      </w:r>
      <w:bookmarkEnd w:id="0"/>
      <w:r w:rsidR="0073640A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.</w:t>
      </w:r>
    </w:p>
    <w:p w14:paraId="10439BA6" w14:textId="23900DE6" w:rsidR="007562BC" w:rsidRPr="00F64539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Tel. +39 366 8253782</w:t>
      </w:r>
    </w:p>
    <w:p w14:paraId="6871FBB5" w14:textId="6310C6BC" w:rsidR="007562BC" w:rsidRPr="00F64539" w:rsidRDefault="00F64539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hyperlink r:id="rId12" w:history="1">
        <w:r w:rsidR="005258D5" w:rsidRPr="00F64539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cecilia.tabarelli@mawdy.com</w:t>
        </w:r>
      </w:hyperlink>
    </w:p>
    <w:p w14:paraId="009CD0AA" w14:textId="77777777" w:rsidR="007562BC" w:rsidRPr="00F64539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14:paraId="43AD4C6B" w14:textId="788E27E1" w:rsidR="00980A04" w:rsidRPr="00F64539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Elisabetta Pozzi</w:t>
      </w:r>
    </w:p>
    <w:p w14:paraId="6A598155" w14:textId="405BDC41" w:rsidR="00980A04" w:rsidRPr="00F64539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F64539">
        <w:rPr>
          <w:rFonts w:ascii="Arial" w:hAnsi="Arial" w:cs="Arial"/>
          <w:color w:val="000000"/>
          <w:sz w:val="18"/>
          <w:szCs w:val="18"/>
          <w:lang w:val="it-IT"/>
        </w:rPr>
        <w:t>Responsabile Marketing</w:t>
      </w:r>
    </w:p>
    <w:p w14:paraId="0C02C9FD" w14:textId="77777777" w:rsidR="00ED0BB9" w:rsidRPr="00F64539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MAWDY – MAPFRE Worldwide Digital Assistance Italia</w:t>
      </w:r>
    </w:p>
    <w:p w14:paraId="620BB292" w14:textId="589C1A01" w:rsidR="00ED0BB9" w:rsidRPr="00F64539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MAPFRE ASISTENCIA S.A. | </w:t>
      </w:r>
      <w:r w:rsidR="00B458AD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MAWDY </w:t>
      </w:r>
      <w:r w:rsidR="0073640A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SERVICES </w:t>
      </w:r>
      <w:r w:rsidR="00B458AD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S.p.A</w:t>
      </w:r>
      <w:r w:rsidR="0073640A" w:rsidRPr="00F6453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.</w:t>
      </w:r>
    </w:p>
    <w:p w14:paraId="06C37944" w14:textId="5265C823" w:rsidR="00980A04" w:rsidRPr="00F64539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F64539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F64539" w:rsidRDefault="00F64539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3" w:history="1">
        <w:r w:rsidR="005258D5" w:rsidRPr="00F64539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F64539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040C88BB" w:rsidR="001F2AF7" w:rsidRPr="00F64539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F64539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F64539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1D0E4378" w:rsidR="007656D9" w:rsidRPr="00F64539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F64539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 SERVICES</w:t>
      </w:r>
    </w:p>
    <w:p w14:paraId="5B9C2997" w14:textId="2CCDE0F4" w:rsidR="007656D9" w:rsidRPr="00F64539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rand leader nel settore Automotive in Italia, sviluppa servizi innovativi per veicoli nuovi e usati, programmi di estensione di garanzia, soluzioni flessibili per la gestione dei sinistri e prodotti a tutela dello stile di vita e la famiglia. In Italia, MAWDY Services è interamente controllata da MAWDY.</w:t>
      </w:r>
    </w:p>
    <w:p w14:paraId="0D357CBD" w14:textId="77777777" w:rsidR="007656D9" w:rsidRPr="00F64539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F64539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F64539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6F31EC31" w14:textId="1F9523E5" w:rsidR="0094287B" w:rsidRPr="00F64539" w:rsidRDefault="00140F39" w:rsidP="001F2AF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MAPFRE Worldwide Digital Assistance è l'unità di assistenza del Gruppo MAPFRE. Conosciuta fino al 2023 come MAPFRE </w:t>
      </w:r>
      <w:proofErr w:type="spellStart"/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Asistencia</w:t>
      </w:r>
      <w:proofErr w:type="spellEnd"/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, MAWDY è il </w:t>
      </w:r>
      <w:proofErr w:type="gramStart"/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 l'assicurazione e completano l'offerta dei suoi partner commerciali.</w:t>
      </w:r>
    </w:p>
    <w:sectPr w:rsidR="0094287B" w:rsidRPr="00F64539" w:rsidSect="001A0284">
      <w:headerReference w:type="default" r:id="rId14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3B09F" w14:textId="77777777" w:rsidR="002B6BE4" w:rsidRDefault="002B6BE4" w:rsidP="009C473D">
      <w:r>
        <w:separator/>
      </w:r>
    </w:p>
  </w:endnote>
  <w:endnote w:type="continuationSeparator" w:id="0">
    <w:p w14:paraId="4AFE13DD" w14:textId="77777777" w:rsidR="002B6BE4" w:rsidRDefault="002B6BE4" w:rsidP="009C473D">
      <w:r>
        <w:continuationSeparator/>
      </w:r>
    </w:p>
  </w:endnote>
  <w:endnote w:type="continuationNotice" w:id="1">
    <w:p w14:paraId="6FAB6535" w14:textId="77777777" w:rsidR="002B6BE4" w:rsidRDefault="002B6B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159F8" w14:textId="77777777" w:rsidR="002B6BE4" w:rsidRDefault="002B6BE4" w:rsidP="009C473D">
      <w:r>
        <w:separator/>
      </w:r>
    </w:p>
  </w:footnote>
  <w:footnote w:type="continuationSeparator" w:id="0">
    <w:p w14:paraId="03DD3F57" w14:textId="77777777" w:rsidR="002B6BE4" w:rsidRDefault="002B6BE4" w:rsidP="009C473D">
      <w:r>
        <w:continuationSeparator/>
      </w:r>
    </w:p>
  </w:footnote>
  <w:footnote w:type="continuationNotice" w:id="1">
    <w:p w14:paraId="29297ADA" w14:textId="77777777" w:rsidR="002B6BE4" w:rsidRDefault="002B6B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949">
    <w:abstractNumId w:val="18"/>
  </w:num>
  <w:num w:numId="2" w16cid:durableId="1515922938">
    <w:abstractNumId w:val="5"/>
  </w:num>
  <w:num w:numId="3" w16cid:durableId="2010212215">
    <w:abstractNumId w:val="14"/>
  </w:num>
  <w:num w:numId="4" w16cid:durableId="355039812">
    <w:abstractNumId w:val="1"/>
  </w:num>
  <w:num w:numId="5" w16cid:durableId="1192769696">
    <w:abstractNumId w:val="16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17"/>
  </w:num>
  <w:num w:numId="12" w16cid:durableId="424157050">
    <w:abstractNumId w:val="15"/>
  </w:num>
  <w:num w:numId="13" w16cid:durableId="1396659003">
    <w:abstractNumId w:val="20"/>
  </w:num>
  <w:num w:numId="14" w16cid:durableId="623736236">
    <w:abstractNumId w:val="10"/>
  </w:num>
  <w:num w:numId="15" w16cid:durableId="303506193">
    <w:abstractNumId w:val="19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3"/>
  </w:num>
  <w:num w:numId="20" w16cid:durableId="1179081261">
    <w:abstractNumId w:val="12"/>
  </w:num>
  <w:num w:numId="21" w16cid:durableId="1786923229">
    <w:abstractNumId w:val="2"/>
  </w:num>
  <w:num w:numId="22" w16cid:durableId="10594786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665C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28C4"/>
    <w:rsid w:val="000566D8"/>
    <w:rsid w:val="00056809"/>
    <w:rsid w:val="00060C89"/>
    <w:rsid w:val="00061737"/>
    <w:rsid w:val="00063A79"/>
    <w:rsid w:val="000658EE"/>
    <w:rsid w:val="0006718C"/>
    <w:rsid w:val="000676E9"/>
    <w:rsid w:val="0008036A"/>
    <w:rsid w:val="0008204E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B7A4C"/>
    <w:rsid w:val="000C0E08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67D0"/>
    <w:rsid w:val="001072DA"/>
    <w:rsid w:val="00110AE0"/>
    <w:rsid w:val="0011150C"/>
    <w:rsid w:val="00114C27"/>
    <w:rsid w:val="00114EE0"/>
    <w:rsid w:val="00116E1C"/>
    <w:rsid w:val="001170B3"/>
    <w:rsid w:val="00117808"/>
    <w:rsid w:val="001203BA"/>
    <w:rsid w:val="0012416C"/>
    <w:rsid w:val="0012520A"/>
    <w:rsid w:val="00126149"/>
    <w:rsid w:val="001274EE"/>
    <w:rsid w:val="00130EB5"/>
    <w:rsid w:val="00132661"/>
    <w:rsid w:val="0013472A"/>
    <w:rsid w:val="00137FBC"/>
    <w:rsid w:val="00140F39"/>
    <w:rsid w:val="00143505"/>
    <w:rsid w:val="00154758"/>
    <w:rsid w:val="0015754B"/>
    <w:rsid w:val="00157731"/>
    <w:rsid w:val="001578F8"/>
    <w:rsid w:val="00160BF2"/>
    <w:rsid w:val="0016162B"/>
    <w:rsid w:val="00161AB1"/>
    <w:rsid w:val="001642F3"/>
    <w:rsid w:val="001654E7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7808"/>
    <w:rsid w:val="00197A77"/>
    <w:rsid w:val="001A0284"/>
    <w:rsid w:val="001A02FF"/>
    <w:rsid w:val="001A0821"/>
    <w:rsid w:val="001B0227"/>
    <w:rsid w:val="001B112A"/>
    <w:rsid w:val="001B32DC"/>
    <w:rsid w:val="001B4259"/>
    <w:rsid w:val="001B52FF"/>
    <w:rsid w:val="001B647C"/>
    <w:rsid w:val="001C09EB"/>
    <w:rsid w:val="001C1D19"/>
    <w:rsid w:val="001C2638"/>
    <w:rsid w:val="001C5285"/>
    <w:rsid w:val="001C565B"/>
    <w:rsid w:val="001C64F2"/>
    <w:rsid w:val="001D0F9C"/>
    <w:rsid w:val="001D2296"/>
    <w:rsid w:val="001D2D8E"/>
    <w:rsid w:val="001D3760"/>
    <w:rsid w:val="001D7782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2D52"/>
    <w:rsid w:val="002162FB"/>
    <w:rsid w:val="002200E1"/>
    <w:rsid w:val="002226A3"/>
    <w:rsid w:val="002230A6"/>
    <w:rsid w:val="002245CC"/>
    <w:rsid w:val="0022668B"/>
    <w:rsid w:val="0022708A"/>
    <w:rsid w:val="00232D62"/>
    <w:rsid w:val="00233307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37F5"/>
    <w:rsid w:val="00256C4E"/>
    <w:rsid w:val="002573A8"/>
    <w:rsid w:val="002704D3"/>
    <w:rsid w:val="002707F2"/>
    <w:rsid w:val="00271223"/>
    <w:rsid w:val="0027444F"/>
    <w:rsid w:val="00275EC5"/>
    <w:rsid w:val="00276DD3"/>
    <w:rsid w:val="0027700B"/>
    <w:rsid w:val="00280634"/>
    <w:rsid w:val="00283350"/>
    <w:rsid w:val="00284F87"/>
    <w:rsid w:val="00285849"/>
    <w:rsid w:val="002865CC"/>
    <w:rsid w:val="002903CC"/>
    <w:rsid w:val="00292332"/>
    <w:rsid w:val="002A011E"/>
    <w:rsid w:val="002A2EE4"/>
    <w:rsid w:val="002A53A0"/>
    <w:rsid w:val="002A593B"/>
    <w:rsid w:val="002A6FF6"/>
    <w:rsid w:val="002B1D1B"/>
    <w:rsid w:val="002B1EA7"/>
    <w:rsid w:val="002B6BE4"/>
    <w:rsid w:val="002C0EE5"/>
    <w:rsid w:val="002C0F17"/>
    <w:rsid w:val="002C1530"/>
    <w:rsid w:val="002C2F49"/>
    <w:rsid w:val="002C55B9"/>
    <w:rsid w:val="002C6CC4"/>
    <w:rsid w:val="002C7D37"/>
    <w:rsid w:val="002D1A1A"/>
    <w:rsid w:val="002D1E99"/>
    <w:rsid w:val="002D2596"/>
    <w:rsid w:val="002D2704"/>
    <w:rsid w:val="002D70CE"/>
    <w:rsid w:val="002E180F"/>
    <w:rsid w:val="002E41D4"/>
    <w:rsid w:val="002F359C"/>
    <w:rsid w:val="002F4A7F"/>
    <w:rsid w:val="002F6015"/>
    <w:rsid w:val="002F777A"/>
    <w:rsid w:val="002F7B2D"/>
    <w:rsid w:val="00300686"/>
    <w:rsid w:val="0030082E"/>
    <w:rsid w:val="00304404"/>
    <w:rsid w:val="00305E19"/>
    <w:rsid w:val="00307B26"/>
    <w:rsid w:val="00310A88"/>
    <w:rsid w:val="00311C93"/>
    <w:rsid w:val="00312DC2"/>
    <w:rsid w:val="00317162"/>
    <w:rsid w:val="003263EE"/>
    <w:rsid w:val="003308C3"/>
    <w:rsid w:val="00331E01"/>
    <w:rsid w:val="00332428"/>
    <w:rsid w:val="00332A05"/>
    <w:rsid w:val="00332C63"/>
    <w:rsid w:val="003371EF"/>
    <w:rsid w:val="00341960"/>
    <w:rsid w:val="00341C55"/>
    <w:rsid w:val="00341C6E"/>
    <w:rsid w:val="0034248B"/>
    <w:rsid w:val="00342AD5"/>
    <w:rsid w:val="00342ECF"/>
    <w:rsid w:val="00346A04"/>
    <w:rsid w:val="00347731"/>
    <w:rsid w:val="0035499C"/>
    <w:rsid w:val="00356722"/>
    <w:rsid w:val="00356CBC"/>
    <w:rsid w:val="00356D6E"/>
    <w:rsid w:val="00362FF3"/>
    <w:rsid w:val="00366AE1"/>
    <w:rsid w:val="00367358"/>
    <w:rsid w:val="00371DBD"/>
    <w:rsid w:val="00371F5E"/>
    <w:rsid w:val="00384B6E"/>
    <w:rsid w:val="003855D8"/>
    <w:rsid w:val="00386E5B"/>
    <w:rsid w:val="003879E6"/>
    <w:rsid w:val="00390524"/>
    <w:rsid w:val="003928C2"/>
    <w:rsid w:val="00393993"/>
    <w:rsid w:val="003A0C62"/>
    <w:rsid w:val="003A3F07"/>
    <w:rsid w:val="003B1441"/>
    <w:rsid w:val="003B1D8F"/>
    <w:rsid w:val="003B272C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D7387"/>
    <w:rsid w:val="003D7A78"/>
    <w:rsid w:val="003E5F38"/>
    <w:rsid w:val="003E680C"/>
    <w:rsid w:val="003F48D5"/>
    <w:rsid w:val="003F4F18"/>
    <w:rsid w:val="003F52D4"/>
    <w:rsid w:val="003F6299"/>
    <w:rsid w:val="003F6D91"/>
    <w:rsid w:val="003F779A"/>
    <w:rsid w:val="00402707"/>
    <w:rsid w:val="004121AF"/>
    <w:rsid w:val="00415AAE"/>
    <w:rsid w:val="004201F2"/>
    <w:rsid w:val="004253A5"/>
    <w:rsid w:val="004257A8"/>
    <w:rsid w:val="00427B85"/>
    <w:rsid w:val="00430D36"/>
    <w:rsid w:val="00430D59"/>
    <w:rsid w:val="00433842"/>
    <w:rsid w:val="00433BC5"/>
    <w:rsid w:val="0043545B"/>
    <w:rsid w:val="00435C99"/>
    <w:rsid w:val="00436C59"/>
    <w:rsid w:val="00437181"/>
    <w:rsid w:val="004400C8"/>
    <w:rsid w:val="00440A12"/>
    <w:rsid w:val="00444003"/>
    <w:rsid w:val="00444A01"/>
    <w:rsid w:val="004458FF"/>
    <w:rsid w:val="004460D6"/>
    <w:rsid w:val="00451BD7"/>
    <w:rsid w:val="00452058"/>
    <w:rsid w:val="00452393"/>
    <w:rsid w:val="0045667E"/>
    <w:rsid w:val="00461CD8"/>
    <w:rsid w:val="00462569"/>
    <w:rsid w:val="00464382"/>
    <w:rsid w:val="004651A0"/>
    <w:rsid w:val="00466A92"/>
    <w:rsid w:val="004674D4"/>
    <w:rsid w:val="00470425"/>
    <w:rsid w:val="00472198"/>
    <w:rsid w:val="00472CCE"/>
    <w:rsid w:val="0047326A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506C"/>
    <w:rsid w:val="004A723F"/>
    <w:rsid w:val="004B266C"/>
    <w:rsid w:val="004B3248"/>
    <w:rsid w:val="004B4277"/>
    <w:rsid w:val="004B4721"/>
    <w:rsid w:val="004B4AEB"/>
    <w:rsid w:val="004B5439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E1F86"/>
    <w:rsid w:val="004E25D9"/>
    <w:rsid w:val="004E3654"/>
    <w:rsid w:val="004E3AA2"/>
    <w:rsid w:val="004E4532"/>
    <w:rsid w:val="004E4C12"/>
    <w:rsid w:val="004E4EE4"/>
    <w:rsid w:val="004E4FD9"/>
    <w:rsid w:val="004E5505"/>
    <w:rsid w:val="004E7BA6"/>
    <w:rsid w:val="004F276A"/>
    <w:rsid w:val="004F5BFC"/>
    <w:rsid w:val="00500990"/>
    <w:rsid w:val="005019F1"/>
    <w:rsid w:val="0050356B"/>
    <w:rsid w:val="005048C3"/>
    <w:rsid w:val="005067B8"/>
    <w:rsid w:val="00506E32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58D5"/>
    <w:rsid w:val="00527D20"/>
    <w:rsid w:val="005309DA"/>
    <w:rsid w:val="00530C4A"/>
    <w:rsid w:val="00531CF3"/>
    <w:rsid w:val="00532590"/>
    <w:rsid w:val="00534E1E"/>
    <w:rsid w:val="0053797A"/>
    <w:rsid w:val="0054284D"/>
    <w:rsid w:val="00544C25"/>
    <w:rsid w:val="005500B5"/>
    <w:rsid w:val="005503EF"/>
    <w:rsid w:val="00553459"/>
    <w:rsid w:val="00553A43"/>
    <w:rsid w:val="005607D0"/>
    <w:rsid w:val="005609C7"/>
    <w:rsid w:val="00561F1E"/>
    <w:rsid w:val="00563E96"/>
    <w:rsid w:val="005651EB"/>
    <w:rsid w:val="00566D0C"/>
    <w:rsid w:val="0056760A"/>
    <w:rsid w:val="005707DC"/>
    <w:rsid w:val="00571376"/>
    <w:rsid w:val="00574295"/>
    <w:rsid w:val="00580CE5"/>
    <w:rsid w:val="00580E77"/>
    <w:rsid w:val="00581BA7"/>
    <w:rsid w:val="00581FC2"/>
    <w:rsid w:val="005829B6"/>
    <w:rsid w:val="0058384D"/>
    <w:rsid w:val="00583AC1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71C6"/>
    <w:rsid w:val="005C79D8"/>
    <w:rsid w:val="005D1CAD"/>
    <w:rsid w:val="005D4D61"/>
    <w:rsid w:val="005D7C49"/>
    <w:rsid w:val="005E0169"/>
    <w:rsid w:val="005E03E2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51D1"/>
    <w:rsid w:val="00605642"/>
    <w:rsid w:val="00613A68"/>
    <w:rsid w:val="00613B0C"/>
    <w:rsid w:val="0061430E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6861"/>
    <w:rsid w:val="00646D70"/>
    <w:rsid w:val="00650504"/>
    <w:rsid w:val="00651A23"/>
    <w:rsid w:val="00651F3A"/>
    <w:rsid w:val="00657708"/>
    <w:rsid w:val="006624CE"/>
    <w:rsid w:val="00662C6E"/>
    <w:rsid w:val="00662EA8"/>
    <w:rsid w:val="006633A2"/>
    <w:rsid w:val="00663512"/>
    <w:rsid w:val="006652E4"/>
    <w:rsid w:val="00666065"/>
    <w:rsid w:val="006661CD"/>
    <w:rsid w:val="00670490"/>
    <w:rsid w:val="006723DB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FC6"/>
    <w:rsid w:val="006B19E6"/>
    <w:rsid w:val="006B6038"/>
    <w:rsid w:val="006B61EC"/>
    <w:rsid w:val="006C252C"/>
    <w:rsid w:val="006C27A1"/>
    <w:rsid w:val="006C2CF1"/>
    <w:rsid w:val="006C3487"/>
    <w:rsid w:val="006C649F"/>
    <w:rsid w:val="006D0F2C"/>
    <w:rsid w:val="006D1ED7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3850"/>
    <w:rsid w:val="0071744D"/>
    <w:rsid w:val="00721750"/>
    <w:rsid w:val="00721F3D"/>
    <w:rsid w:val="0072470B"/>
    <w:rsid w:val="007254EF"/>
    <w:rsid w:val="0072642C"/>
    <w:rsid w:val="00730C22"/>
    <w:rsid w:val="00732611"/>
    <w:rsid w:val="0073640A"/>
    <w:rsid w:val="00737F8D"/>
    <w:rsid w:val="00740DD8"/>
    <w:rsid w:val="0074237C"/>
    <w:rsid w:val="007442CE"/>
    <w:rsid w:val="00745144"/>
    <w:rsid w:val="00747900"/>
    <w:rsid w:val="00751552"/>
    <w:rsid w:val="00753C23"/>
    <w:rsid w:val="0075524E"/>
    <w:rsid w:val="007562BC"/>
    <w:rsid w:val="0075717E"/>
    <w:rsid w:val="00757592"/>
    <w:rsid w:val="007602D2"/>
    <w:rsid w:val="0076071E"/>
    <w:rsid w:val="00761B40"/>
    <w:rsid w:val="007656D9"/>
    <w:rsid w:val="00766103"/>
    <w:rsid w:val="007665A1"/>
    <w:rsid w:val="00767484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A1327"/>
    <w:rsid w:val="007A2A15"/>
    <w:rsid w:val="007A2EA7"/>
    <w:rsid w:val="007A4391"/>
    <w:rsid w:val="007A4D17"/>
    <w:rsid w:val="007A6076"/>
    <w:rsid w:val="007A6498"/>
    <w:rsid w:val="007B1D40"/>
    <w:rsid w:val="007B37D9"/>
    <w:rsid w:val="007B3BC2"/>
    <w:rsid w:val="007B57F1"/>
    <w:rsid w:val="007C2D81"/>
    <w:rsid w:val="007C4397"/>
    <w:rsid w:val="007C6787"/>
    <w:rsid w:val="007C71C1"/>
    <w:rsid w:val="007C7BE8"/>
    <w:rsid w:val="007D001B"/>
    <w:rsid w:val="007D16C4"/>
    <w:rsid w:val="007D16E9"/>
    <w:rsid w:val="007D1F2E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F03F7"/>
    <w:rsid w:val="007F06BC"/>
    <w:rsid w:val="007F0A48"/>
    <w:rsid w:val="007F2561"/>
    <w:rsid w:val="007F5478"/>
    <w:rsid w:val="007F6B19"/>
    <w:rsid w:val="008010E9"/>
    <w:rsid w:val="00801EC4"/>
    <w:rsid w:val="00803750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4211"/>
    <w:rsid w:val="00827563"/>
    <w:rsid w:val="00831F11"/>
    <w:rsid w:val="008321DF"/>
    <w:rsid w:val="0083466D"/>
    <w:rsid w:val="00834F96"/>
    <w:rsid w:val="0083511B"/>
    <w:rsid w:val="00835733"/>
    <w:rsid w:val="00835D21"/>
    <w:rsid w:val="008371E6"/>
    <w:rsid w:val="00840A6C"/>
    <w:rsid w:val="00840C40"/>
    <w:rsid w:val="00841480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2C69"/>
    <w:rsid w:val="008658F7"/>
    <w:rsid w:val="008700B7"/>
    <w:rsid w:val="00871DFB"/>
    <w:rsid w:val="00871FFD"/>
    <w:rsid w:val="00877472"/>
    <w:rsid w:val="00880099"/>
    <w:rsid w:val="00882F48"/>
    <w:rsid w:val="00883508"/>
    <w:rsid w:val="008836D3"/>
    <w:rsid w:val="008844A7"/>
    <w:rsid w:val="00892CC1"/>
    <w:rsid w:val="008930E5"/>
    <w:rsid w:val="00894C11"/>
    <w:rsid w:val="00896D45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851"/>
    <w:rsid w:val="008D5001"/>
    <w:rsid w:val="008D78B7"/>
    <w:rsid w:val="008E247A"/>
    <w:rsid w:val="008E3136"/>
    <w:rsid w:val="008E58D4"/>
    <w:rsid w:val="008E64C1"/>
    <w:rsid w:val="008F2AF3"/>
    <w:rsid w:val="0091004B"/>
    <w:rsid w:val="00910600"/>
    <w:rsid w:val="00910D32"/>
    <w:rsid w:val="00913B7A"/>
    <w:rsid w:val="00917203"/>
    <w:rsid w:val="00925398"/>
    <w:rsid w:val="00930308"/>
    <w:rsid w:val="00935FD4"/>
    <w:rsid w:val="0094242F"/>
    <w:rsid w:val="00942518"/>
    <w:rsid w:val="0094287B"/>
    <w:rsid w:val="00945C3D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3542"/>
    <w:rsid w:val="00984F81"/>
    <w:rsid w:val="0099224E"/>
    <w:rsid w:val="00994926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9B6"/>
    <w:rsid w:val="009C4306"/>
    <w:rsid w:val="009C473D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79FC"/>
    <w:rsid w:val="00A3091A"/>
    <w:rsid w:val="00A35D46"/>
    <w:rsid w:val="00A36F76"/>
    <w:rsid w:val="00A37443"/>
    <w:rsid w:val="00A42C75"/>
    <w:rsid w:val="00A44DEA"/>
    <w:rsid w:val="00A5304B"/>
    <w:rsid w:val="00A53297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C0038"/>
    <w:rsid w:val="00AC222C"/>
    <w:rsid w:val="00AC419F"/>
    <w:rsid w:val="00AC49F1"/>
    <w:rsid w:val="00AC6096"/>
    <w:rsid w:val="00AC76D2"/>
    <w:rsid w:val="00AD3A76"/>
    <w:rsid w:val="00AD6E5D"/>
    <w:rsid w:val="00AD74CB"/>
    <w:rsid w:val="00AD7A81"/>
    <w:rsid w:val="00AE116E"/>
    <w:rsid w:val="00AE22A9"/>
    <w:rsid w:val="00AE47C5"/>
    <w:rsid w:val="00AE5560"/>
    <w:rsid w:val="00AE68BD"/>
    <w:rsid w:val="00AF07A6"/>
    <w:rsid w:val="00AF3222"/>
    <w:rsid w:val="00AF3F3D"/>
    <w:rsid w:val="00AF42D6"/>
    <w:rsid w:val="00AF48A6"/>
    <w:rsid w:val="00AF591E"/>
    <w:rsid w:val="00AF5E7A"/>
    <w:rsid w:val="00AF7242"/>
    <w:rsid w:val="00B020AE"/>
    <w:rsid w:val="00B02235"/>
    <w:rsid w:val="00B032E8"/>
    <w:rsid w:val="00B035ED"/>
    <w:rsid w:val="00B051C6"/>
    <w:rsid w:val="00B10B8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458AD"/>
    <w:rsid w:val="00B53D7E"/>
    <w:rsid w:val="00B56AAB"/>
    <w:rsid w:val="00B5791E"/>
    <w:rsid w:val="00B579DD"/>
    <w:rsid w:val="00B60C8E"/>
    <w:rsid w:val="00B62262"/>
    <w:rsid w:val="00B62498"/>
    <w:rsid w:val="00B62E5D"/>
    <w:rsid w:val="00B63E0F"/>
    <w:rsid w:val="00B65D02"/>
    <w:rsid w:val="00B72973"/>
    <w:rsid w:val="00B73C01"/>
    <w:rsid w:val="00B75D76"/>
    <w:rsid w:val="00B8186A"/>
    <w:rsid w:val="00B8206F"/>
    <w:rsid w:val="00B83080"/>
    <w:rsid w:val="00B8325D"/>
    <w:rsid w:val="00B8361F"/>
    <w:rsid w:val="00B85F6F"/>
    <w:rsid w:val="00B9026B"/>
    <w:rsid w:val="00B9083C"/>
    <w:rsid w:val="00B90D8B"/>
    <w:rsid w:val="00B935C0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27EF"/>
    <w:rsid w:val="00BE2A7D"/>
    <w:rsid w:val="00BE3242"/>
    <w:rsid w:val="00BE5307"/>
    <w:rsid w:val="00BE76F2"/>
    <w:rsid w:val="00BF0F21"/>
    <w:rsid w:val="00BF6096"/>
    <w:rsid w:val="00BF70FE"/>
    <w:rsid w:val="00C006AC"/>
    <w:rsid w:val="00C01507"/>
    <w:rsid w:val="00C05865"/>
    <w:rsid w:val="00C06143"/>
    <w:rsid w:val="00C16BFA"/>
    <w:rsid w:val="00C2006C"/>
    <w:rsid w:val="00C23568"/>
    <w:rsid w:val="00C23FED"/>
    <w:rsid w:val="00C249A6"/>
    <w:rsid w:val="00C24D97"/>
    <w:rsid w:val="00C35CF8"/>
    <w:rsid w:val="00C40EE3"/>
    <w:rsid w:val="00C41A51"/>
    <w:rsid w:val="00C4621A"/>
    <w:rsid w:val="00C466EC"/>
    <w:rsid w:val="00C50035"/>
    <w:rsid w:val="00C5469C"/>
    <w:rsid w:val="00C54D6D"/>
    <w:rsid w:val="00C57AB7"/>
    <w:rsid w:val="00C64510"/>
    <w:rsid w:val="00C66D2E"/>
    <w:rsid w:val="00C70B38"/>
    <w:rsid w:val="00C771F4"/>
    <w:rsid w:val="00C77A62"/>
    <w:rsid w:val="00C8267C"/>
    <w:rsid w:val="00C8381B"/>
    <w:rsid w:val="00C86169"/>
    <w:rsid w:val="00C86830"/>
    <w:rsid w:val="00C86F54"/>
    <w:rsid w:val="00C90A7E"/>
    <w:rsid w:val="00C91334"/>
    <w:rsid w:val="00C9153C"/>
    <w:rsid w:val="00C930F4"/>
    <w:rsid w:val="00C93A68"/>
    <w:rsid w:val="00C94BB9"/>
    <w:rsid w:val="00CA1D07"/>
    <w:rsid w:val="00CA6447"/>
    <w:rsid w:val="00CB1811"/>
    <w:rsid w:val="00CB1B79"/>
    <w:rsid w:val="00CB4BCC"/>
    <w:rsid w:val="00CB4CF3"/>
    <w:rsid w:val="00CB6D35"/>
    <w:rsid w:val="00CC2B3D"/>
    <w:rsid w:val="00CC3AD6"/>
    <w:rsid w:val="00CD05D6"/>
    <w:rsid w:val="00CD4B75"/>
    <w:rsid w:val="00CD6F46"/>
    <w:rsid w:val="00CE11B8"/>
    <w:rsid w:val="00CE51EC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1DF0"/>
    <w:rsid w:val="00D22EB3"/>
    <w:rsid w:val="00D24409"/>
    <w:rsid w:val="00D24FFF"/>
    <w:rsid w:val="00D26CB5"/>
    <w:rsid w:val="00D275B3"/>
    <w:rsid w:val="00D30EF1"/>
    <w:rsid w:val="00D33B91"/>
    <w:rsid w:val="00D35281"/>
    <w:rsid w:val="00D35DE6"/>
    <w:rsid w:val="00D440E3"/>
    <w:rsid w:val="00D4516F"/>
    <w:rsid w:val="00D467FC"/>
    <w:rsid w:val="00D52450"/>
    <w:rsid w:val="00D571D3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3F88"/>
    <w:rsid w:val="00D859BC"/>
    <w:rsid w:val="00D91CD2"/>
    <w:rsid w:val="00DA168A"/>
    <w:rsid w:val="00DA181A"/>
    <w:rsid w:val="00DA33F7"/>
    <w:rsid w:val="00DA560D"/>
    <w:rsid w:val="00DA5A8D"/>
    <w:rsid w:val="00DA781F"/>
    <w:rsid w:val="00DB29AE"/>
    <w:rsid w:val="00DB328A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EC4"/>
    <w:rsid w:val="00DD0213"/>
    <w:rsid w:val="00DD0BF5"/>
    <w:rsid w:val="00DD0C44"/>
    <w:rsid w:val="00DD3F9B"/>
    <w:rsid w:val="00DD67E2"/>
    <w:rsid w:val="00DE0A16"/>
    <w:rsid w:val="00DE2719"/>
    <w:rsid w:val="00DE48EF"/>
    <w:rsid w:val="00DE6103"/>
    <w:rsid w:val="00DE6819"/>
    <w:rsid w:val="00DE7959"/>
    <w:rsid w:val="00DF40C7"/>
    <w:rsid w:val="00DF7228"/>
    <w:rsid w:val="00DF7947"/>
    <w:rsid w:val="00DF7CA7"/>
    <w:rsid w:val="00E012E1"/>
    <w:rsid w:val="00E04626"/>
    <w:rsid w:val="00E05D73"/>
    <w:rsid w:val="00E11EA5"/>
    <w:rsid w:val="00E140DB"/>
    <w:rsid w:val="00E14758"/>
    <w:rsid w:val="00E166BD"/>
    <w:rsid w:val="00E23D63"/>
    <w:rsid w:val="00E2473B"/>
    <w:rsid w:val="00E25ECB"/>
    <w:rsid w:val="00E2793E"/>
    <w:rsid w:val="00E33D50"/>
    <w:rsid w:val="00E33E49"/>
    <w:rsid w:val="00E345DB"/>
    <w:rsid w:val="00E34AA8"/>
    <w:rsid w:val="00E41D96"/>
    <w:rsid w:val="00E42612"/>
    <w:rsid w:val="00E441CF"/>
    <w:rsid w:val="00E457DD"/>
    <w:rsid w:val="00E52B79"/>
    <w:rsid w:val="00E535D5"/>
    <w:rsid w:val="00E54FD8"/>
    <w:rsid w:val="00E55251"/>
    <w:rsid w:val="00E564B5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CA4"/>
    <w:rsid w:val="00E87D1F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B80"/>
    <w:rsid w:val="00EE054E"/>
    <w:rsid w:val="00EE380E"/>
    <w:rsid w:val="00EE3B89"/>
    <w:rsid w:val="00EE4EA4"/>
    <w:rsid w:val="00EE54A6"/>
    <w:rsid w:val="00EF3678"/>
    <w:rsid w:val="00EF383E"/>
    <w:rsid w:val="00F0118E"/>
    <w:rsid w:val="00F033A3"/>
    <w:rsid w:val="00F040DB"/>
    <w:rsid w:val="00F07400"/>
    <w:rsid w:val="00F079BB"/>
    <w:rsid w:val="00F111C9"/>
    <w:rsid w:val="00F12617"/>
    <w:rsid w:val="00F163EA"/>
    <w:rsid w:val="00F21315"/>
    <w:rsid w:val="00F2332A"/>
    <w:rsid w:val="00F246A5"/>
    <w:rsid w:val="00F25377"/>
    <w:rsid w:val="00F25FAA"/>
    <w:rsid w:val="00F26335"/>
    <w:rsid w:val="00F265D8"/>
    <w:rsid w:val="00F26F46"/>
    <w:rsid w:val="00F3215E"/>
    <w:rsid w:val="00F32629"/>
    <w:rsid w:val="00F328AF"/>
    <w:rsid w:val="00F329D4"/>
    <w:rsid w:val="00F32FC6"/>
    <w:rsid w:val="00F34D53"/>
    <w:rsid w:val="00F368F4"/>
    <w:rsid w:val="00F407C1"/>
    <w:rsid w:val="00F41E19"/>
    <w:rsid w:val="00F4209D"/>
    <w:rsid w:val="00F44182"/>
    <w:rsid w:val="00F449F7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5B9E"/>
    <w:rsid w:val="00F77A6A"/>
    <w:rsid w:val="00F81038"/>
    <w:rsid w:val="00F8412D"/>
    <w:rsid w:val="00F872B2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DF6"/>
    <w:rsid w:val="00FB10AA"/>
    <w:rsid w:val="00FB185E"/>
    <w:rsid w:val="00FB3887"/>
    <w:rsid w:val="00FB4D5C"/>
    <w:rsid w:val="00FC0D75"/>
    <w:rsid w:val="00FC1B16"/>
    <w:rsid w:val="00FD1307"/>
    <w:rsid w:val="00FD1F10"/>
    <w:rsid w:val="00FD5FA5"/>
    <w:rsid w:val="00FD78A3"/>
    <w:rsid w:val="00FE27DB"/>
    <w:rsid w:val="00FE463D"/>
    <w:rsid w:val="00FE5D6E"/>
    <w:rsid w:val="00FE6A86"/>
    <w:rsid w:val="00FE73B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wd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wdy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2" ma:contentTypeDescription="Creare un nuovo documento." ma:contentTypeScope="" ma:versionID="4f90ba025108b4978771a5e8931f47f3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c576c5bad75ce69a858ac20250f771dc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Props1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1506BE-7F31-4734-B68B-BC5727D0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776fd7c6-9796-411d-82e9-d5ff22c7a6dd"/>
    <ds:schemaRef ds:uri="bbeb445f-8f06-477c-82f6-447126d24c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923</Words>
  <Characters>5266</Characters>
  <Application>Microsoft Office Word</Application>
  <DocSecurity>0</DocSecurity>
  <Lines>43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Roberto Beltramolli</cp:lastModifiedBy>
  <cp:revision>8</cp:revision>
  <cp:lastPrinted>2024-06-25T13:56:00Z</cp:lastPrinted>
  <dcterms:created xsi:type="dcterms:W3CDTF">2024-09-02T13:08:00Z</dcterms:created>
  <dcterms:modified xsi:type="dcterms:W3CDTF">2024-09-02T13:46:00Z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0x01010097801A547A263A4A91D8343904B0C1AC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