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B8165" w14:textId="7610FD77" w:rsidR="00AE6058" w:rsidRPr="00557923" w:rsidRDefault="00AE6058" w:rsidP="00AE6058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  <w:r w:rsidRPr="00557923">
        <w:rPr>
          <w:rFonts w:ascii="Arial" w:hAnsi="Arial"/>
          <w:b/>
          <w:sz w:val="28"/>
          <w:szCs w:val="28"/>
          <w:lang w:val="it-IT"/>
        </w:rPr>
        <w:t>MAWDY</w:t>
      </w:r>
      <w:r w:rsidR="006A11F3" w:rsidRPr="00557923">
        <w:rPr>
          <w:rFonts w:ascii="Arial" w:hAnsi="Arial"/>
          <w:b/>
          <w:sz w:val="28"/>
          <w:szCs w:val="28"/>
          <w:lang w:val="it-IT"/>
        </w:rPr>
        <w:t xml:space="preserve"> for mothers:</w:t>
      </w:r>
      <w:r w:rsidR="001778F9" w:rsidRPr="00557923">
        <w:rPr>
          <w:rFonts w:ascii="Arial" w:hAnsi="Arial"/>
          <w:b/>
          <w:sz w:val="28"/>
          <w:szCs w:val="28"/>
          <w:lang w:val="it-IT"/>
        </w:rPr>
        <w:br/>
      </w:r>
      <w:r w:rsidR="00F21096" w:rsidRPr="00557923">
        <w:rPr>
          <w:rFonts w:ascii="Arial" w:hAnsi="Arial"/>
          <w:b/>
          <w:sz w:val="28"/>
          <w:szCs w:val="28"/>
          <w:lang w:val="it-IT"/>
        </w:rPr>
        <w:t>un aiuto concreto a tutte le mamme</w:t>
      </w:r>
      <w:r w:rsidR="001778F9" w:rsidRPr="00557923">
        <w:rPr>
          <w:rFonts w:ascii="Arial" w:hAnsi="Arial"/>
          <w:b/>
          <w:sz w:val="28"/>
          <w:szCs w:val="28"/>
          <w:lang w:val="it-IT"/>
        </w:rPr>
        <w:t xml:space="preserve"> del territorio biellese</w:t>
      </w:r>
    </w:p>
    <w:p w14:paraId="7A1FB8EF" w14:textId="77777777" w:rsidR="00AE6058" w:rsidRPr="00557923" w:rsidRDefault="00AE6058" w:rsidP="00AE6058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2E06A056" w14:textId="28700937" w:rsidR="00AE6058" w:rsidRPr="00557923" w:rsidRDefault="00F21096" w:rsidP="00AE6058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557923">
        <w:rPr>
          <w:rFonts w:ascii="Arial" w:hAnsi="Arial" w:cs="Arial"/>
          <w:b/>
          <w:bCs/>
          <w:sz w:val="22"/>
          <w:szCs w:val="22"/>
          <w:lang w:val="it-IT"/>
        </w:rPr>
        <w:t>In occasione della Festa della Mamma, dal 6 al 10 maggio 2024 M</w:t>
      </w:r>
      <w:r w:rsidR="00F96262" w:rsidRPr="00557923">
        <w:rPr>
          <w:rFonts w:ascii="Arial" w:hAnsi="Arial" w:cs="Arial"/>
          <w:b/>
          <w:bCs/>
          <w:sz w:val="22"/>
          <w:szCs w:val="22"/>
          <w:lang w:val="it-IT"/>
        </w:rPr>
        <w:t>AWDY</w:t>
      </w:r>
      <w:r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="00401A14" w:rsidRPr="00557923">
        <w:rPr>
          <w:rFonts w:ascii="Arial" w:hAnsi="Arial" w:cs="Arial"/>
          <w:b/>
          <w:bCs/>
          <w:sz w:val="22"/>
          <w:szCs w:val="22"/>
          <w:lang w:val="it-IT"/>
        </w:rPr>
        <w:t>ha promosso</w:t>
      </w:r>
      <w:r w:rsidR="00FE5A89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tra i dipendenti del</w:t>
      </w:r>
      <w:r w:rsidR="00F96262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la sua sede di Verrone </w:t>
      </w:r>
      <w:r w:rsidRPr="00557923">
        <w:rPr>
          <w:rFonts w:ascii="Arial" w:hAnsi="Arial" w:cs="Arial"/>
          <w:b/>
          <w:bCs/>
          <w:sz w:val="22"/>
          <w:szCs w:val="22"/>
          <w:lang w:val="it-IT"/>
        </w:rPr>
        <w:t>una raccolta di beni</w:t>
      </w:r>
      <w:r w:rsidR="00F05972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di prima necessità e giocattoli nuovi e usati</w:t>
      </w:r>
      <w:r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destinati a tutte le mamme in difficoltà</w:t>
      </w:r>
    </w:p>
    <w:p w14:paraId="3CF0952E" w14:textId="2CA521F6" w:rsidR="00F21096" w:rsidRPr="00557923" w:rsidRDefault="00F05972" w:rsidP="00AE6058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557923">
        <w:rPr>
          <w:rFonts w:ascii="Arial" w:hAnsi="Arial" w:cs="Arial"/>
          <w:b/>
          <w:bCs/>
          <w:sz w:val="22"/>
          <w:szCs w:val="22"/>
          <w:lang w:val="it-IT"/>
        </w:rPr>
        <w:t>U</w:t>
      </w:r>
      <w:r w:rsidR="00F21096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n gesto concreto che </w:t>
      </w:r>
      <w:r w:rsidR="00401A14" w:rsidRPr="00557923">
        <w:rPr>
          <w:rFonts w:ascii="Arial" w:hAnsi="Arial" w:cs="Arial"/>
          <w:b/>
          <w:bCs/>
          <w:sz w:val="22"/>
          <w:szCs w:val="22"/>
          <w:lang w:val="it-IT"/>
        </w:rPr>
        <w:t>ha visto</w:t>
      </w:r>
      <w:r w:rsidR="00F21096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il coinvolgimento di</w:t>
      </w:r>
      <w:r w:rsidR="00F96262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tutti i dipendenti MAWDY, alcuni anche</w:t>
      </w:r>
      <w:r w:rsidR="00F21096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volontari </w:t>
      </w:r>
      <w:r w:rsidR="001778F9" w:rsidRPr="00557923">
        <w:rPr>
          <w:rFonts w:ascii="Arial" w:hAnsi="Arial" w:cs="Arial"/>
          <w:b/>
          <w:bCs/>
          <w:sz w:val="22"/>
          <w:szCs w:val="22"/>
          <w:lang w:val="it-IT"/>
        </w:rPr>
        <w:t>di</w:t>
      </w:r>
      <w:r w:rsidR="00F21096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proofErr w:type="spellStart"/>
      <w:r w:rsidR="00F21096" w:rsidRPr="00557923">
        <w:rPr>
          <w:rFonts w:ascii="Arial" w:hAnsi="Arial" w:cs="Arial"/>
          <w:b/>
          <w:bCs/>
          <w:sz w:val="22"/>
          <w:szCs w:val="22"/>
          <w:lang w:val="it-IT"/>
        </w:rPr>
        <w:t>Fundación</w:t>
      </w:r>
      <w:proofErr w:type="spellEnd"/>
      <w:r w:rsidR="00F21096"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Mapfre</w:t>
      </w:r>
      <w:r w:rsidR="00F96262" w:rsidRPr="00557923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e che si </w:t>
      </w:r>
      <w:r w:rsidR="00401A14" w:rsidRPr="00557923">
        <w:rPr>
          <w:rFonts w:ascii="Arial" w:hAnsi="Arial" w:cs="Arial"/>
          <w:b/>
          <w:bCs/>
          <w:sz w:val="22"/>
          <w:szCs w:val="22"/>
          <w:lang w:val="it-IT"/>
        </w:rPr>
        <w:t>è rivolta</w:t>
      </w:r>
      <w:r w:rsidRPr="00557923">
        <w:rPr>
          <w:rFonts w:ascii="Arial" w:hAnsi="Arial" w:cs="Arial"/>
          <w:b/>
          <w:bCs/>
          <w:sz w:val="22"/>
          <w:szCs w:val="22"/>
          <w:lang w:val="it-IT"/>
        </w:rPr>
        <w:t xml:space="preserve"> al territorio dove ha sede la filiale della multinazionale spagnola</w:t>
      </w:r>
    </w:p>
    <w:p w14:paraId="5B2EC644" w14:textId="452A1DA5" w:rsidR="00AE6058" w:rsidRPr="00557923" w:rsidRDefault="00280F8B" w:rsidP="00280F8B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557923">
        <w:rPr>
          <w:rFonts w:ascii="Arial" w:hAnsi="Arial" w:cs="Arial"/>
          <w:b/>
          <w:bCs/>
          <w:sz w:val="22"/>
          <w:szCs w:val="22"/>
          <w:lang w:val="it-IT"/>
        </w:rPr>
        <w:t>Due le associazioni del territorio biellese parte dell’iniziativa: CAV – Centro di Aiuto alla Vita e Banca del Giocattolo</w:t>
      </w:r>
      <w:r w:rsidR="00FE5A89" w:rsidRPr="00557923">
        <w:rPr>
          <w:rFonts w:ascii="Arial" w:hAnsi="Arial" w:cs="Arial"/>
          <w:b/>
          <w:bCs/>
          <w:sz w:val="22"/>
          <w:szCs w:val="22"/>
          <w:lang w:val="it-IT"/>
        </w:rPr>
        <w:t>: venerdì 10 maggio la consegna del ricavato della raccolta</w:t>
      </w:r>
    </w:p>
    <w:p w14:paraId="2C79170A" w14:textId="77777777" w:rsidR="00AE6058" w:rsidRPr="00557923" w:rsidRDefault="00AE6058" w:rsidP="00AE6058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6776EBA4" w14:textId="69DF1954" w:rsidR="001F2D88" w:rsidRPr="00557923" w:rsidRDefault="00AE6058" w:rsidP="001F2D8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5792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Verrone (Biella), </w:t>
      </w:r>
      <w:r w:rsidR="0055792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13 maggio</w:t>
      </w:r>
      <w:r w:rsidRPr="0055792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2024</w:t>
      </w: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Dal 6 al 10 maggio 2024 MAWDY – MAPFRE Worldwide Digital Assistance, la multinazionale spagnola che ha la sua filiale italiana </w:t>
      </w:r>
      <w:r w:rsidR="00F96262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 Strada Trossi 66 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Verrone (Biella), si 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è impegnata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 sostenere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concretamente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le mamme in difficoltà con l'iniziativa benefica </w:t>
      </w:r>
      <w:r w:rsidR="001F2D88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MAWDY for Mothers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6324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Durante tutta la settimana, i volontari della </w:t>
      </w:r>
      <w:proofErr w:type="spellStart"/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Fundación</w:t>
      </w:r>
      <w:proofErr w:type="spellEnd"/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Mapfre</w:t>
      </w:r>
      <w:r w:rsidR="00F96262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dipendenti di MAWDY, 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hanno coordinato</w:t>
      </w:r>
      <w:r w:rsidR="00F96262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BA24D6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una</w:t>
      </w:r>
      <w:r w:rsidR="00F96262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raccolta</w:t>
      </w:r>
      <w:r w:rsidR="00FE5A89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interna all’azienda,</w:t>
      </w:r>
      <w:r w:rsidR="00F96262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beni essenziali e giocattoli destinati ai bambini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583AE392" w14:textId="77777777" w:rsidR="001F2D88" w:rsidRPr="00557923" w:rsidRDefault="001F2D88" w:rsidP="001F2D8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6392E94" w14:textId="25DB0932" w:rsidR="001F2D88" w:rsidRPr="00557923" w:rsidRDefault="00F1153C" w:rsidP="001F2D8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MAWDY for mothers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ha coinvolto</w:t>
      </w:r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attivamente due associazioni locali: il </w:t>
      </w:r>
      <w:hyperlink r:id="rId11" w:history="1">
        <w:r w:rsidR="001F2D88" w:rsidRPr="00557923">
          <w:rPr>
            <w:rStyle w:val="Collegamentoipertestuale"/>
            <w:rFonts w:ascii="Arial" w:eastAsia="MS Mincho" w:hAnsi="Arial" w:cs="Arial"/>
            <w:bCs/>
            <w:sz w:val="22"/>
            <w:szCs w:val="22"/>
            <w:lang w:val="it-IT"/>
          </w:rPr>
          <w:t>Centro di Aiuto alla Vita (CAV)</w:t>
        </w:r>
      </w:hyperlink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la </w:t>
      </w:r>
      <w:hyperlink r:id="rId12" w:history="1">
        <w:r w:rsidR="001F2D88" w:rsidRPr="00557923">
          <w:rPr>
            <w:rStyle w:val="Collegamentoipertestuale"/>
            <w:rFonts w:ascii="Arial" w:eastAsia="MS Mincho" w:hAnsi="Arial" w:cs="Arial"/>
            <w:bCs/>
            <w:sz w:val="22"/>
            <w:szCs w:val="22"/>
            <w:lang w:val="it-IT"/>
          </w:rPr>
          <w:t>Banca del Giocattolo</w:t>
        </w:r>
      </w:hyperlink>
      <w:r w:rsidR="001F2D8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Il CAV si impegna a fornire assistenza alle mamme in difficoltà, offrendo accoglienza, sostegno e supporto materiale, mentre la Banca del Giocattolo si occupa di garantire il divertimento e lo sviluppo dei bambini attraverso la donazione e il riciclo di giocattoli usati in buone condizioni.</w:t>
      </w:r>
      <w:r w:rsidR="00FE5A89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Venerdì 10 maggio</w:t>
      </w:r>
      <w:r w:rsidR="00BA24D6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il ricavato della raccolta </w:t>
      </w:r>
      <w:proofErr w:type="spellStart"/>
      <w:r w:rsidR="00BA24D6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Mawdy</w:t>
      </w:r>
      <w:proofErr w:type="spellEnd"/>
      <w:r w:rsidR="00BA24D6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for </w:t>
      </w:r>
      <w:proofErr w:type="spellStart"/>
      <w:r w:rsidR="00BA24D6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mothers</w:t>
      </w:r>
      <w:proofErr w:type="spellEnd"/>
      <w:r w:rsidR="00BA24D6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è stato consegnato direttamente alle associazioni dal management di MAWDY e MAWDY Services Italia.</w:t>
      </w:r>
    </w:p>
    <w:p w14:paraId="47CBD488" w14:textId="77777777" w:rsidR="001F2D88" w:rsidRPr="00557923" w:rsidRDefault="001F2D88" w:rsidP="001F2D8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E6F036A" w14:textId="6D1E4F54" w:rsidR="001F2D88" w:rsidRPr="00557923" w:rsidRDefault="001F2D88" w:rsidP="001F2D8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Sono tante le cose di cui le mamme, ma anche i papà e le famiglie nel loro insieme, hanno bisogno: pannolini, omogeneizzati, pappe, olio alimentare, biscotti, latte artificiale, prodotti per l’igiene dei piccoli, abiti e accessori per l’infanzia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L’</w:t>
      </w: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iniziativa </w:t>
      </w:r>
      <w:r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MAWDY for </w:t>
      </w:r>
      <w:proofErr w:type="spellStart"/>
      <w:r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Mothers</w:t>
      </w:r>
      <w:proofErr w:type="spellEnd"/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ha</w:t>
      </w:r>
      <w:r w:rsidR="00D62F4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voluto </w:t>
      </w:r>
      <w:r w:rsidR="00D62F48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contribuire a queste necessità primarie</w:t>
      </w: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oltre a donare giocattoli usati </w:t>
      </w:r>
      <w:r w:rsidR="00401A14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nuovi. </w:t>
      </w:r>
    </w:p>
    <w:p w14:paraId="3ABCDC1A" w14:textId="77777777" w:rsidR="001F2D88" w:rsidRPr="00557923" w:rsidRDefault="001F2D88" w:rsidP="001F2D8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E3A7BDE" w14:textId="71AA5019" w:rsidR="00645D28" w:rsidRPr="00D62F48" w:rsidRDefault="00F96262" w:rsidP="00D62F4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“</w:t>
      </w:r>
      <w:r w:rsidR="00F1153C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Un’azione concreta per celebrare la Festa della Mamma</w:t>
      </w: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spiega Gian Paolo Aliani </w:t>
      </w:r>
      <w:proofErr w:type="spellStart"/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Soderi</w:t>
      </w:r>
      <w:proofErr w:type="spellEnd"/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Pr="00557923">
        <w:rPr>
          <w:rFonts w:ascii="Arial" w:eastAsia="MS Mincho" w:hAnsi="Arial" w:cs="Arial"/>
          <w:bCs/>
          <w:sz w:val="22"/>
          <w:szCs w:val="22"/>
          <w:lang w:val="it-IT"/>
        </w:rPr>
        <w:t>Direttore Generale di MAWDY e di MAWDY Services Italia</w:t>
      </w:r>
      <w:r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401A14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1F2D88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un gesto di solidarietà e sostegno verso </w:t>
      </w:r>
      <w:r w:rsidR="00F1153C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chi si trova</w:t>
      </w:r>
      <w:r w:rsidR="001F2D88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in situazioni difficili</w:t>
      </w:r>
      <w:r w:rsidR="00F1153C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e che </w:t>
      </w:r>
      <w:r w:rsidR="00401A14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ha sottolineato</w:t>
      </w:r>
      <w:r w:rsidR="00F1153C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ancora una volta l’appartenenza e la vicinanza di MAWDY al territorio e alla comunità locale</w:t>
      </w:r>
      <w:r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.</w:t>
      </w:r>
      <w:r w:rsidR="00386751"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Consegnare personalmente alle due associazioni quanto raccolto è stato per me un grande onore</w:t>
      </w:r>
      <w:r w:rsidRPr="0055792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”</w:t>
      </w:r>
      <w:r w:rsidR="00F1153C" w:rsidRPr="0055792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45B8E0C6" w14:textId="77777777" w:rsidR="00645D28" w:rsidRPr="001778F9" w:rsidRDefault="00645D28" w:rsidP="003968F3">
      <w:pPr>
        <w:pStyle w:val="NormaleWeb"/>
        <w:spacing w:before="0" w:beforeAutospacing="0" w:after="0" w:afterAutospacing="0"/>
        <w:rPr>
          <w:lang w:val="it-IT"/>
        </w:rPr>
      </w:pPr>
    </w:p>
    <w:p w14:paraId="114C6811" w14:textId="77777777" w:rsidR="003968F3" w:rsidRPr="00280F8B" w:rsidRDefault="003968F3" w:rsidP="003968F3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A1C22E9" w:rsidR="00935FD4" w:rsidRPr="00280F8B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280F8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– </w:t>
      </w:r>
      <w:r w:rsidR="003968F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FINE</w:t>
      </w:r>
      <w:r w:rsidRPr="00280F8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</w:p>
    <w:p w14:paraId="417D17F5" w14:textId="77777777" w:rsidR="0052302F" w:rsidRPr="00280F8B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0BC60C4A" w14:textId="77777777" w:rsidR="00280F8B" w:rsidRPr="007562BC" w:rsidRDefault="00280F8B" w:rsidP="00280F8B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7562BC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47D21726" w14:textId="77777777" w:rsidR="00280F8B" w:rsidRPr="007562BC" w:rsidRDefault="00280F8B" w:rsidP="00280F8B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61CEE358" w14:textId="77777777" w:rsidR="00280F8B" w:rsidRPr="007562BC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7562BC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MAWDY </w:t>
      </w:r>
      <w:r>
        <w:rPr>
          <w:rFonts w:ascii="Arial" w:hAnsi="Arial" w:cs="Arial"/>
          <w:b/>
          <w:bCs/>
          <w:sz w:val="18"/>
          <w:szCs w:val="18"/>
          <w:lang w:val="it-IT"/>
        </w:rPr>
        <w:t xml:space="preserve">e MAWDY Services </w:t>
      </w:r>
      <w:r w:rsidRPr="007562BC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58F49F4D" w14:textId="77777777" w:rsidR="00280F8B" w:rsidRPr="001F2AF7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3B90423C" w14:textId="77777777" w:rsidR="00280F8B" w:rsidRPr="001F2AF7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1F2AF7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2849DBE7" w14:textId="77777777" w:rsidR="00280F8B" w:rsidRPr="007562BC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3485FA2C" w14:textId="77777777" w:rsidR="00280F8B" w:rsidRPr="007562BC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lastRenderedPageBreak/>
        <w:t>Tel. +39 011 0161111</w:t>
      </w:r>
    </w:p>
    <w:p w14:paraId="12DB27E1" w14:textId="58E67452" w:rsidR="00280F8B" w:rsidRPr="007562BC" w:rsidRDefault="00557923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3" w:history="1">
        <w:r w:rsidR="001778F9" w:rsidRPr="001778F9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280F8B" w:rsidRPr="007562BC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7C95978F" w14:textId="77777777" w:rsidR="00280F8B" w:rsidRPr="007562BC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11E44B54" w14:textId="77777777" w:rsidR="00280F8B" w:rsidRPr="007562BC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7562BC">
        <w:rPr>
          <w:rFonts w:ascii="Arial" w:hAnsi="Arial" w:cs="Arial"/>
          <w:sz w:val="18"/>
          <w:szCs w:val="18"/>
          <w:lang w:val="it-IT"/>
        </w:rPr>
        <w:t>+39 335 6068559</w:t>
      </w:r>
    </w:p>
    <w:p w14:paraId="7E2A8B16" w14:textId="77777777" w:rsidR="00280F8B" w:rsidRPr="007562BC" w:rsidRDefault="00280F8B" w:rsidP="00280F8B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7562BC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126C653" w14:textId="77777777" w:rsidR="00280F8B" w:rsidRPr="001F2AF7" w:rsidRDefault="00280F8B" w:rsidP="00280F8B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07933765" w14:textId="77777777" w:rsidR="00280F8B" w:rsidRPr="007024A0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7024A0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5C0DDFB" w14:textId="77777777" w:rsidR="00280F8B" w:rsidRPr="007024A0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7024A0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4310BA2E" w14:textId="77777777" w:rsidR="00280F8B" w:rsidRPr="001778F9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1778F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MAWDY – MAWDY Services Italia </w:t>
      </w:r>
    </w:p>
    <w:p w14:paraId="73C341F0" w14:textId="77777777" w:rsidR="00280F8B" w:rsidRPr="001778F9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1778F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MAPFRE Worldwide Digital Assistance Italia</w:t>
      </w:r>
    </w:p>
    <w:p w14:paraId="24C57C1D" w14:textId="77777777" w:rsidR="00280F8B" w:rsidRPr="00CF5F66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CF5F66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Tel. +39 366 8253782</w:t>
      </w:r>
    </w:p>
    <w:p w14:paraId="47373BFA" w14:textId="2110D52E" w:rsidR="00280F8B" w:rsidRPr="00CF5F66" w:rsidRDefault="00557923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hyperlink r:id="rId14" w:history="1">
        <w:r w:rsidR="00280F8B" w:rsidRPr="008140B6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cecilia.tabarelli@mawdy.com</w:t>
        </w:r>
      </w:hyperlink>
    </w:p>
    <w:p w14:paraId="2D04BEB0" w14:textId="77777777" w:rsidR="00280F8B" w:rsidRPr="00CF5F66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14:paraId="2A1429C0" w14:textId="77777777" w:rsidR="00280F8B" w:rsidRPr="00CF5F66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CF5F66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Elisabetta Pozzi</w:t>
      </w:r>
    </w:p>
    <w:p w14:paraId="62926CFC" w14:textId="77777777" w:rsidR="00280F8B" w:rsidRPr="001778F9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1778F9">
        <w:rPr>
          <w:rFonts w:ascii="Arial" w:hAnsi="Arial" w:cs="Arial"/>
          <w:color w:val="000000"/>
          <w:sz w:val="18"/>
          <w:szCs w:val="18"/>
          <w:lang w:val="it-IT"/>
        </w:rPr>
        <w:t>Responsabile Marketing</w:t>
      </w:r>
    </w:p>
    <w:p w14:paraId="266BEF44" w14:textId="77777777" w:rsidR="00280F8B" w:rsidRPr="001778F9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1778F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MAWDY – MAWDY Services Italia </w:t>
      </w:r>
    </w:p>
    <w:p w14:paraId="15C6D6E0" w14:textId="77777777" w:rsidR="00280F8B" w:rsidRPr="001778F9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1778F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MAPFRE Worldwide Digital Assistance Italia</w:t>
      </w:r>
    </w:p>
    <w:p w14:paraId="082E1AAF" w14:textId="77777777" w:rsidR="00280F8B" w:rsidRPr="001778F9" w:rsidRDefault="00280F8B" w:rsidP="00280F8B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1778F9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6BC24DBD" w14:textId="65BDD5C1" w:rsidR="00280F8B" w:rsidRPr="007024A0" w:rsidRDefault="00557923" w:rsidP="00280F8B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5" w:history="1">
        <w:r w:rsidR="00280F8B" w:rsidRPr="008140B6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6FE61053" w14:textId="77777777" w:rsidR="001F2AF7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DEF1314" w14:textId="77777777" w:rsidR="00280F8B" w:rsidRDefault="00280F8B" w:rsidP="00280F8B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3584F82" w14:textId="77777777" w:rsidR="00280F8B" w:rsidRPr="00280F8B" w:rsidRDefault="00280F8B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17C0D284" w14:textId="77777777" w:rsidR="00F157F0" w:rsidRPr="00280F8B" w:rsidRDefault="00F157F0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ACF3809" w14:textId="77777777" w:rsidR="00280F8B" w:rsidRPr="001F2AF7" w:rsidRDefault="00280F8B" w:rsidP="00280F8B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</w:t>
      </w: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AWD</w:t>
      </w: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Y</w:t>
      </w:r>
    </w:p>
    <w:p w14:paraId="5AA59BAB" w14:textId="77777777" w:rsidR="00280F8B" w:rsidRDefault="00280F8B" w:rsidP="00280F8B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MAPFRE Worldwide Digital Assistance è l'unità di assistenza del Gruppo MAPFRE. Conosciuta fino al 2023 come MAPFRE Asistencia, MAWDY è il brand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 l'assicurazione e completano l'offerta dei suoi partner commerciali.</w:t>
      </w:r>
    </w:p>
    <w:p w14:paraId="6F31EC31" w14:textId="07E6800B" w:rsidR="0094287B" w:rsidRPr="00280F8B" w:rsidRDefault="0094287B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sectPr w:rsidR="0094287B" w:rsidRPr="00280F8B" w:rsidSect="00AE6058">
      <w:headerReference w:type="default" r:id="rId16"/>
      <w:pgSz w:w="11900" w:h="16840"/>
      <w:pgMar w:top="1702" w:right="1134" w:bottom="1843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031A5" w14:textId="77777777" w:rsidR="006A6FC6" w:rsidRDefault="006A6FC6" w:rsidP="009C473D">
      <w:r>
        <w:separator/>
      </w:r>
    </w:p>
  </w:endnote>
  <w:endnote w:type="continuationSeparator" w:id="0">
    <w:p w14:paraId="41F11C40" w14:textId="77777777" w:rsidR="006A6FC6" w:rsidRDefault="006A6FC6" w:rsidP="009C473D">
      <w:r>
        <w:continuationSeparator/>
      </w:r>
    </w:p>
  </w:endnote>
  <w:endnote w:type="continuationNotice" w:id="1">
    <w:p w14:paraId="6FD3713C" w14:textId="77777777" w:rsidR="006A6FC6" w:rsidRDefault="006A6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70D1A" w14:textId="77777777" w:rsidR="006A6FC6" w:rsidRDefault="006A6FC6" w:rsidP="009C473D">
      <w:r>
        <w:separator/>
      </w:r>
    </w:p>
  </w:footnote>
  <w:footnote w:type="continuationSeparator" w:id="0">
    <w:p w14:paraId="087534F3" w14:textId="77777777" w:rsidR="006A6FC6" w:rsidRDefault="006A6FC6" w:rsidP="009C473D">
      <w:r>
        <w:continuationSeparator/>
      </w:r>
    </w:p>
  </w:footnote>
  <w:footnote w:type="continuationNotice" w:id="1">
    <w:p w14:paraId="3E03D76C" w14:textId="77777777" w:rsidR="006A6FC6" w:rsidRDefault="006A6F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" name="Immagine 1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4064949">
    <w:abstractNumId w:val="18"/>
  </w:num>
  <w:num w:numId="2" w16cid:durableId="1515922938">
    <w:abstractNumId w:val="5"/>
  </w:num>
  <w:num w:numId="3" w16cid:durableId="2010212215">
    <w:abstractNumId w:val="14"/>
  </w:num>
  <w:num w:numId="4" w16cid:durableId="355039812">
    <w:abstractNumId w:val="1"/>
  </w:num>
  <w:num w:numId="5" w16cid:durableId="1192769696">
    <w:abstractNumId w:val="16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17"/>
  </w:num>
  <w:num w:numId="12" w16cid:durableId="424157050">
    <w:abstractNumId w:val="15"/>
  </w:num>
  <w:num w:numId="13" w16cid:durableId="1396659003">
    <w:abstractNumId w:val="20"/>
  </w:num>
  <w:num w:numId="14" w16cid:durableId="623736236">
    <w:abstractNumId w:val="10"/>
  </w:num>
  <w:num w:numId="15" w16cid:durableId="303506193">
    <w:abstractNumId w:val="19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3"/>
  </w:num>
  <w:num w:numId="20" w16cid:durableId="1179081261">
    <w:abstractNumId w:val="12"/>
  </w:num>
  <w:num w:numId="21" w16cid:durableId="1786923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D6D"/>
    <w:rsid w:val="000029B3"/>
    <w:rsid w:val="000049B9"/>
    <w:rsid w:val="00013298"/>
    <w:rsid w:val="00020C01"/>
    <w:rsid w:val="00021B4E"/>
    <w:rsid w:val="000277C0"/>
    <w:rsid w:val="00031E25"/>
    <w:rsid w:val="0003221C"/>
    <w:rsid w:val="00033AF0"/>
    <w:rsid w:val="00033FC2"/>
    <w:rsid w:val="00037EC4"/>
    <w:rsid w:val="000450C2"/>
    <w:rsid w:val="00046171"/>
    <w:rsid w:val="00047B81"/>
    <w:rsid w:val="00047BE0"/>
    <w:rsid w:val="000528C4"/>
    <w:rsid w:val="00056809"/>
    <w:rsid w:val="00060C89"/>
    <w:rsid w:val="00061737"/>
    <w:rsid w:val="000658EE"/>
    <w:rsid w:val="0006718C"/>
    <w:rsid w:val="000676E9"/>
    <w:rsid w:val="0008036A"/>
    <w:rsid w:val="0008204E"/>
    <w:rsid w:val="00082FF0"/>
    <w:rsid w:val="000838E7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C0E08"/>
    <w:rsid w:val="000C458F"/>
    <w:rsid w:val="000C54DE"/>
    <w:rsid w:val="000C6276"/>
    <w:rsid w:val="000C63FA"/>
    <w:rsid w:val="000D0DBF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67D0"/>
    <w:rsid w:val="001072DA"/>
    <w:rsid w:val="00110AE0"/>
    <w:rsid w:val="0011150C"/>
    <w:rsid w:val="00114C27"/>
    <w:rsid w:val="00116E1C"/>
    <w:rsid w:val="001170B3"/>
    <w:rsid w:val="00117808"/>
    <w:rsid w:val="001203BA"/>
    <w:rsid w:val="0012416C"/>
    <w:rsid w:val="0012520A"/>
    <w:rsid w:val="001274EE"/>
    <w:rsid w:val="00130EB5"/>
    <w:rsid w:val="00132661"/>
    <w:rsid w:val="0013472A"/>
    <w:rsid w:val="00137FBC"/>
    <w:rsid w:val="00140F39"/>
    <w:rsid w:val="00154758"/>
    <w:rsid w:val="00157731"/>
    <w:rsid w:val="001578F8"/>
    <w:rsid w:val="00160BF2"/>
    <w:rsid w:val="0016162B"/>
    <w:rsid w:val="001642F3"/>
    <w:rsid w:val="001654E7"/>
    <w:rsid w:val="00173C2C"/>
    <w:rsid w:val="00174C86"/>
    <w:rsid w:val="001778F9"/>
    <w:rsid w:val="00183331"/>
    <w:rsid w:val="00184506"/>
    <w:rsid w:val="001850A9"/>
    <w:rsid w:val="00185357"/>
    <w:rsid w:val="00186563"/>
    <w:rsid w:val="00186884"/>
    <w:rsid w:val="00187CED"/>
    <w:rsid w:val="00190D64"/>
    <w:rsid w:val="00191285"/>
    <w:rsid w:val="001959A1"/>
    <w:rsid w:val="00195E49"/>
    <w:rsid w:val="00197808"/>
    <w:rsid w:val="00197A77"/>
    <w:rsid w:val="001A02FF"/>
    <w:rsid w:val="001A0821"/>
    <w:rsid w:val="001B0227"/>
    <w:rsid w:val="001B112A"/>
    <w:rsid w:val="001B32DC"/>
    <w:rsid w:val="001B4259"/>
    <w:rsid w:val="001B647C"/>
    <w:rsid w:val="001C09EB"/>
    <w:rsid w:val="001C1D19"/>
    <w:rsid w:val="001C5285"/>
    <w:rsid w:val="001C565B"/>
    <w:rsid w:val="001C64F2"/>
    <w:rsid w:val="001D0F9C"/>
    <w:rsid w:val="001D2296"/>
    <w:rsid w:val="001D2D8E"/>
    <w:rsid w:val="001D3760"/>
    <w:rsid w:val="001E36C3"/>
    <w:rsid w:val="001E4ACF"/>
    <w:rsid w:val="001E76CA"/>
    <w:rsid w:val="001F2AF7"/>
    <w:rsid w:val="001F2D88"/>
    <w:rsid w:val="001F3D51"/>
    <w:rsid w:val="001F5502"/>
    <w:rsid w:val="001F56D2"/>
    <w:rsid w:val="001F6DBB"/>
    <w:rsid w:val="00202CC4"/>
    <w:rsid w:val="00204F9F"/>
    <w:rsid w:val="00206720"/>
    <w:rsid w:val="002162FB"/>
    <w:rsid w:val="002226A3"/>
    <w:rsid w:val="002230A6"/>
    <w:rsid w:val="002245CC"/>
    <w:rsid w:val="0022708A"/>
    <w:rsid w:val="00232D62"/>
    <w:rsid w:val="00233307"/>
    <w:rsid w:val="00233F83"/>
    <w:rsid w:val="002343BA"/>
    <w:rsid w:val="00236340"/>
    <w:rsid w:val="002400CA"/>
    <w:rsid w:val="0024342C"/>
    <w:rsid w:val="002537F5"/>
    <w:rsid w:val="00256C4E"/>
    <w:rsid w:val="002573A8"/>
    <w:rsid w:val="002704D3"/>
    <w:rsid w:val="002707F2"/>
    <w:rsid w:val="00271223"/>
    <w:rsid w:val="0027444F"/>
    <w:rsid w:val="00275EC5"/>
    <w:rsid w:val="00276DD3"/>
    <w:rsid w:val="0027700B"/>
    <w:rsid w:val="00280634"/>
    <w:rsid w:val="00280F8B"/>
    <w:rsid w:val="00284F87"/>
    <w:rsid w:val="002903CC"/>
    <w:rsid w:val="00292332"/>
    <w:rsid w:val="002A011E"/>
    <w:rsid w:val="002A2EE4"/>
    <w:rsid w:val="002A53A0"/>
    <w:rsid w:val="002A593B"/>
    <w:rsid w:val="002A6FF6"/>
    <w:rsid w:val="002B1D1B"/>
    <w:rsid w:val="002B1EA7"/>
    <w:rsid w:val="002C0EE5"/>
    <w:rsid w:val="002C0F17"/>
    <w:rsid w:val="002C1530"/>
    <w:rsid w:val="002C2F49"/>
    <w:rsid w:val="002C55B9"/>
    <w:rsid w:val="002C6CC4"/>
    <w:rsid w:val="002D1A1A"/>
    <w:rsid w:val="002D1E99"/>
    <w:rsid w:val="002D2596"/>
    <w:rsid w:val="002D2704"/>
    <w:rsid w:val="002D70CE"/>
    <w:rsid w:val="002E180F"/>
    <w:rsid w:val="002E41D4"/>
    <w:rsid w:val="002F359C"/>
    <w:rsid w:val="002F4A7F"/>
    <w:rsid w:val="002F777A"/>
    <w:rsid w:val="002F7B2D"/>
    <w:rsid w:val="00300686"/>
    <w:rsid w:val="0030082E"/>
    <w:rsid w:val="00304404"/>
    <w:rsid w:val="00305E19"/>
    <w:rsid w:val="00307B26"/>
    <w:rsid w:val="00311C93"/>
    <w:rsid w:val="00312DC2"/>
    <w:rsid w:val="00317162"/>
    <w:rsid w:val="003263EE"/>
    <w:rsid w:val="003308C3"/>
    <w:rsid w:val="00331E01"/>
    <w:rsid w:val="00332428"/>
    <w:rsid w:val="00332A05"/>
    <w:rsid w:val="00332C63"/>
    <w:rsid w:val="003371EF"/>
    <w:rsid w:val="00341960"/>
    <w:rsid w:val="00341C55"/>
    <w:rsid w:val="00341C6E"/>
    <w:rsid w:val="00342AD5"/>
    <w:rsid w:val="00342ECF"/>
    <w:rsid w:val="00346A04"/>
    <w:rsid w:val="00347731"/>
    <w:rsid w:val="0035499C"/>
    <w:rsid w:val="00356CBC"/>
    <w:rsid w:val="00356D6E"/>
    <w:rsid w:val="00362FF3"/>
    <w:rsid w:val="00367358"/>
    <w:rsid w:val="00371DBD"/>
    <w:rsid w:val="00384B6E"/>
    <w:rsid w:val="003855D8"/>
    <w:rsid w:val="00386751"/>
    <w:rsid w:val="00386E5B"/>
    <w:rsid w:val="003879E6"/>
    <w:rsid w:val="00390524"/>
    <w:rsid w:val="003928C2"/>
    <w:rsid w:val="00393993"/>
    <w:rsid w:val="003968F3"/>
    <w:rsid w:val="003A0C62"/>
    <w:rsid w:val="003A3F07"/>
    <w:rsid w:val="003B1441"/>
    <w:rsid w:val="003B1D8F"/>
    <w:rsid w:val="003B272C"/>
    <w:rsid w:val="003B63B4"/>
    <w:rsid w:val="003B6596"/>
    <w:rsid w:val="003B6F53"/>
    <w:rsid w:val="003C30DE"/>
    <w:rsid w:val="003C4167"/>
    <w:rsid w:val="003C4627"/>
    <w:rsid w:val="003C4FDD"/>
    <w:rsid w:val="003D7387"/>
    <w:rsid w:val="003E5F38"/>
    <w:rsid w:val="003E680C"/>
    <w:rsid w:val="003F48D5"/>
    <w:rsid w:val="003F52D4"/>
    <w:rsid w:val="003F6299"/>
    <w:rsid w:val="00401A14"/>
    <w:rsid w:val="00402707"/>
    <w:rsid w:val="004121AF"/>
    <w:rsid w:val="004201F2"/>
    <w:rsid w:val="004253A5"/>
    <w:rsid w:val="00427B85"/>
    <w:rsid w:val="00433842"/>
    <w:rsid w:val="00433BC5"/>
    <w:rsid w:val="0043545B"/>
    <w:rsid w:val="00435C99"/>
    <w:rsid w:val="004400C8"/>
    <w:rsid w:val="00440A12"/>
    <w:rsid w:val="00444003"/>
    <w:rsid w:val="00444A01"/>
    <w:rsid w:val="004458FF"/>
    <w:rsid w:val="00451BD7"/>
    <w:rsid w:val="00452058"/>
    <w:rsid w:val="00452393"/>
    <w:rsid w:val="0045667E"/>
    <w:rsid w:val="00461CD8"/>
    <w:rsid w:val="00462569"/>
    <w:rsid w:val="00464382"/>
    <w:rsid w:val="004674D4"/>
    <w:rsid w:val="00470425"/>
    <w:rsid w:val="00474D1A"/>
    <w:rsid w:val="00475857"/>
    <w:rsid w:val="00475BF7"/>
    <w:rsid w:val="00477DA8"/>
    <w:rsid w:val="004809F8"/>
    <w:rsid w:val="0048694C"/>
    <w:rsid w:val="004A0116"/>
    <w:rsid w:val="004A3349"/>
    <w:rsid w:val="004A506C"/>
    <w:rsid w:val="004A723F"/>
    <w:rsid w:val="004B266C"/>
    <w:rsid w:val="004B3248"/>
    <w:rsid w:val="004B4277"/>
    <w:rsid w:val="004B4721"/>
    <w:rsid w:val="004B4AEB"/>
    <w:rsid w:val="004B5439"/>
    <w:rsid w:val="004C2E7C"/>
    <w:rsid w:val="004C2F79"/>
    <w:rsid w:val="004C40E4"/>
    <w:rsid w:val="004C77A7"/>
    <w:rsid w:val="004C79E0"/>
    <w:rsid w:val="004C7C9F"/>
    <w:rsid w:val="004D085D"/>
    <w:rsid w:val="004D41CA"/>
    <w:rsid w:val="004D44CA"/>
    <w:rsid w:val="004D5905"/>
    <w:rsid w:val="004E1F86"/>
    <w:rsid w:val="004E25D9"/>
    <w:rsid w:val="004E3654"/>
    <w:rsid w:val="004E3AA2"/>
    <w:rsid w:val="004E4532"/>
    <w:rsid w:val="004E4C12"/>
    <w:rsid w:val="004E4FD9"/>
    <w:rsid w:val="004E5505"/>
    <w:rsid w:val="004E7BA6"/>
    <w:rsid w:val="004F276A"/>
    <w:rsid w:val="004F5BFC"/>
    <w:rsid w:val="00500990"/>
    <w:rsid w:val="005019F1"/>
    <w:rsid w:val="0050356B"/>
    <w:rsid w:val="005048C3"/>
    <w:rsid w:val="005067B8"/>
    <w:rsid w:val="00506E32"/>
    <w:rsid w:val="005078CD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7D20"/>
    <w:rsid w:val="00530C4A"/>
    <w:rsid w:val="00532590"/>
    <w:rsid w:val="00534E1E"/>
    <w:rsid w:val="0053797A"/>
    <w:rsid w:val="0054284D"/>
    <w:rsid w:val="00544C25"/>
    <w:rsid w:val="005500B5"/>
    <w:rsid w:val="005503EF"/>
    <w:rsid w:val="00553459"/>
    <w:rsid w:val="00553A43"/>
    <w:rsid w:val="00557923"/>
    <w:rsid w:val="005607D0"/>
    <w:rsid w:val="005609C7"/>
    <w:rsid w:val="00561F1E"/>
    <w:rsid w:val="00563E96"/>
    <w:rsid w:val="005651EB"/>
    <w:rsid w:val="00566D0C"/>
    <w:rsid w:val="0056760A"/>
    <w:rsid w:val="00571376"/>
    <w:rsid w:val="00580E77"/>
    <w:rsid w:val="00581BA7"/>
    <w:rsid w:val="00581FC2"/>
    <w:rsid w:val="005829B6"/>
    <w:rsid w:val="0058384D"/>
    <w:rsid w:val="00583AC1"/>
    <w:rsid w:val="00591F99"/>
    <w:rsid w:val="00593195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71C6"/>
    <w:rsid w:val="005C79D8"/>
    <w:rsid w:val="005D4D61"/>
    <w:rsid w:val="005D7C49"/>
    <w:rsid w:val="005E0169"/>
    <w:rsid w:val="005E03E2"/>
    <w:rsid w:val="005E27B6"/>
    <w:rsid w:val="005E37B0"/>
    <w:rsid w:val="005E7375"/>
    <w:rsid w:val="005F2326"/>
    <w:rsid w:val="005F5519"/>
    <w:rsid w:val="005F6921"/>
    <w:rsid w:val="00600E09"/>
    <w:rsid w:val="00601706"/>
    <w:rsid w:val="00601ABE"/>
    <w:rsid w:val="0060248F"/>
    <w:rsid w:val="00602897"/>
    <w:rsid w:val="006051D1"/>
    <w:rsid w:val="00605642"/>
    <w:rsid w:val="00613A68"/>
    <w:rsid w:val="00613B0C"/>
    <w:rsid w:val="0061430E"/>
    <w:rsid w:val="00620A54"/>
    <w:rsid w:val="006218FB"/>
    <w:rsid w:val="0062192A"/>
    <w:rsid w:val="00622F3F"/>
    <w:rsid w:val="006233BC"/>
    <w:rsid w:val="00624D9C"/>
    <w:rsid w:val="00627366"/>
    <w:rsid w:val="00632414"/>
    <w:rsid w:val="0063434F"/>
    <w:rsid w:val="00636861"/>
    <w:rsid w:val="00645D28"/>
    <w:rsid w:val="00646D70"/>
    <w:rsid w:val="00650504"/>
    <w:rsid w:val="00651A23"/>
    <w:rsid w:val="00651F3A"/>
    <w:rsid w:val="006624CE"/>
    <w:rsid w:val="00662C6E"/>
    <w:rsid w:val="00662EA8"/>
    <w:rsid w:val="006633A2"/>
    <w:rsid w:val="00663512"/>
    <w:rsid w:val="006652E4"/>
    <w:rsid w:val="00666065"/>
    <w:rsid w:val="00670490"/>
    <w:rsid w:val="006723DB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11F3"/>
    <w:rsid w:val="006A41A1"/>
    <w:rsid w:val="006A5E44"/>
    <w:rsid w:val="006A6626"/>
    <w:rsid w:val="006A6C1D"/>
    <w:rsid w:val="006A6FC6"/>
    <w:rsid w:val="006B19E6"/>
    <w:rsid w:val="006B6038"/>
    <w:rsid w:val="006C252C"/>
    <w:rsid w:val="006C27A1"/>
    <w:rsid w:val="006C2CF1"/>
    <w:rsid w:val="006C3487"/>
    <w:rsid w:val="006D1ED7"/>
    <w:rsid w:val="006D60A1"/>
    <w:rsid w:val="006D678C"/>
    <w:rsid w:val="006E1330"/>
    <w:rsid w:val="006E309D"/>
    <w:rsid w:val="006E366E"/>
    <w:rsid w:val="006E414A"/>
    <w:rsid w:val="006E610C"/>
    <w:rsid w:val="006E6F08"/>
    <w:rsid w:val="006F2FAD"/>
    <w:rsid w:val="006F3D45"/>
    <w:rsid w:val="006F6E8F"/>
    <w:rsid w:val="006F7515"/>
    <w:rsid w:val="007005BF"/>
    <w:rsid w:val="007024A0"/>
    <w:rsid w:val="00705230"/>
    <w:rsid w:val="00705593"/>
    <w:rsid w:val="007061A5"/>
    <w:rsid w:val="007101E3"/>
    <w:rsid w:val="0071095F"/>
    <w:rsid w:val="00713850"/>
    <w:rsid w:val="0071744D"/>
    <w:rsid w:val="00721750"/>
    <w:rsid w:val="007254EF"/>
    <w:rsid w:val="00730C22"/>
    <w:rsid w:val="00732611"/>
    <w:rsid w:val="00737F8D"/>
    <w:rsid w:val="007442CE"/>
    <w:rsid w:val="00745144"/>
    <w:rsid w:val="00747900"/>
    <w:rsid w:val="00751552"/>
    <w:rsid w:val="0075524E"/>
    <w:rsid w:val="007562BC"/>
    <w:rsid w:val="0075717E"/>
    <w:rsid w:val="00757592"/>
    <w:rsid w:val="007602D2"/>
    <w:rsid w:val="0076071E"/>
    <w:rsid w:val="00761B40"/>
    <w:rsid w:val="007656D9"/>
    <w:rsid w:val="00766103"/>
    <w:rsid w:val="007665A1"/>
    <w:rsid w:val="007765C9"/>
    <w:rsid w:val="007767FE"/>
    <w:rsid w:val="007768C0"/>
    <w:rsid w:val="00777A37"/>
    <w:rsid w:val="00780D91"/>
    <w:rsid w:val="00783DE1"/>
    <w:rsid w:val="00786739"/>
    <w:rsid w:val="007869FC"/>
    <w:rsid w:val="0078794F"/>
    <w:rsid w:val="007911CE"/>
    <w:rsid w:val="00794B5D"/>
    <w:rsid w:val="00795477"/>
    <w:rsid w:val="007A1327"/>
    <w:rsid w:val="007A2A15"/>
    <w:rsid w:val="007A4391"/>
    <w:rsid w:val="007A4D17"/>
    <w:rsid w:val="007A6076"/>
    <w:rsid w:val="007B1D40"/>
    <w:rsid w:val="007B37D9"/>
    <w:rsid w:val="007B3BC2"/>
    <w:rsid w:val="007B57F1"/>
    <w:rsid w:val="007C2D81"/>
    <w:rsid w:val="007C6787"/>
    <w:rsid w:val="007C71C1"/>
    <w:rsid w:val="007C7BE8"/>
    <w:rsid w:val="007D001B"/>
    <w:rsid w:val="007D16C4"/>
    <w:rsid w:val="007D16E9"/>
    <w:rsid w:val="007D1F2E"/>
    <w:rsid w:val="007D4D5E"/>
    <w:rsid w:val="007D743D"/>
    <w:rsid w:val="007E32DA"/>
    <w:rsid w:val="007E34FC"/>
    <w:rsid w:val="007E3645"/>
    <w:rsid w:val="007E50EA"/>
    <w:rsid w:val="007E62A5"/>
    <w:rsid w:val="007F03F7"/>
    <w:rsid w:val="007F06BC"/>
    <w:rsid w:val="007F2561"/>
    <w:rsid w:val="007F5478"/>
    <w:rsid w:val="007F6B19"/>
    <w:rsid w:val="008010E9"/>
    <w:rsid w:val="00801EC4"/>
    <w:rsid w:val="00803750"/>
    <w:rsid w:val="00805B65"/>
    <w:rsid w:val="0080733D"/>
    <w:rsid w:val="00813263"/>
    <w:rsid w:val="00821549"/>
    <w:rsid w:val="008231C0"/>
    <w:rsid w:val="008232A6"/>
    <w:rsid w:val="00827563"/>
    <w:rsid w:val="008321DF"/>
    <w:rsid w:val="0083466D"/>
    <w:rsid w:val="00834F96"/>
    <w:rsid w:val="00835733"/>
    <w:rsid w:val="00835D21"/>
    <w:rsid w:val="008371E6"/>
    <w:rsid w:val="00840C40"/>
    <w:rsid w:val="00841480"/>
    <w:rsid w:val="008433BF"/>
    <w:rsid w:val="00844B0E"/>
    <w:rsid w:val="00844B64"/>
    <w:rsid w:val="00851E6E"/>
    <w:rsid w:val="0085240C"/>
    <w:rsid w:val="0085303B"/>
    <w:rsid w:val="008538EB"/>
    <w:rsid w:val="0086116E"/>
    <w:rsid w:val="00862C69"/>
    <w:rsid w:val="008658F7"/>
    <w:rsid w:val="008700B7"/>
    <w:rsid w:val="00871DFB"/>
    <w:rsid w:val="00871FFD"/>
    <w:rsid w:val="00872133"/>
    <w:rsid w:val="00880099"/>
    <w:rsid w:val="00882F48"/>
    <w:rsid w:val="008836D3"/>
    <w:rsid w:val="008930E5"/>
    <w:rsid w:val="00894C11"/>
    <w:rsid w:val="00896A9F"/>
    <w:rsid w:val="00896D45"/>
    <w:rsid w:val="008A58BB"/>
    <w:rsid w:val="008A7B5C"/>
    <w:rsid w:val="008B20F2"/>
    <w:rsid w:val="008B478F"/>
    <w:rsid w:val="008C1576"/>
    <w:rsid w:val="008C2BA8"/>
    <w:rsid w:val="008C42C5"/>
    <w:rsid w:val="008C42DD"/>
    <w:rsid w:val="008C7851"/>
    <w:rsid w:val="008D5001"/>
    <w:rsid w:val="008D78B7"/>
    <w:rsid w:val="008E3136"/>
    <w:rsid w:val="008E58D4"/>
    <w:rsid w:val="008E64C1"/>
    <w:rsid w:val="008F2AF3"/>
    <w:rsid w:val="0091004B"/>
    <w:rsid w:val="00910600"/>
    <w:rsid w:val="00910D32"/>
    <w:rsid w:val="00913B7A"/>
    <w:rsid w:val="00917203"/>
    <w:rsid w:val="00925398"/>
    <w:rsid w:val="00935FD4"/>
    <w:rsid w:val="0094242F"/>
    <w:rsid w:val="00942518"/>
    <w:rsid w:val="0094287B"/>
    <w:rsid w:val="00956480"/>
    <w:rsid w:val="00957B65"/>
    <w:rsid w:val="00960264"/>
    <w:rsid w:val="0096098E"/>
    <w:rsid w:val="00960E33"/>
    <w:rsid w:val="009610F3"/>
    <w:rsid w:val="00961169"/>
    <w:rsid w:val="009614E7"/>
    <w:rsid w:val="00963847"/>
    <w:rsid w:val="009659CD"/>
    <w:rsid w:val="009713D0"/>
    <w:rsid w:val="00972A2F"/>
    <w:rsid w:val="0097300A"/>
    <w:rsid w:val="00974C8A"/>
    <w:rsid w:val="00975534"/>
    <w:rsid w:val="00977775"/>
    <w:rsid w:val="009777F6"/>
    <w:rsid w:val="00980A04"/>
    <w:rsid w:val="00983542"/>
    <w:rsid w:val="00984F81"/>
    <w:rsid w:val="0099224E"/>
    <w:rsid w:val="009964C6"/>
    <w:rsid w:val="00996D3A"/>
    <w:rsid w:val="009A243C"/>
    <w:rsid w:val="009A49CF"/>
    <w:rsid w:val="009B13CC"/>
    <w:rsid w:val="009B2843"/>
    <w:rsid w:val="009B495A"/>
    <w:rsid w:val="009C09B6"/>
    <w:rsid w:val="009C473D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135EC"/>
    <w:rsid w:val="00A13DAD"/>
    <w:rsid w:val="00A14ABC"/>
    <w:rsid w:val="00A16C45"/>
    <w:rsid w:val="00A20886"/>
    <w:rsid w:val="00A279FC"/>
    <w:rsid w:val="00A35D46"/>
    <w:rsid w:val="00A36F76"/>
    <w:rsid w:val="00A37443"/>
    <w:rsid w:val="00A42C75"/>
    <w:rsid w:val="00A44DEA"/>
    <w:rsid w:val="00A5304B"/>
    <w:rsid w:val="00A53297"/>
    <w:rsid w:val="00A677B3"/>
    <w:rsid w:val="00A702D8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FDE"/>
    <w:rsid w:val="00A95130"/>
    <w:rsid w:val="00AA16D0"/>
    <w:rsid w:val="00AA2461"/>
    <w:rsid w:val="00AA7C88"/>
    <w:rsid w:val="00AB266D"/>
    <w:rsid w:val="00AC0038"/>
    <w:rsid w:val="00AC222C"/>
    <w:rsid w:val="00AC49F1"/>
    <w:rsid w:val="00AC6096"/>
    <w:rsid w:val="00AC76D2"/>
    <w:rsid w:val="00AD3A76"/>
    <w:rsid w:val="00AD6E5D"/>
    <w:rsid w:val="00AD7A81"/>
    <w:rsid w:val="00AE116E"/>
    <w:rsid w:val="00AE22A9"/>
    <w:rsid w:val="00AE47C5"/>
    <w:rsid w:val="00AE5560"/>
    <w:rsid w:val="00AE6058"/>
    <w:rsid w:val="00AE68BD"/>
    <w:rsid w:val="00AF07A6"/>
    <w:rsid w:val="00AF3222"/>
    <w:rsid w:val="00AF3F3D"/>
    <w:rsid w:val="00AF42D6"/>
    <w:rsid w:val="00AF48A6"/>
    <w:rsid w:val="00AF591E"/>
    <w:rsid w:val="00AF7242"/>
    <w:rsid w:val="00B020AE"/>
    <w:rsid w:val="00B032E8"/>
    <w:rsid w:val="00B035ED"/>
    <w:rsid w:val="00B051C6"/>
    <w:rsid w:val="00B10B8F"/>
    <w:rsid w:val="00B156FE"/>
    <w:rsid w:val="00B15DC2"/>
    <w:rsid w:val="00B17ACB"/>
    <w:rsid w:val="00B217CF"/>
    <w:rsid w:val="00B23048"/>
    <w:rsid w:val="00B2530A"/>
    <w:rsid w:val="00B25E3F"/>
    <w:rsid w:val="00B25ED4"/>
    <w:rsid w:val="00B37FA7"/>
    <w:rsid w:val="00B41117"/>
    <w:rsid w:val="00B41FE7"/>
    <w:rsid w:val="00B45039"/>
    <w:rsid w:val="00B53D7E"/>
    <w:rsid w:val="00B56AAB"/>
    <w:rsid w:val="00B5791E"/>
    <w:rsid w:val="00B579DD"/>
    <w:rsid w:val="00B60C8E"/>
    <w:rsid w:val="00B62262"/>
    <w:rsid w:val="00B62498"/>
    <w:rsid w:val="00B62E5D"/>
    <w:rsid w:val="00B65D02"/>
    <w:rsid w:val="00B72973"/>
    <w:rsid w:val="00B73C01"/>
    <w:rsid w:val="00B8186A"/>
    <w:rsid w:val="00B8206F"/>
    <w:rsid w:val="00B83080"/>
    <w:rsid w:val="00B85F6F"/>
    <w:rsid w:val="00B9083C"/>
    <w:rsid w:val="00B935C0"/>
    <w:rsid w:val="00B96262"/>
    <w:rsid w:val="00B96C7A"/>
    <w:rsid w:val="00BA0348"/>
    <w:rsid w:val="00BA0897"/>
    <w:rsid w:val="00BA24D6"/>
    <w:rsid w:val="00BA3CDE"/>
    <w:rsid w:val="00BA466C"/>
    <w:rsid w:val="00BA6A75"/>
    <w:rsid w:val="00BA7834"/>
    <w:rsid w:val="00BA78E6"/>
    <w:rsid w:val="00BA7F48"/>
    <w:rsid w:val="00BB6CF7"/>
    <w:rsid w:val="00BC1A4D"/>
    <w:rsid w:val="00BC233C"/>
    <w:rsid w:val="00BC596B"/>
    <w:rsid w:val="00BC73F4"/>
    <w:rsid w:val="00BD054B"/>
    <w:rsid w:val="00BD635B"/>
    <w:rsid w:val="00BD776E"/>
    <w:rsid w:val="00BE27EF"/>
    <w:rsid w:val="00BE3242"/>
    <w:rsid w:val="00BE5307"/>
    <w:rsid w:val="00BE76F2"/>
    <w:rsid w:val="00BF6096"/>
    <w:rsid w:val="00BF70FE"/>
    <w:rsid w:val="00C006AC"/>
    <w:rsid w:val="00C01507"/>
    <w:rsid w:val="00C06143"/>
    <w:rsid w:val="00C16BFA"/>
    <w:rsid w:val="00C23568"/>
    <w:rsid w:val="00C23FED"/>
    <w:rsid w:val="00C249A6"/>
    <w:rsid w:val="00C35CF8"/>
    <w:rsid w:val="00C40EE3"/>
    <w:rsid w:val="00C4621A"/>
    <w:rsid w:val="00C50035"/>
    <w:rsid w:val="00C5469C"/>
    <w:rsid w:val="00C54D6D"/>
    <w:rsid w:val="00C64510"/>
    <w:rsid w:val="00C66D2E"/>
    <w:rsid w:val="00C70B38"/>
    <w:rsid w:val="00C771F4"/>
    <w:rsid w:val="00C8381B"/>
    <w:rsid w:val="00C90A7E"/>
    <w:rsid w:val="00C91334"/>
    <w:rsid w:val="00C930F4"/>
    <w:rsid w:val="00C94BB9"/>
    <w:rsid w:val="00CB1811"/>
    <w:rsid w:val="00CB4BCC"/>
    <w:rsid w:val="00CB4CF3"/>
    <w:rsid w:val="00CB6D35"/>
    <w:rsid w:val="00CC2B3D"/>
    <w:rsid w:val="00CC3AD6"/>
    <w:rsid w:val="00CD05D6"/>
    <w:rsid w:val="00CD6F46"/>
    <w:rsid w:val="00CE11B8"/>
    <w:rsid w:val="00CE51EC"/>
    <w:rsid w:val="00CF27E3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2EB3"/>
    <w:rsid w:val="00D24409"/>
    <w:rsid w:val="00D26CB5"/>
    <w:rsid w:val="00D275B3"/>
    <w:rsid w:val="00D30EF1"/>
    <w:rsid w:val="00D33B91"/>
    <w:rsid w:val="00D35281"/>
    <w:rsid w:val="00D35DE6"/>
    <w:rsid w:val="00D440E3"/>
    <w:rsid w:val="00D4516F"/>
    <w:rsid w:val="00D467FC"/>
    <w:rsid w:val="00D52450"/>
    <w:rsid w:val="00D571D3"/>
    <w:rsid w:val="00D62F48"/>
    <w:rsid w:val="00D65DCE"/>
    <w:rsid w:val="00D65EAD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59BC"/>
    <w:rsid w:val="00D91CD2"/>
    <w:rsid w:val="00DA33F7"/>
    <w:rsid w:val="00DA560D"/>
    <w:rsid w:val="00DA5A8D"/>
    <w:rsid w:val="00DA781F"/>
    <w:rsid w:val="00DB29AE"/>
    <w:rsid w:val="00DB77F5"/>
    <w:rsid w:val="00DC0555"/>
    <w:rsid w:val="00DC0761"/>
    <w:rsid w:val="00DC12E8"/>
    <w:rsid w:val="00DC27F1"/>
    <w:rsid w:val="00DC4A9A"/>
    <w:rsid w:val="00DC59F7"/>
    <w:rsid w:val="00DC621F"/>
    <w:rsid w:val="00DC705B"/>
    <w:rsid w:val="00DD0BF5"/>
    <w:rsid w:val="00DD3F9B"/>
    <w:rsid w:val="00DD67E2"/>
    <w:rsid w:val="00DE0A16"/>
    <w:rsid w:val="00DE2719"/>
    <w:rsid w:val="00DE6103"/>
    <w:rsid w:val="00DE6819"/>
    <w:rsid w:val="00DE7959"/>
    <w:rsid w:val="00DF40C7"/>
    <w:rsid w:val="00DF7228"/>
    <w:rsid w:val="00DF7947"/>
    <w:rsid w:val="00DF7CA7"/>
    <w:rsid w:val="00E012E1"/>
    <w:rsid w:val="00E04626"/>
    <w:rsid w:val="00E140DB"/>
    <w:rsid w:val="00E14758"/>
    <w:rsid w:val="00E166BD"/>
    <w:rsid w:val="00E23D63"/>
    <w:rsid w:val="00E2473B"/>
    <w:rsid w:val="00E2793E"/>
    <w:rsid w:val="00E33D50"/>
    <w:rsid w:val="00E33E49"/>
    <w:rsid w:val="00E345DB"/>
    <w:rsid w:val="00E34AA8"/>
    <w:rsid w:val="00E42612"/>
    <w:rsid w:val="00E441CF"/>
    <w:rsid w:val="00E457DD"/>
    <w:rsid w:val="00E52B79"/>
    <w:rsid w:val="00E535D5"/>
    <w:rsid w:val="00E54FD8"/>
    <w:rsid w:val="00E564B5"/>
    <w:rsid w:val="00E6274E"/>
    <w:rsid w:val="00E63AC4"/>
    <w:rsid w:val="00E64B69"/>
    <w:rsid w:val="00E67A1D"/>
    <w:rsid w:val="00E735FA"/>
    <w:rsid w:val="00E74971"/>
    <w:rsid w:val="00E74993"/>
    <w:rsid w:val="00E76998"/>
    <w:rsid w:val="00E802D7"/>
    <w:rsid w:val="00E8168D"/>
    <w:rsid w:val="00E829CE"/>
    <w:rsid w:val="00E83CA4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1719"/>
    <w:rsid w:val="00EB3DED"/>
    <w:rsid w:val="00EB4AA2"/>
    <w:rsid w:val="00EC07F5"/>
    <w:rsid w:val="00EC149F"/>
    <w:rsid w:val="00EC3EAD"/>
    <w:rsid w:val="00EC4553"/>
    <w:rsid w:val="00EC5D7C"/>
    <w:rsid w:val="00EC6A0A"/>
    <w:rsid w:val="00EC7127"/>
    <w:rsid w:val="00ED00EF"/>
    <w:rsid w:val="00ED4B80"/>
    <w:rsid w:val="00EE054E"/>
    <w:rsid w:val="00EE380E"/>
    <w:rsid w:val="00EE3B89"/>
    <w:rsid w:val="00EE4EA4"/>
    <w:rsid w:val="00EE54A6"/>
    <w:rsid w:val="00EF3678"/>
    <w:rsid w:val="00EF383E"/>
    <w:rsid w:val="00F033A3"/>
    <w:rsid w:val="00F040DB"/>
    <w:rsid w:val="00F05972"/>
    <w:rsid w:val="00F07400"/>
    <w:rsid w:val="00F079BB"/>
    <w:rsid w:val="00F111C9"/>
    <w:rsid w:val="00F1153C"/>
    <w:rsid w:val="00F12617"/>
    <w:rsid w:val="00F157F0"/>
    <w:rsid w:val="00F163EA"/>
    <w:rsid w:val="00F21096"/>
    <w:rsid w:val="00F21315"/>
    <w:rsid w:val="00F246A5"/>
    <w:rsid w:val="00F25377"/>
    <w:rsid w:val="00F25FAA"/>
    <w:rsid w:val="00F26335"/>
    <w:rsid w:val="00F265D8"/>
    <w:rsid w:val="00F26F46"/>
    <w:rsid w:val="00F3215E"/>
    <w:rsid w:val="00F328AF"/>
    <w:rsid w:val="00F329D4"/>
    <w:rsid w:val="00F32FC6"/>
    <w:rsid w:val="00F34D53"/>
    <w:rsid w:val="00F41E19"/>
    <w:rsid w:val="00F4209D"/>
    <w:rsid w:val="00F44182"/>
    <w:rsid w:val="00F449F7"/>
    <w:rsid w:val="00F55453"/>
    <w:rsid w:val="00F573D3"/>
    <w:rsid w:val="00F574B8"/>
    <w:rsid w:val="00F60576"/>
    <w:rsid w:val="00F6451D"/>
    <w:rsid w:val="00F65864"/>
    <w:rsid w:val="00F75B9E"/>
    <w:rsid w:val="00F77A6A"/>
    <w:rsid w:val="00F872B2"/>
    <w:rsid w:val="00F921C4"/>
    <w:rsid w:val="00F92FC8"/>
    <w:rsid w:val="00F96262"/>
    <w:rsid w:val="00FA1401"/>
    <w:rsid w:val="00FA37BA"/>
    <w:rsid w:val="00FA3A93"/>
    <w:rsid w:val="00FA4171"/>
    <w:rsid w:val="00FB10AA"/>
    <w:rsid w:val="00FB3887"/>
    <w:rsid w:val="00FB4D5C"/>
    <w:rsid w:val="00FC0D75"/>
    <w:rsid w:val="00FC1B16"/>
    <w:rsid w:val="00FD1307"/>
    <w:rsid w:val="00FD78A3"/>
    <w:rsid w:val="00FE27DB"/>
    <w:rsid w:val="00FE5A89"/>
    <w:rsid w:val="00FE5D6E"/>
    <w:rsid w:val="00FE6A86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  <w:style w:type="table" w:styleId="Grigliatabella">
    <w:name w:val="Table Grid"/>
    <w:basedOn w:val="Tabellanormale"/>
    <w:uiPriority w:val="59"/>
    <w:rsid w:val="00872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wdy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ancadelgiocattolo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avbiella.org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elisabetta.pozzi@mawdy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ecilia.tabarelli@mawdy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A314B0E3B4384D8D17DAB859D3ED3B" ma:contentTypeVersion="13" ma:contentTypeDescription="Create a new document." ma:contentTypeScope="" ma:versionID="206a0c775ec7552447272e03f015db1b">
  <xsd:schema xmlns:xsd="http://www.w3.org/2001/XMLSchema" xmlns:xs="http://www.w3.org/2001/XMLSchema" xmlns:p="http://schemas.microsoft.com/office/2006/metadata/properties" xmlns:ns3="bbd2152c-bd9e-40da-b5e5-6196c3c644ef" xmlns:ns4="14a1c2fc-0151-4cab-b031-8362ffb1c904" targetNamespace="http://schemas.microsoft.com/office/2006/metadata/properties" ma:root="true" ma:fieldsID="53ff7098b18ec8b2f72bdc5d119d0caf" ns3:_="" ns4:_="">
    <xsd:import namespace="bbd2152c-bd9e-40da-b5e5-6196c3c644ef"/>
    <xsd:import namespace="14a1c2fc-0151-4cab-b031-8362ffb1c9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2152c-bd9e-40da-b5e5-6196c3c644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1c2fc-0151-4cab-b031-8362ffb1c9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202101-0CBA-49D5-B649-DD49B44EE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2152c-bd9e-40da-b5e5-6196c3c644ef"/>
    <ds:schemaRef ds:uri="14a1c2fc-0151-4cab-b031-8362ffb1c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bbd2152c-bd9e-40da-b5e5-6196c3c644ef"/>
    <ds:schemaRef ds:uri="http://purl.org/dc/dcmitype/"/>
    <ds:schemaRef ds:uri="http://www.w3.org/XML/1998/namespace"/>
    <ds:schemaRef ds:uri="14a1c2fc-0151-4cab-b031-8362ffb1c90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Patrizia Tontini</cp:lastModifiedBy>
  <cp:revision>2</cp:revision>
  <cp:lastPrinted>2022-02-03T07:24:00Z</cp:lastPrinted>
  <dcterms:created xsi:type="dcterms:W3CDTF">2024-05-10T15:45:00Z</dcterms:created>
  <dcterms:modified xsi:type="dcterms:W3CDTF">2024-05-10T15:45:00Z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0x01010094A314B0E3B4384D8D17DAB859D3ED3B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