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ABC1" w14:textId="05B4D967" w:rsidR="000F2ED6" w:rsidRPr="000F2ED6" w:rsidRDefault="000F2ED6" w:rsidP="000F2ED6">
      <w:pPr>
        <w:tabs>
          <w:tab w:val="left" w:pos="8505"/>
        </w:tabs>
        <w:spacing w:after="240" w:line="276" w:lineRule="auto"/>
        <w:ind w:right="-6"/>
        <w:jc w:val="right"/>
        <w:rPr>
          <w:rFonts w:ascii="Arial" w:hAnsi="Arial"/>
          <w:b/>
          <w:color w:val="7F7F7F" w:themeColor="text1" w:themeTint="80"/>
          <w:sz w:val="20"/>
          <w:szCs w:val="20"/>
          <w:lang w:val="it-IT"/>
        </w:rPr>
      </w:pPr>
      <w:bookmarkStart w:id="0" w:name="_Hlk131088775"/>
      <w:r w:rsidRPr="000F2ED6">
        <w:rPr>
          <w:rFonts w:ascii="Arial" w:hAnsi="Arial"/>
          <w:b/>
          <w:color w:val="7F7F7F" w:themeColor="text1" w:themeTint="80"/>
          <w:sz w:val="20"/>
          <w:szCs w:val="20"/>
          <w:lang w:val="it-IT"/>
        </w:rPr>
        <w:t>COMUNICATO STAMPA</w:t>
      </w:r>
    </w:p>
    <w:bookmarkEnd w:id="0"/>
    <w:p w14:paraId="3DBE6580" w14:textId="3A9195E1" w:rsidR="00862C69" w:rsidRPr="00C923D5" w:rsidRDefault="000F2ED6" w:rsidP="00862C69">
      <w:pPr>
        <w:tabs>
          <w:tab w:val="left" w:pos="8505"/>
        </w:tabs>
        <w:spacing w:line="276" w:lineRule="auto"/>
        <w:ind w:right="-6"/>
        <w:jc w:val="center"/>
        <w:rPr>
          <w:rFonts w:ascii="Arial" w:hAnsi="Arial"/>
          <w:b/>
          <w:sz w:val="28"/>
          <w:szCs w:val="28"/>
          <w:lang w:val="it-IT"/>
        </w:rPr>
      </w:pPr>
      <w:r>
        <w:rPr>
          <w:rFonts w:ascii="Arial" w:hAnsi="Arial"/>
          <w:b/>
          <w:sz w:val="28"/>
          <w:szCs w:val="28"/>
          <w:lang w:val="it-IT"/>
        </w:rPr>
        <w:t>MAWDY e</w:t>
      </w:r>
      <w:r w:rsidR="004F5C7B" w:rsidRPr="00C923D5">
        <w:rPr>
          <w:rFonts w:ascii="Arial" w:hAnsi="Arial"/>
          <w:b/>
          <w:sz w:val="28"/>
          <w:szCs w:val="28"/>
          <w:lang w:val="it-IT"/>
        </w:rPr>
        <w:t xml:space="preserve"> MAPFRE</w:t>
      </w:r>
      <w:r>
        <w:rPr>
          <w:rFonts w:ascii="Arial" w:hAnsi="Arial"/>
          <w:b/>
          <w:sz w:val="28"/>
          <w:szCs w:val="28"/>
          <w:lang w:val="it-IT"/>
        </w:rPr>
        <w:t xml:space="preserve"> WARRANTY</w:t>
      </w:r>
      <w:r w:rsidR="004F5C7B" w:rsidRPr="00C923D5">
        <w:rPr>
          <w:rFonts w:ascii="Arial" w:hAnsi="Arial"/>
          <w:b/>
          <w:sz w:val="28"/>
          <w:szCs w:val="28"/>
          <w:lang w:val="it-IT"/>
        </w:rPr>
        <w:t xml:space="preserve">: </w:t>
      </w:r>
      <w:r>
        <w:rPr>
          <w:rFonts w:ascii="Arial" w:hAnsi="Arial"/>
          <w:b/>
          <w:sz w:val="28"/>
          <w:szCs w:val="28"/>
          <w:lang w:val="it-IT"/>
        </w:rPr>
        <w:br/>
      </w:r>
      <w:r w:rsidR="004F5C7B" w:rsidRPr="00C923D5">
        <w:rPr>
          <w:rFonts w:ascii="Arial" w:hAnsi="Arial"/>
          <w:b/>
          <w:sz w:val="28"/>
          <w:szCs w:val="28"/>
          <w:lang w:val="it-IT"/>
        </w:rPr>
        <w:t>impegno sociale con iniziative concrete</w:t>
      </w:r>
    </w:p>
    <w:p w14:paraId="66C351C4" w14:textId="77777777" w:rsidR="00C84DBA" w:rsidRPr="009919BF" w:rsidRDefault="00C84DBA" w:rsidP="00C84DB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58F35A71" w14:textId="00C12970" w:rsidR="004F5C7B" w:rsidRDefault="004F5C7B" w:rsidP="004F5C7B">
      <w:pPr>
        <w:tabs>
          <w:tab w:val="left" w:pos="8505"/>
        </w:tabs>
        <w:spacing w:line="276" w:lineRule="auto"/>
        <w:ind w:right="-6"/>
        <w:jc w:val="both"/>
        <w:rPr>
          <w:rFonts w:ascii="Arial" w:hAnsi="Arial"/>
          <w:b/>
          <w:sz w:val="22"/>
          <w:szCs w:val="22"/>
          <w:lang w:val="it-IT"/>
        </w:rPr>
      </w:pPr>
      <w:r w:rsidRPr="004F5C7B">
        <w:rPr>
          <w:rFonts w:ascii="Arial" w:hAnsi="Arial"/>
          <w:b/>
          <w:sz w:val="22"/>
          <w:szCs w:val="22"/>
          <w:lang w:val="it-IT"/>
        </w:rPr>
        <w:t>La</w:t>
      </w:r>
      <w:r w:rsidR="006826FE">
        <w:rPr>
          <w:rFonts w:ascii="Arial" w:hAnsi="Arial"/>
          <w:b/>
          <w:sz w:val="22"/>
          <w:szCs w:val="22"/>
          <w:lang w:val="it-IT"/>
        </w:rPr>
        <w:t xml:space="preserve"> filiale della</w:t>
      </w:r>
      <w:r w:rsidRPr="004F5C7B">
        <w:rPr>
          <w:rFonts w:ascii="Arial" w:hAnsi="Arial"/>
          <w:b/>
          <w:sz w:val="22"/>
          <w:szCs w:val="22"/>
          <w:lang w:val="it-IT"/>
        </w:rPr>
        <w:t xml:space="preserve"> multinazionale spagnola con sede a Verrone</w:t>
      </w:r>
      <w:r w:rsidR="000F2ED6">
        <w:rPr>
          <w:rFonts w:ascii="Arial" w:hAnsi="Arial"/>
          <w:b/>
          <w:sz w:val="22"/>
          <w:szCs w:val="22"/>
          <w:lang w:val="it-IT"/>
        </w:rPr>
        <w:t xml:space="preserve"> (Biella)</w:t>
      </w:r>
      <w:r w:rsidR="000222B2">
        <w:rPr>
          <w:rFonts w:ascii="Arial" w:hAnsi="Arial"/>
          <w:b/>
          <w:sz w:val="22"/>
          <w:szCs w:val="22"/>
          <w:lang w:val="it-IT"/>
        </w:rPr>
        <w:t>,</w:t>
      </w:r>
      <w:r w:rsidRPr="004F5C7B">
        <w:rPr>
          <w:rFonts w:ascii="Arial" w:hAnsi="Arial"/>
          <w:b/>
          <w:sz w:val="22"/>
          <w:szCs w:val="22"/>
          <w:lang w:val="it-IT"/>
        </w:rPr>
        <w:t xml:space="preserve"> in stretto contatto con </w:t>
      </w:r>
      <w:r w:rsidRPr="004F5C7B">
        <w:rPr>
          <w:rFonts w:ascii="Arial" w:eastAsia="MS Mincho" w:hAnsi="Arial" w:cs="Arial"/>
          <w:b/>
          <w:sz w:val="22"/>
          <w:szCs w:val="22"/>
          <w:lang w:val="it-IT"/>
        </w:rPr>
        <w:t>Fundac</w:t>
      </w:r>
      <w:r w:rsidR="000222B2">
        <w:rPr>
          <w:rFonts w:ascii="Arial" w:eastAsia="MS Mincho" w:hAnsi="Arial" w:cs="Arial"/>
          <w:b/>
          <w:sz w:val="22"/>
          <w:szCs w:val="22"/>
          <w:lang w:val="it-IT"/>
        </w:rPr>
        <w:t>i</w:t>
      </w:r>
      <w:r w:rsidR="000222B2" w:rsidRPr="000222B2">
        <w:rPr>
          <w:rFonts w:ascii="Arial" w:eastAsia="MS Mincho" w:hAnsi="Arial" w:cs="Arial"/>
          <w:b/>
          <w:bCs/>
          <w:sz w:val="22"/>
          <w:szCs w:val="22"/>
          <w:lang w:val="it-IT"/>
        </w:rPr>
        <w:t>ó</w:t>
      </w:r>
      <w:r w:rsidRPr="004F5C7B">
        <w:rPr>
          <w:rFonts w:ascii="Arial" w:eastAsia="MS Mincho" w:hAnsi="Arial" w:cs="Arial"/>
          <w:b/>
          <w:sz w:val="22"/>
          <w:szCs w:val="22"/>
          <w:lang w:val="it-IT"/>
        </w:rPr>
        <w:t>n MAPFRE</w:t>
      </w:r>
      <w:r w:rsidR="000222B2">
        <w:rPr>
          <w:rFonts w:ascii="Arial" w:eastAsia="MS Mincho" w:hAnsi="Arial" w:cs="Arial"/>
          <w:b/>
          <w:sz w:val="22"/>
          <w:szCs w:val="22"/>
          <w:lang w:val="it-IT"/>
        </w:rPr>
        <w:t>,</w:t>
      </w:r>
      <w:r w:rsidRPr="004F5C7B">
        <w:rPr>
          <w:rFonts w:ascii="Arial" w:hAnsi="Arial"/>
          <w:b/>
          <w:sz w:val="22"/>
          <w:szCs w:val="22"/>
          <w:lang w:val="it-IT"/>
        </w:rPr>
        <w:t xml:space="preserve"> </w:t>
      </w:r>
      <w:r w:rsidR="000222B2">
        <w:rPr>
          <w:rFonts w:ascii="Arial" w:hAnsi="Arial"/>
          <w:b/>
          <w:sz w:val="22"/>
          <w:szCs w:val="22"/>
          <w:lang w:val="it-IT"/>
        </w:rPr>
        <w:t>prosegue il suo percorso</w:t>
      </w:r>
      <w:r w:rsidRPr="004F5C7B">
        <w:rPr>
          <w:rFonts w:ascii="Arial" w:hAnsi="Arial"/>
          <w:b/>
          <w:sz w:val="22"/>
          <w:szCs w:val="22"/>
          <w:lang w:val="it-IT"/>
        </w:rPr>
        <w:t xml:space="preserve"> a tutela dell’ambiente</w:t>
      </w:r>
      <w:r w:rsidR="000222B2">
        <w:rPr>
          <w:rFonts w:ascii="Arial" w:hAnsi="Arial"/>
          <w:b/>
          <w:sz w:val="22"/>
          <w:szCs w:val="22"/>
          <w:lang w:val="it-IT"/>
        </w:rPr>
        <w:t xml:space="preserve"> aderendo all’iniziativa </w:t>
      </w:r>
      <w:r w:rsidR="000222B2" w:rsidRPr="000F2ED6">
        <w:rPr>
          <w:rFonts w:ascii="Arial" w:hAnsi="Arial"/>
          <w:b/>
          <w:i/>
          <w:iCs/>
          <w:sz w:val="22"/>
          <w:szCs w:val="22"/>
          <w:lang w:val="it-IT"/>
        </w:rPr>
        <w:t>Green Day</w:t>
      </w:r>
      <w:r w:rsidRPr="004F5C7B">
        <w:rPr>
          <w:rFonts w:ascii="Arial" w:hAnsi="Arial"/>
          <w:b/>
          <w:sz w:val="22"/>
          <w:szCs w:val="22"/>
          <w:lang w:val="it-IT"/>
        </w:rPr>
        <w:t xml:space="preserve"> e </w:t>
      </w:r>
      <w:r w:rsidR="000222B2">
        <w:rPr>
          <w:rFonts w:ascii="Arial" w:hAnsi="Arial"/>
          <w:b/>
          <w:sz w:val="22"/>
          <w:szCs w:val="22"/>
          <w:lang w:val="it-IT"/>
        </w:rPr>
        <w:t xml:space="preserve">per le festività pasquali </w:t>
      </w:r>
      <w:r w:rsidR="00832CC2">
        <w:rPr>
          <w:rFonts w:ascii="Arial" w:hAnsi="Arial"/>
          <w:b/>
          <w:sz w:val="22"/>
          <w:szCs w:val="22"/>
          <w:lang w:val="it-IT"/>
        </w:rPr>
        <w:t>ha incontrato</w:t>
      </w:r>
      <w:r>
        <w:rPr>
          <w:rFonts w:ascii="Arial" w:hAnsi="Arial"/>
          <w:b/>
          <w:sz w:val="22"/>
          <w:szCs w:val="22"/>
          <w:lang w:val="it-IT"/>
        </w:rPr>
        <w:t xml:space="preserve"> i medici del</w:t>
      </w:r>
      <w:r w:rsidRPr="004F5C7B">
        <w:rPr>
          <w:rFonts w:ascii="Arial" w:hAnsi="Arial"/>
          <w:b/>
          <w:sz w:val="22"/>
          <w:szCs w:val="22"/>
          <w:lang w:val="it-IT"/>
        </w:rPr>
        <w:t xml:space="preserve"> reparto pediatrico </w:t>
      </w:r>
      <w:r w:rsidR="000222B2">
        <w:rPr>
          <w:rFonts w:ascii="Arial" w:hAnsi="Arial"/>
          <w:b/>
          <w:sz w:val="22"/>
          <w:szCs w:val="22"/>
          <w:lang w:val="it-IT"/>
        </w:rPr>
        <w:t>dell’</w:t>
      </w:r>
      <w:r w:rsidR="00A03D5B">
        <w:rPr>
          <w:rFonts w:ascii="Arial" w:hAnsi="Arial"/>
          <w:b/>
          <w:sz w:val="22"/>
          <w:szCs w:val="22"/>
          <w:lang w:val="it-IT"/>
        </w:rPr>
        <w:t>O</w:t>
      </w:r>
      <w:r w:rsidR="000222B2">
        <w:rPr>
          <w:rFonts w:ascii="Arial" w:hAnsi="Arial"/>
          <w:b/>
          <w:sz w:val="22"/>
          <w:szCs w:val="22"/>
          <w:lang w:val="it-IT"/>
        </w:rPr>
        <w:t xml:space="preserve">spedale </w:t>
      </w:r>
      <w:r w:rsidRPr="004F5C7B">
        <w:rPr>
          <w:rFonts w:ascii="Arial" w:hAnsi="Arial"/>
          <w:b/>
          <w:sz w:val="22"/>
          <w:szCs w:val="22"/>
          <w:lang w:val="it-IT"/>
        </w:rPr>
        <w:t xml:space="preserve">di </w:t>
      </w:r>
      <w:r w:rsidR="00A03D5B">
        <w:rPr>
          <w:rFonts w:ascii="Arial" w:hAnsi="Arial"/>
          <w:b/>
          <w:sz w:val="22"/>
          <w:szCs w:val="22"/>
          <w:lang w:val="it-IT"/>
        </w:rPr>
        <w:t>Biella</w:t>
      </w:r>
      <w:r w:rsidR="000222B2">
        <w:rPr>
          <w:rFonts w:ascii="Arial" w:hAnsi="Arial"/>
          <w:b/>
          <w:sz w:val="22"/>
          <w:szCs w:val="22"/>
          <w:lang w:val="it-IT"/>
        </w:rPr>
        <w:t xml:space="preserve"> per un’iniziativa solidale. </w:t>
      </w:r>
    </w:p>
    <w:p w14:paraId="679A8FD0" w14:textId="77777777" w:rsidR="000F2ED6" w:rsidRPr="004F5C7B" w:rsidRDefault="000F2ED6" w:rsidP="004F5C7B">
      <w:pPr>
        <w:tabs>
          <w:tab w:val="left" w:pos="8505"/>
        </w:tabs>
        <w:spacing w:line="276" w:lineRule="auto"/>
        <w:ind w:right="-6"/>
        <w:jc w:val="both"/>
        <w:rPr>
          <w:rFonts w:ascii="Arial" w:hAnsi="Arial"/>
          <w:b/>
          <w:sz w:val="22"/>
          <w:szCs w:val="22"/>
          <w:lang w:val="it-IT"/>
        </w:rPr>
      </w:pPr>
    </w:p>
    <w:p w14:paraId="637F7000" w14:textId="77777777" w:rsidR="00C84DBA" w:rsidRDefault="00C84DBA" w:rsidP="00A0228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sz w:val="22"/>
          <w:szCs w:val="22"/>
          <w:lang w:val="it-IT"/>
        </w:rPr>
      </w:pPr>
    </w:p>
    <w:p w14:paraId="065DBE5E" w14:textId="456E1F82" w:rsidR="003D73D1" w:rsidRPr="00581ED0" w:rsidRDefault="00515BDB" w:rsidP="00A0228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>Verrone (B</w:t>
      </w:r>
      <w:r w:rsidR="000F2ED6" w:rsidRPr="00581ED0">
        <w:rPr>
          <w:rFonts w:ascii="Arial" w:eastAsia="MS Mincho" w:hAnsi="Arial" w:cs="Arial"/>
          <w:b/>
          <w:sz w:val="22"/>
          <w:szCs w:val="22"/>
          <w:lang w:val="it-IT"/>
        </w:rPr>
        <w:t>iella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), </w:t>
      </w:r>
      <w:r w:rsidR="00264F27">
        <w:rPr>
          <w:rFonts w:ascii="Arial" w:eastAsia="MS Mincho" w:hAnsi="Arial" w:cs="Arial"/>
          <w:b/>
          <w:sz w:val="22"/>
          <w:szCs w:val="22"/>
          <w:lang w:val="it-IT"/>
        </w:rPr>
        <w:t>1</w:t>
      </w:r>
      <w:r w:rsidR="009743AA">
        <w:rPr>
          <w:rFonts w:ascii="Arial" w:eastAsia="MS Mincho" w:hAnsi="Arial" w:cs="Arial"/>
          <w:b/>
          <w:sz w:val="22"/>
          <w:szCs w:val="22"/>
          <w:lang w:val="it-IT"/>
        </w:rPr>
        <w:t>2</w:t>
      </w:r>
      <w:r w:rsidR="00B73C01"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 aprile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 2023</w:t>
      </w: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–</w:t>
      </w:r>
      <w:r w:rsidR="00472E8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P</w:t>
      </w:r>
      <w:r w:rsidR="00FA603C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er la filiale italiana del </w:t>
      </w:r>
      <w:r w:rsidR="00751793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Gruppo MAPFRE, </w:t>
      </w:r>
      <w:r w:rsidR="00FA603C" w:rsidRPr="00581ED0">
        <w:rPr>
          <w:rFonts w:ascii="Arial" w:eastAsia="MS Mincho" w:hAnsi="Arial" w:cs="Arial"/>
          <w:bCs/>
          <w:sz w:val="22"/>
          <w:szCs w:val="22"/>
          <w:lang w:val="it-IT"/>
        </w:rPr>
        <w:t>multinazionale spagnola che opera nel mercato assicurativo</w:t>
      </w:r>
      <w:r w:rsidR="0022022F" w:rsidRPr="00581ED0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FA603C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472E8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il mese di aprile </w:t>
      </w:r>
      <w:r w:rsidR="00FA603C" w:rsidRPr="00581ED0">
        <w:rPr>
          <w:rFonts w:ascii="Arial" w:eastAsia="MS Mincho" w:hAnsi="Arial" w:cs="Arial"/>
          <w:bCs/>
          <w:sz w:val="22"/>
          <w:szCs w:val="22"/>
          <w:lang w:val="it-IT"/>
        </w:rPr>
        <w:t>si è aperto con due iniziative di impegno sociale sul territorio biellese</w:t>
      </w:r>
      <w:r w:rsidR="003D73D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, </w:t>
      </w:r>
      <w:r w:rsidR="00FA603C" w:rsidRPr="00581ED0">
        <w:rPr>
          <w:rFonts w:ascii="Arial" w:eastAsia="MS Mincho" w:hAnsi="Arial" w:cs="Arial"/>
          <w:bCs/>
          <w:sz w:val="22"/>
          <w:szCs w:val="22"/>
          <w:lang w:val="it-IT"/>
        </w:rPr>
        <w:t>dove</w:t>
      </w:r>
      <w:r w:rsidR="004E6CEB" w:rsidRPr="00581ED0">
        <w:rPr>
          <w:rFonts w:ascii="Arial" w:eastAsia="MS Mincho" w:hAnsi="Arial" w:cs="Arial"/>
          <w:bCs/>
          <w:sz w:val="22"/>
          <w:szCs w:val="22"/>
          <w:lang w:val="it-IT"/>
        </w:rPr>
        <w:t>, nel comune di Verrone,</w:t>
      </w:r>
      <w:r w:rsidR="00FA603C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hanno sede </w:t>
      </w:r>
      <w:r w:rsidR="000E2A04" w:rsidRPr="00581ED0">
        <w:rPr>
          <w:rFonts w:ascii="Arial" w:eastAsia="MS Mincho" w:hAnsi="Arial" w:cs="Arial"/>
          <w:bCs/>
          <w:sz w:val="22"/>
          <w:szCs w:val="22"/>
          <w:lang w:val="it-IT"/>
        </w:rPr>
        <w:t>MA</w:t>
      </w:r>
      <w:r w:rsidR="008D78B7" w:rsidRPr="00581ED0">
        <w:rPr>
          <w:rFonts w:ascii="Arial" w:eastAsia="MS Mincho" w:hAnsi="Arial" w:cs="Arial"/>
          <w:bCs/>
          <w:sz w:val="22"/>
          <w:szCs w:val="22"/>
          <w:lang w:val="it-IT"/>
        </w:rPr>
        <w:t>WDY</w:t>
      </w:r>
      <w:r w:rsidR="00D02430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-</w:t>
      </w:r>
      <w:r w:rsidR="0022022F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MAPFRE </w:t>
      </w:r>
      <w:r w:rsidR="003D73D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Worldwide Digital Assistance </w:t>
      </w:r>
      <w:r w:rsidR="00FA603C" w:rsidRPr="00581ED0">
        <w:rPr>
          <w:rFonts w:ascii="Arial" w:eastAsia="MS Mincho" w:hAnsi="Arial" w:cs="Arial"/>
          <w:bCs/>
          <w:sz w:val="22"/>
          <w:szCs w:val="22"/>
          <w:lang w:val="it-IT"/>
        </w:rPr>
        <w:t>Italia</w:t>
      </w:r>
      <w:r w:rsidR="000F2ED6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(già MAPFRE Asistencia)</w:t>
      </w:r>
      <w:r w:rsidR="003D73D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FA603C" w:rsidRPr="00581ED0">
        <w:rPr>
          <w:rFonts w:ascii="Arial" w:eastAsia="MS Mincho" w:hAnsi="Arial" w:cs="Arial"/>
          <w:bCs/>
          <w:sz w:val="22"/>
          <w:szCs w:val="22"/>
          <w:lang w:val="it-IT"/>
        </w:rPr>
        <w:t>e MAPFRE</w:t>
      </w:r>
      <w:r w:rsidR="00751793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FA603C" w:rsidRPr="00581ED0">
        <w:rPr>
          <w:rFonts w:ascii="Arial" w:eastAsia="MS Mincho" w:hAnsi="Arial" w:cs="Arial"/>
          <w:bCs/>
          <w:sz w:val="22"/>
          <w:szCs w:val="22"/>
          <w:lang w:val="it-IT"/>
        </w:rPr>
        <w:t>Warranty</w:t>
      </w:r>
      <w:r w:rsidR="003D73D1" w:rsidRPr="00581ED0">
        <w:rPr>
          <w:rFonts w:ascii="Arial" w:eastAsia="MS Mincho" w:hAnsi="Arial" w:cs="Arial"/>
          <w:bCs/>
          <w:sz w:val="22"/>
          <w:szCs w:val="22"/>
          <w:lang w:val="it-IT"/>
        </w:rPr>
        <w:t>.</w:t>
      </w:r>
    </w:p>
    <w:p w14:paraId="65D6BDE9" w14:textId="2C544C8C" w:rsidR="00CD0B8D" w:rsidRPr="00581ED0" w:rsidRDefault="00CD0B8D" w:rsidP="00A0228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3C17A1CA" w14:textId="01AB5327" w:rsidR="0051046F" w:rsidRPr="00581ED0" w:rsidRDefault="0051046F" w:rsidP="0051046F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In stretto contatto con </w:t>
      </w:r>
      <w:hyperlink r:id="rId11" w:history="1">
        <w:r w:rsidRPr="00581ED0">
          <w:rPr>
            <w:rStyle w:val="Collegamentoipertestuale"/>
            <w:rFonts w:ascii="Arial" w:eastAsia="MS Mincho" w:hAnsi="Arial" w:cs="Arial"/>
            <w:bCs/>
            <w:sz w:val="22"/>
            <w:szCs w:val="22"/>
            <w:lang w:val="it-IT"/>
          </w:rPr>
          <w:t>Fundaci</w:t>
        </w:r>
        <w:r w:rsidR="000222B2" w:rsidRPr="00581ED0">
          <w:rPr>
            <w:rStyle w:val="Collegamentoipertestuale"/>
            <w:rFonts w:ascii="Arial" w:hAnsi="Arial" w:cs="Arial"/>
            <w:sz w:val="22"/>
            <w:szCs w:val="22"/>
            <w:lang w:val="it-IT"/>
          </w:rPr>
          <w:t>ó</w:t>
        </w:r>
        <w:r w:rsidRPr="00581ED0">
          <w:rPr>
            <w:rStyle w:val="Collegamentoipertestuale"/>
            <w:rFonts w:ascii="Arial" w:eastAsia="MS Mincho" w:hAnsi="Arial" w:cs="Arial"/>
            <w:bCs/>
            <w:sz w:val="22"/>
            <w:szCs w:val="22"/>
            <w:lang w:val="it-IT"/>
          </w:rPr>
          <w:t>n MAPFRE</w:t>
        </w:r>
      </w:hyperlink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, la fondazione del gruppo che si occupa di iniziative sociali, culturali, per la salute e la cooperazione internazionale e ispirati dall’hashtag #facciamolanostraparte, il management e i collaboratori dell’azienda 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>hanno partecipato</w:t>
      </w: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C84DBA"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sabato 1° aprile 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all’iniziativa </w:t>
      </w:r>
      <w:r w:rsidRPr="00581ED0">
        <w:rPr>
          <w:rFonts w:ascii="Arial" w:eastAsia="MS Mincho" w:hAnsi="Arial" w:cs="Arial"/>
          <w:b/>
          <w:i/>
          <w:iCs/>
          <w:sz w:val="22"/>
          <w:szCs w:val="22"/>
          <w:lang w:val="it-IT"/>
        </w:rPr>
        <w:t>Green Day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 </w:t>
      </w: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>del Comune di Verrone e de</w:t>
      </w:r>
      <w:r w:rsidR="00C84DBA" w:rsidRPr="00581ED0">
        <w:rPr>
          <w:rFonts w:ascii="Arial" w:eastAsia="MS Mincho" w:hAnsi="Arial" w:cs="Arial"/>
          <w:bCs/>
          <w:sz w:val="22"/>
          <w:szCs w:val="22"/>
          <w:lang w:val="it-IT"/>
        </w:rPr>
        <w:t>l</w:t>
      </w: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Consorzio Smaltimento Rifiuti Area Biellese</w:t>
      </w:r>
      <w:r w:rsidR="00C84DBA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, mentre </w:t>
      </w:r>
      <w:r w:rsidR="00C84DBA" w:rsidRPr="00581ED0">
        <w:rPr>
          <w:rFonts w:ascii="Arial" w:eastAsia="MS Mincho" w:hAnsi="Arial" w:cs="Arial"/>
          <w:b/>
          <w:sz w:val="22"/>
          <w:szCs w:val="22"/>
          <w:lang w:val="it-IT"/>
        </w:rPr>
        <w:t>l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unedì 3 </w:t>
      </w: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>hanno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 </w:t>
      </w: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>fatto visita al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 reparto pediatrico dell’</w:t>
      </w:r>
      <w:r w:rsidR="00D02430" w:rsidRPr="00581ED0">
        <w:rPr>
          <w:rFonts w:ascii="Arial" w:eastAsia="MS Mincho" w:hAnsi="Arial" w:cs="Arial"/>
          <w:b/>
          <w:sz w:val="22"/>
          <w:szCs w:val="22"/>
          <w:lang w:val="it-IT"/>
        </w:rPr>
        <w:t>O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spedale </w:t>
      </w:r>
      <w:r w:rsidR="00D02430" w:rsidRPr="00581ED0">
        <w:rPr>
          <w:rFonts w:ascii="Arial" w:eastAsia="MS Mincho" w:hAnsi="Arial" w:cs="Arial"/>
          <w:b/>
          <w:sz w:val="22"/>
          <w:szCs w:val="22"/>
          <w:lang w:val="it-IT"/>
        </w:rPr>
        <w:t>degl</w:t>
      </w:r>
      <w:r w:rsidR="00A43D4A"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i </w:t>
      </w:r>
      <w:r w:rsidR="00D02430"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Infermi 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di </w:t>
      </w:r>
      <w:r w:rsidR="00D02430"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Biella – </w:t>
      </w:r>
      <w:r w:rsidR="00C90214"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Ponderano </w:t>
      </w: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>portando la propria solidarietà e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 uova di Pasqua MAWDY</w:t>
      </w:r>
      <w:r w:rsidR="00EE257E"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 </w:t>
      </w:r>
      <w:r w:rsidR="00496AE0" w:rsidRPr="00656B7B">
        <w:rPr>
          <w:rFonts w:ascii="Arial" w:eastAsia="MS Mincho" w:hAnsi="Arial" w:cs="Arial"/>
          <w:bCs/>
          <w:sz w:val="22"/>
          <w:szCs w:val="22"/>
          <w:lang w:val="it-IT"/>
        </w:rPr>
        <w:t>realizzate localmente</w:t>
      </w:r>
      <w:r w:rsidRPr="00581ED0">
        <w:rPr>
          <w:rFonts w:ascii="Arial" w:eastAsia="MS Mincho" w:hAnsi="Arial" w:cs="Arial"/>
          <w:b/>
          <w:sz w:val="22"/>
          <w:szCs w:val="22"/>
          <w:lang w:val="it-IT"/>
        </w:rPr>
        <w:t xml:space="preserve"> ai bambini ricoverati</w:t>
      </w: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>.</w:t>
      </w:r>
    </w:p>
    <w:p w14:paraId="00029876" w14:textId="77777777" w:rsidR="00C84DBA" w:rsidRPr="00581ED0" w:rsidRDefault="00C84DBA" w:rsidP="00C84DB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2647861A" w14:textId="1FE51A81" w:rsidR="00015977" w:rsidRPr="00581ED0" w:rsidRDefault="00CD0B8D" w:rsidP="0001597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581ED0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Green Day</w:t>
      </w:r>
      <w:r w:rsidR="009A36B8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, </w:t>
      </w:r>
      <w:r w:rsidR="0051046F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il 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>pomeriggio</w:t>
      </w:r>
      <w:r w:rsidR="009A36B8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472E81" w:rsidRPr="00581ED0">
        <w:rPr>
          <w:rFonts w:ascii="Arial" w:eastAsia="MS Mincho" w:hAnsi="Arial" w:cs="Arial"/>
          <w:bCs/>
          <w:sz w:val="22"/>
          <w:szCs w:val="22"/>
          <w:lang w:val="it-IT"/>
        </w:rPr>
        <w:t>dedicat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>o</w:t>
      </w:r>
      <w:r w:rsidR="00472E8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alla raccolta rifiuti </w:t>
      </w:r>
      <w:r w:rsidR="009A36B8" w:rsidRPr="00581ED0">
        <w:rPr>
          <w:rFonts w:ascii="Arial" w:eastAsia="MS Mincho" w:hAnsi="Arial" w:cs="Arial"/>
          <w:bCs/>
          <w:sz w:val="22"/>
          <w:szCs w:val="22"/>
          <w:lang w:val="it-IT"/>
        </w:rPr>
        <w:t>e alla sensibilizzazione sui temi ambientali che si è svolt</w:t>
      </w:r>
      <w:r w:rsidR="0051046F" w:rsidRPr="00581ED0">
        <w:rPr>
          <w:rFonts w:ascii="Arial" w:eastAsia="MS Mincho" w:hAnsi="Arial" w:cs="Arial"/>
          <w:bCs/>
          <w:sz w:val="22"/>
          <w:szCs w:val="22"/>
          <w:lang w:val="it-IT"/>
        </w:rPr>
        <w:t>o</w:t>
      </w:r>
      <w:r w:rsidR="009A36B8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sabato </w:t>
      </w:r>
      <w:r w:rsidR="00DB7F6E" w:rsidRPr="00581ED0">
        <w:rPr>
          <w:rFonts w:ascii="Arial" w:eastAsia="MS Mincho" w:hAnsi="Arial" w:cs="Arial"/>
          <w:bCs/>
          <w:sz w:val="22"/>
          <w:szCs w:val="22"/>
          <w:lang w:val="it-IT"/>
        </w:rPr>
        <w:t>1° aprile</w:t>
      </w:r>
      <w:r w:rsidR="00C637F8" w:rsidRPr="00581ED0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9A36B8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ha avuto un grande riscontro in termini di partecipazione</w:t>
      </w:r>
      <w:r w:rsidR="0051046F" w:rsidRPr="00581ED0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con tante famiglie e bambini</w:t>
      </w:r>
      <w:r w:rsidR="00DB7F6E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presenti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9A36B8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tra 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cui </w:t>
      </w:r>
      <w:r w:rsidR="009A36B8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una nutrita rappresentanza </w:t>
      </w:r>
      <w:r w:rsidR="0051046F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di circa 50 persone 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>del</w:t>
      </w:r>
      <w:r w:rsidR="009A36B8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Gruppo MAPFRE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. Punto di ritrovo presso le scuole elementari di Verrone, dove i </w:t>
      </w:r>
      <w:r w:rsidR="00C637F8" w:rsidRPr="00581ED0">
        <w:rPr>
          <w:rFonts w:ascii="Arial" w:eastAsia="MS Mincho" w:hAnsi="Arial" w:cs="Arial"/>
          <w:bCs/>
          <w:sz w:val="22"/>
          <w:szCs w:val="22"/>
          <w:lang w:val="it-IT"/>
        </w:rPr>
        <w:t>presenti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hanno indossato le</w:t>
      </w:r>
      <w:r w:rsidR="00EE257E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>T-shirt della Fundaci</w:t>
      </w:r>
      <w:r w:rsidR="000222B2" w:rsidRPr="00581ED0">
        <w:rPr>
          <w:rFonts w:ascii="Arial" w:eastAsia="MS Mincho" w:hAnsi="Arial" w:cs="Arial"/>
          <w:bCs/>
          <w:sz w:val="22"/>
          <w:szCs w:val="22"/>
          <w:lang w:val="it-IT"/>
        </w:rPr>
        <w:t>ó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n MAPFRE e, pieni di entusiasmo, </w:t>
      </w:r>
      <w:r w:rsidR="00DB7F6E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hanno dato il via alla 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passeggiata </w:t>
      </w:r>
      <w:r w:rsidR="00DB7F6E" w:rsidRPr="00581ED0">
        <w:rPr>
          <w:rFonts w:ascii="Arial" w:eastAsia="MS Mincho" w:hAnsi="Arial" w:cs="Arial"/>
          <w:bCs/>
          <w:sz w:val="22"/>
          <w:szCs w:val="22"/>
          <w:lang w:val="it-IT"/>
        </w:rPr>
        <w:t>ecologica in compagnia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d</w:t>
      </w:r>
      <w:r w:rsidR="00DB7F6E" w:rsidRPr="00581ED0">
        <w:rPr>
          <w:rFonts w:ascii="Arial" w:eastAsia="MS Mincho" w:hAnsi="Arial" w:cs="Arial"/>
          <w:bCs/>
          <w:sz w:val="22"/>
          <w:szCs w:val="22"/>
          <w:lang w:val="it-IT"/>
        </w:rPr>
        <w:t>i un’</w:t>
      </w:r>
      <w:r w:rsidR="00015977" w:rsidRPr="00581ED0">
        <w:rPr>
          <w:rFonts w:ascii="Arial" w:eastAsia="MS Mincho" w:hAnsi="Arial" w:cs="Arial"/>
          <w:bCs/>
          <w:sz w:val="22"/>
          <w:szCs w:val="22"/>
          <w:lang w:val="it-IT"/>
        </w:rPr>
        <w:t>educatrice ambientale per raccogliere i rifiuti</w:t>
      </w:r>
      <w:r w:rsidR="00DB7F6E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sul territorio. A seguire, laboratori </w:t>
      </w:r>
      <w:r w:rsidR="004F5C7B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educativi </w:t>
      </w:r>
      <w:r w:rsidR="00DB7F6E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divertenti e formativi e una piacevole merenda </w:t>
      </w:r>
      <w:r w:rsidR="000222B2" w:rsidRPr="00581ED0">
        <w:rPr>
          <w:rFonts w:ascii="Arial" w:eastAsia="MS Mincho" w:hAnsi="Arial" w:cs="Arial"/>
          <w:bCs/>
          <w:sz w:val="22"/>
          <w:szCs w:val="22"/>
          <w:lang w:val="it-IT"/>
        </w:rPr>
        <w:t>per concludere la giornata insieme</w:t>
      </w:r>
      <w:r w:rsidR="00DB7F6E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. </w:t>
      </w:r>
    </w:p>
    <w:p w14:paraId="7E9F89C8" w14:textId="77777777" w:rsidR="00C84DBA" w:rsidRPr="00581ED0" w:rsidRDefault="00C84DBA" w:rsidP="00C84DB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00FDD098" w14:textId="3549E160" w:rsidR="005A00CC" w:rsidRPr="00581ED0" w:rsidRDefault="00C90214" w:rsidP="0001597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>La partecipazione a questa iniziativa</w:t>
      </w:r>
      <w:r w:rsidR="005A00CC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sottolinea ancora una volta la volontà del Gruppo MAPFRE di essere un’azienda sempre più sostenibile e attenta all’ambiente. La sede di Verrone</w:t>
      </w: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5A00CC" w:rsidRPr="00581ED0">
        <w:rPr>
          <w:rFonts w:ascii="Arial" w:eastAsia="MS Mincho" w:hAnsi="Arial" w:cs="Arial"/>
          <w:bCs/>
          <w:sz w:val="22"/>
          <w:szCs w:val="22"/>
          <w:lang w:val="it-IT"/>
        </w:rPr>
        <w:t>è infatti già plastic free e si è dotata di p</w:t>
      </w:r>
      <w:r w:rsidR="005A00CC" w:rsidRPr="00581ED0">
        <w:rPr>
          <w:rFonts w:ascii="Arial" w:eastAsia="MS Mincho" w:hAnsi="Arial" w:cs="Arial"/>
          <w:sz w:val="22"/>
          <w:szCs w:val="22"/>
          <w:lang w:val="it-IT"/>
        </w:rPr>
        <w:t>annelli fotovoltaici</w:t>
      </w:r>
      <w:r w:rsidR="005A00CC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per il risparmio energetico: </w:t>
      </w: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>l’hashtag</w:t>
      </w:r>
      <w:r w:rsidR="005A00CC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#facciamolanostraparte in MAPFRE ha un valore concreto.</w:t>
      </w:r>
    </w:p>
    <w:p w14:paraId="4975B039" w14:textId="77777777" w:rsidR="00C84DBA" w:rsidRPr="00581ED0" w:rsidRDefault="00C84DBA" w:rsidP="00C84DB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301FD196" w14:textId="13909233" w:rsidR="004E6CEB" w:rsidRPr="009919BF" w:rsidRDefault="005A00CC" w:rsidP="0001597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  <w:r w:rsidRPr="00581ED0">
        <w:rPr>
          <w:rFonts w:ascii="Arial" w:eastAsia="MS Mincho" w:hAnsi="Arial" w:cs="Arial"/>
          <w:bCs/>
          <w:sz w:val="22"/>
          <w:szCs w:val="22"/>
          <w:lang w:val="it-IT"/>
        </w:rPr>
        <w:t>Impegno in prima persona anche a supporto di chi è meno fortunato</w:t>
      </w:r>
      <w:r w:rsidR="00C90214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, per regalare un momento di gioia in occasione delle festività pasquali ai bambini </w:t>
      </w:r>
      <w:r w:rsidR="00A43D4A" w:rsidRPr="00581ED0">
        <w:rPr>
          <w:rFonts w:ascii="Arial" w:eastAsia="MS Mincho" w:hAnsi="Arial" w:cs="Arial"/>
          <w:bCs/>
          <w:sz w:val="22"/>
          <w:szCs w:val="22"/>
          <w:lang w:val="it-IT"/>
        </w:rPr>
        <w:t>ricoverati nei</w:t>
      </w:r>
      <w:r w:rsidR="00C90214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repart</w:t>
      </w:r>
      <w:r w:rsidR="00D02430" w:rsidRPr="00581ED0">
        <w:rPr>
          <w:rFonts w:ascii="Arial" w:eastAsia="MS Mincho" w:hAnsi="Arial" w:cs="Arial"/>
          <w:bCs/>
          <w:sz w:val="22"/>
          <w:szCs w:val="22"/>
          <w:lang w:val="it-IT"/>
        </w:rPr>
        <w:t>i Pediatria, Pronto Soccorso P</w:t>
      </w:r>
      <w:r w:rsidR="00C90214" w:rsidRPr="00581ED0">
        <w:rPr>
          <w:rFonts w:ascii="Arial" w:eastAsia="MS Mincho" w:hAnsi="Arial" w:cs="Arial"/>
          <w:bCs/>
          <w:sz w:val="22"/>
          <w:szCs w:val="22"/>
          <w:lang w:val="it-IT"/>
        </w:rPr>
        <w:t>ediatrico</w:t>
      </w:r>
      <w:r w:rsidR="00D02430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e Neuro Psichiatria Infantile</w:t>
      </w:r>
      <w:r w:rsidR="00C90214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dell’Ospedale degli </w:t>
      </w:r>
      <w:r w:rsidR="004F5C7B" w:rsidRPr="00581ED0">
        <w:rPr>
          <w:rFonts w:ascii="Arial" w:eastAsia="MS Mincho" w:hAnsi="Arial" w:cs="Arial"/>
          <w:bCs/>
          <w:sz w:val="22"/>
          <w:szCs w:val="22"/>
          <w:lang w:val="it-IT"/>
        </w:rPr>
        <w:t>I</w:t>
      </w:r>
      <w:r w:rsidR="00C90214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nfermi di </w:t>
      </w:r>
      <w:r w:rsidR="00D02430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Biella – </w:t>
      </w:r>
      <w:r w:rsidR="00C90214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Ponderano. Lunedì 3 aprile una rappresentanza del Gruppo MAPFRE composta da </w:t>
      </w:r>
      <w:r w:rsidR="0092261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Gian Paolo Aliani Soderi, Direttore Generale di MAWDY Italia </w:t>
      </w:r>
      <w:r w:rsidR="00C90214" w:rsidRPr="00581ED0">
        <w:rPr>
          <w:rFonts w:ascii="Arial" w:eastAsia="MS Mincho" w:hAnsi="Arial" w:cs="Arial"/>
          <w:bCs/>
          <w:sz w:val="22"/>
          <w:szCs w:val="22"/>
          <w:lang w:val="it-IT"/>
        </w:rPr>
        <w:t>e Cecilia Tabarelli</w:t>
      </w:r>
      <w:r w:rsidR="00D02430" w:rsidRPr="00581ED0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92261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1C1575" w:rsidRPr="00581ED0">
        <w:rPr>
          <w:rFonts w:ascii="Arial" w:eastAsia="MS Mincho" w:hAnsi="Arial" w:cs="Arial"/>
          <w:bCs/>
          <w:sz w:val="22"/>
          <w:szCs w:val="22"/>
          <w:lang w:val="it-IT"/>
        </w:rPr>
        <w:t>Direttore Comunicazione e Marketing</w:t>
      </w:r>
      <w:r w:rsidR="0092261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di MAWDY Italia</w:t>
      </w:r>
      <w:r w:rsidR="000F2ED6" w:rsidRPr="00581ED0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92261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insieme </w:t>
      </w:r>
      <w:r w:rsidR="00D02430" w:rsidRPr="00581ED0">
        <w:rPr>
          <w:rFonts w:ascii="Arial" w:eastAsia="MS Mincho" w:hAnsi="Arial" w:cs="Arial"/>
          <w:bCs/>
          <w:sz w:val="22"/>
          <w:szCs w:val="22"/>
          <w:lang w:val="it-IT"/>
        </w:rPr>
        <w:t>all’Associazione Bambini in Ospedale (ABIO) e alla Croce Rossa locale</w:t>
      </w:r>
      <w:r w:rsidR="000F2ED6" w:rsidRPr="00581ED0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922611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hanno incontrato il personale medico per consegnare 100 uova di Pasqua MAWDY</w:t>
      </w:r>
      <w:r w:rsidR="00EE257E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</w:t>
      </w:r>
      <w:r w:rsidR="00496AE0" w:rsidRPr="00656B7B">
        <w:rPr>
          <w:rFonts w:ascii="Arial" w:eastAsia="MS Mincho" w:hAnsi="Arial" w:cs="Arial"/>
          <w:bCs/>
          <w:sz w:val="22"/>
          <w:szCs w:val="22"/>
          <w:lang w:val="it-IT"/>
        </w:rPr>
        <w:lastRenderedPageBreak/>
        <w:t>con cioccolato e sorprese prodotte localmente</w:t>
      </w:r>
      <w:r w:rsidR="00EE257E" w:rsidRPr="00656B7B">
        <w:rPr>
          <w:rFonts w:ascii="Arial" w:eastAsia="MS Mincho" w:hAnsi="Arial" w:cs="Arial"/>
          <w:bCs/>
          <w:sz w:val="22"/>
          <w:szCs w:val="22"/>
          <w:lang w:val="it-IT"/>
        </w:rPr>
        <w:t>,</w:t>
      </w:r>
      <w:r w:rsidR="00EE257E" w:rsidRPr="00581ED0">
        <w:rPr>
          <w:rFonts w:ascii="Arial" w:eastAsia="MS Mincho" w:hAnsi="Arial" w:cs="Arial"/>
          <w:bCs/>
          <w:sz w:val="22"/>
          <w:szCs w:val="22"/>
          <w:lang w:val="it-IT"/>
        </w:rPr>
        <w:t xml:space="preserve"> a sottolineare ancora una volta il forte legame del Gruppo MAPFRE con il territorio in cui opera</w:t>
      </w:r>
      <w:r w:rsidR="00922611" w:rsidRPr="00581ED0">
        <w:rPr>
          <w:rFonts w:ascii="Arial" w:eastAsia="MS Mincho" w:hAnsi="Arial" w:cs="Arial"/>
          <w:bCs/>
          <w:sz w:val="22"/>
          <w:szCs w:val="22"/>
          <w:lang w:val="it-IT"/>
        </w:rPr>
        <w:t>.</w:t>
      </w:r>
    </w:p>
    <w:p w14:paraId="42F657FE" w14:textId="77777777" w:rsidR="00C84DBA" w:rsidRPr="009919BF" w:rsidRDefault="00C84DBA" w:rsidP="00C84DBA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sz w:val="22"/>
          <w:szCs w:val="22"/>
          <w:lang w:val="it-IT"/>
        </w:rPr>
      </w:pPr>
    </w:p>
    <w:p w14:paraId="6C63CB84" w14:textId="794125AF" w:rsidR="005A00CC" w:rsidRDefault="004E6CEB" w:rsidP="0001597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</w:pPr>
      <w:r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“Un semplice pensiero dolce e colorato, con la speranza che</w:t>
      </w:r>
      <w:r w:rsidR="00922611"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poss</w:t>
      </w:r>
      <w:r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a</w:t>
      </w:r>
      <w:r w:rsidR="00922611"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contribuire ad alleviare momenti difficili e </w:t>
      </w:r>
      <w:r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a dare speranza nel futuro”</w:t>
      </w:r>
      <w:r w:rsidR="000F2ED6"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,</w:t>
      </w:r>
      <w:r w:rsidRPr="009919BF">
        <w:rPr>
          <w:rFonts w:ascii="Arial" w:eastAsia="MS Mincho" w:hAnsi="Arial" w:cs="Arial"/>
          <w:bCs/>
          <w:sz w:val="22"/>
          <w:szCs w:val="22"/>
          <w:lang w:val="it-IT"/>
        </w:rPr>
        <w:t xml:space="preserve"> ha commentato Gian Paolo Aliani Soderi</w:t>
      </w:r>
      <w:r w:rsidR="008A647D" w:rsidRPr="009919BF">
        <w:rPr>
          <w:rFonts w:ascii="Arial" w:eastAsia="MS Mincho" w:hAnsi="Arial" w:cs="Arial"/>
          <w:bCs/>
          <w:sz w:val="22"/>
          <w:szCs w:val="22"/>
          <w:lang w:val="it-IT"/>
        </w:rPr>
        <w:t>.</w:t>
      </w:r>
      <w:r w:rsidRPr="009919BF">
        <w:rPr>
          <w:rFonts w:ascii="Arial" w:eastAsia="MS Mincho" w:hAnsi="Arial" w:cs="Arial"/>
          <w:bCs/>
          <w:sz w:val="22"/>
          <w:szCs w:val="22"/>
          <w:lang w:val="it-IT"/>
        </w:rPr>
        <w:t xml:space="preserve"> “</w:t>
      </w:r>
      <w:r w:rsidR="008A647D"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M</w:t>
      </w:r>
      <w:r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ettiamo amore e passione in tutto quello che facciamo, sia nel lavoro sia nella nostra vita quotidiana</w:t>
      </w:r>
      <w:r w:rsidR="000F2ED6"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>,</w:t>
      </w:r>
      <w:r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e cerchiamo di trasmetterlo alle persone che ci circondano. Per noi </w:t>
      </w:r>
      <w:r w:rsidRPr="00E40EC0">
        <w:rPr>
          <w:rFonts w:ascii="Arial" w:eastAsia="MS Mincho" w:hAnsi="Arial" w:cs="Arial"/>
          <w:b/>
          <w:i/>
          <w:iCs/>
          <w:sz w:val="22"/>
          <w:szCs w:val="22"/>
          <w:lang w:val="it-IT"/>
        </w:rPr>
        <w:t>#facciamolanstraparte</w:t>
      </w:r>
      <w:r w:rsidRPr="009919BF"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  <w:t xml:space="preserve"> è anche questo”.</w:t>
      </w:r>
    </w:p>
    <w:p w14:paraId="534FB437" w14:textId="77777777" w:rsidR="009919BF" w:rsidRPr="009919BF" w:rsidRDefault="009919BF" w:rsidP="00015977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i/>
          <w:iCs/>
          <w:sz w:val="22"/>
          <w:szCs w:val="22"/>
          <w:lang w:val="it-IT"/>
        </w:rPr>
      </w:pPr>
    </w:p>
    <w:p w14:paraId="08660682" w14:textId="33C195BF" w:rsidR="00935FD4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935FD4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249A8C37" w14:textId="77777777" w:rsidR="009919BF" w:rsidRPr="00862C69" w:rsidRDefault="009919BF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</w:p>
    <w:p w14:paraId="32795C51" w14:textId="584B0ECA" w:rsidR="001C1575" w:rsidRPr="007562BC" w:rsidRDefault="001C1575" w:rsidP="001C1575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7562BC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 xml:space="preserve">CONTATTI </w:t>
      </w:r>
      <w:r w:rsidR="00E064E5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MEDIA</w:t>
      </w:r>
    </w:p>
    <w:p w14:paraId="74D75362" w14:textId="77777777" w:rsidR="001C1575" w:rsidRPr="007562BC" w:rsidRDefault="001C1575" w:rsidP="001C1575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03A6CD24" w14:textId="77777777" w:rsidR="001C1575" w:rsidRPr="007562BC" w:rsidRDefault="001C1575" w:rsidP="001C1575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7562BC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MAWDY </w:t>
      </w:r>
      <w:r>
        <w:rPr>
          <w:rFonts w:ascii="Arial" w:hAnsi="Arial" w:cs="Arial"/>
          <w:b/>
          <w:bCs/>
          <w:sz w:val="18"/>
          <w:szCs w:val="18"/>
          <w:lang w:val="it-IT"/>
        </w:rPr>
        <w:t xml:space="preserve">e MAPFRE WARRANTY </w:t>
      </w:r>
      <w:r w:rsidRPr="007562BC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31189F58" w14:textId="77777777" w:rsidR="001C1575" w:rsidRPr="001F2AF7" w:rsidRDefault="001C1575" w:rsidP="001C1575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18A5AE77" w14:textId="77777777" w:rsidR="001C1575" w:rsidRPr="001F2AF7" w:rsidRDefault="001C1575" w:rsidP="001C1575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1F2AF7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2722C740" w14:textId="77777777" w:rsidR="001C1575" w:rsidRPr="007562BC" w:rsidRDefault="001C1575" w:rsidP="001C1575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7C42A8AE" w14:textId="77777777" w:rsidR="001C1575" w:rsidRPr="007562BC" w:rsidRDefault="001C1575" w:rsidP="001C1575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244E1186" w14:textId="77777777" w:rsidR="001C1575" w:rsidRPr="007562BC" w:rsidRDefault="009743AA" w:rsidP="001C1575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2" w:history="1">
        <w:r w:rsidR="001C1575" w:rsidRPr="007562BC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mapfre@anicecommunication.com</w:t>
        </w:r>
      </w:hyperlink>
      <w:r w:rsidR="001C1575" w:rsidRPr="007562BC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62031453" w14:textId="77777777" w:rsidR="001C1575" w:rsidRPr="007562BC" w:rsidRDefault="001C1575" w:rsidP="001C1575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2B2F9B68" w14:textId="77777777" w:rsidR="001C1575" w:rsidRPr="007562BC" w:rsidRDefault="001C1575" w:rsidP="001C1575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7562BC">
        <w:rPr>
          <w:rFonts w:ascii="Arial" w:hAnsi="Arial" w:cs="Arial"/>
          <w:sz w:val="18"/>
          <w:szCs w:val="18"/>
          <w:lang w:val="it-IT"/>
        </w:rPr>
        <w:t>+39 335 6068559</w:t>
      </w:r>
    </w:p>
    <w:p w14:paraId="5C69A3CB" w14:textId="77777777" w:rsidR="001C1575" w:rsidRPr="007562BC" w:rsidRDefault="001C1575" w:rsidP="001C1575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7562BC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7562BC">
        <w:rPr>
          <w:rFonts w:ascii="Arial" w:hAnsi="Arial" w:cs="Arial"/>
          <w:sz w:val="18"/>
          <w:szCs w:val="18"/>
          <w:lang w:val="it-IT"/>
        </w:rPr>
        <w:t>| +39 335 6068557</w:t>
      </w:r>
    </w:p>
    <w:p w14:paraId="5BBD99BB" w14:textId="77777777" w:rsidR="001C1575" w:rsidRPr="001F2AF7" w:rsidRDefault="001C1575" w:rsidP="001C1575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13BF85DC" w14:textId="77777777" w:rsidR="001C1575" w:rsidRPr="007024A0" w:rsidRDefault="001C1575" w:rsidP="001C1575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7024A0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57F041E" w14:textId="77777777" w:rsidR="001C1575" w:rsidRPr="007024A0" w:rsidRDefault="001C1575" w:rsidP="001C1575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bookmarkStart w:id="1" w:name="_Hlk131080871"/>
      <w:r w:rsidRPr="007024A0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  <w:bookmarkEnd w:id="1"/>
    </w:p>
    <w:p w14:paraId="64CDB967" w14:textId="77777777" w:rsidR="001C1575" w:rsidRPr="00EC5D7C" w:rsidRDefault="001C1575" w:rsidP="001C1575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EC5D7C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434EA1B3" w14:textId="77777777" w:rsidR="001C1575" w:rsidRPr="00EC5D7C" w:rsidRDefault="001C1575" w:rsidP="001C1575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EC5D7C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MAPFRE ASISTENCIA S.A. | MAPFRE WARRANTY S.p.A.</w:t>
      </w:r>
    </w:p>
    <w:p w14:paraId="3A9E1E7A" w14:textId="77777777" w:rsidR="001C1575" w:rsidRPr="00524189" w:rsidRDefault="001C1575" w:rsidP="001C1575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524189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>Tel. +39 366 8253782</w:t>
      </w:r>
    </w:p>
    <w:p w14:paraId="5F040EFA" w14:textId="77777777" w:rsidR="001C1575" w:rsidRDefault="009743AA" w:rsidP="001C1575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hyperlink r:id="rId13" w:history="1">
        <w:r w:rsidR="001C1575" w:rsidRPr="00054269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cecilia.tabarelli@mapfre.com</w:t>
        </w:r>
      </w:hyperlink>
    </w:p>
    <w:p w14:paraId="39BF72CC" w14:textId="77777777" w:rsidR="001C1575" w:rsidRPr="00524189" w:rsidRDefault="001C1575" w:rsidP="001C1575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it-IT"/>
        </w:rPr>
      </w:pPr>
    </w:p>
    <w:p w14:paraId="00A3DE1F" w14:textId="77777777" w:rsidR="001C1575" w:rsidRPr="00524189" w:rsidRDefault="001C1575" w:rsidP="001C157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524189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Elisabetta Pozzi</w:t>
      </w:r>
    </w:p>
    <w:p w14:paraId="298CEEDB" w14:textId="77777777" w:rsidR="001C1575" w:rsidRPr="000F2ED6" w:rsidRDefault="001C1575" w:rsidP="001C157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6826FE">
        <w:rPr>
          <w:rFonts w:ascii="Arial" w:hAnsi="Arial" w:cs="Arial"/>
          <w:color w:val="000000"/>
          <w:sz w:val="18"/>
          <w:szCs w:val="18"/>
          <w:lang w:val="en-US"/>
        </w:rPr>
        <w:t>Responsabile</w:t>
      </w:r>
      <w:r w:rsidRPr="000F2ED6">
        <w:rPr>
          <w:rFonts w:ascii="Arial" w:hAnsi="Arial" w:cs="Arial"/>
          <w:color w:val="000000"/>
          <w:sz w:val="18"/>
          <w:szCs w:val="18"/>
          <w:lang w:val="en-US"/>
        </w:rPr>
        <w:t xml:space="preserve"> Marketing</w:t>
      </w:r>
    </w:p>
    <w:p w14:paraId="1EB405C1" w14:textId="77777777" w:rsidR="001C1575" w:rsidRPr="007024A0" w:rsidRDefault="001C1575" w:rsidP="001C1575">
      <w:pPr>
        <w:pStyle w:val="Normale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7024A0">
        <w:rPr>
          <w:rFonts w:ascii="Arial" w:hAnsi="Arial" w:cs="Arial"/>
          <w:color w:val="000000"/>
          <w:sz w:val="18"/>
          <w:szCs w:val="18"/>
          <w:lang w:val="en-US"/>
        </w:rPr>
        <w:t>MAWDY – MAPFRE Worldwide Digital Assistance Italia</w:t>
      </w:r>
      <w:r w:rsidRPr="007024A0">
        <w:rPr>
          <w:rFonts w:ascii="Arial" w:hAnsi="Arial" w:cs="Arial"/>
          <w:color w:val="000000"/>
          <w:sz w:val="18"/>
          <w:szCs w:val="18"/>
          <w:lang w:val="en-US"/>
        </w:rPr>
        <w:br/>
        <w:t>MAPFRE ASISTENCIA S.A. | MAPFRE WARRANTY S.p.A.</w:t>
      </w:r>
    </w:p>
    <w:p w14:paraId="7B4D72F2" w14:textId="77777777" w:rsidR="001C1575" w:rsidRPr="007024A0" w:rsidRDefault="001C1575" w:rsidP="001C1575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7024A0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653FAE74" w14:textId="77777777" w:rsidR="001C1575" w:rsidRPr="007024A0" w:rsidRDefault="009743AA" w:rsidP="001C1575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4" w:tgtFrame="_blank" w:history="1">
        <w:r w:rsidR="001C1575" w:rsidRPr="007024A0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elisabetta.pozzi@mapfre.com</w:t>
        </w:r>
      </w:hyperlink>
    </w:p>
    <w:p w14:paraId="57147606" w14:textId="77777777" w:rsidR="001C1575" w:rsidRPr="007562BC" w:rsidRDefault="001C1575" w:rsidP="001C1575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700B4DF" w14:textId="77777777" w:rsidR="001C1575" w:rsidRDefault="001C1575" w:rsidP="001C1575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0127B00C" w14:textId="77777777" w:rsidR="001C1575" w:rsidRDefault="001C1575" w:rsidP="001C1575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019229FF" w14:textId="77777777" w:rsidR="009A368E" w:rsidRPr="001F2AF7" w:rsidRDefault="009A368E" w:rsidP="009A368E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1F2AF7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</w:t>
      </w: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D</w:t>
      </w:r>
      <w:r w:rsidRPr="001F2AF7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Y</w:t>
      </w:r>
    </w:p>
    <w:p w14:paraId="5F61DFAC" w14:textId="77777777" w:rsidR="009A368E" w:rsidRPr="007B6800" w:rsidRDefault="009A368E" w:rsidP="009A368E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7B6800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Mawdy è la divisione Assistance del Gruppo MAPFRE. Conosciuta come MAPFRE Asistencia fino all’inizio del 2023, Mawdy è una società internazionale che opera in 23 Paesi, principalmente in America Latina e in Europa, e conta più di 2.000 dipendenti. Mawdy è specializzata in modelli di distribuzione digitale con partner e aziende di vari settori, ai quali fornisce servizi e soluzioni che vanno oltre l'assicurazione e completano l'offerta dei suoi partner commerciali. Nel 2022, l'azienda ha generato un fatturato di 432 milioni di euro. </w:t>
      </w:r>
    </w:p>
    <w:p w14:paraId="48CEA0A0" w14:textId="77777777" w:rsidR="009A368E" w:rsidRPr="007B6800" w:rsidRDefault="009A368E" w:rsidP="009A368E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7B6800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Mawdy è parte di Mapfre, una Compagnia assicurativa globale. È l'assicuratore di riferimento nel mercato spagnolo, il più grande gruppo assicurativo multinazionale spagnolo al mondo, il primo gruppo assicurativo in America Latina e il sesto operatore in Europa per volume di premi Danni. Mapfre conta oltre 31.000 professionisti e nel 2022 il fatturato dell'azienda ha raggiunto quasi 29,5 miliardi di euro, con un utile netto di 642 milioni di euro. </w:t>
      </w:r>
    </w:p>
    <w:p w14:paraId="39F508F2" w14:textId="77777777" w:rsidR="009A368E" w:rsidRDefault="009A368E" w:rsidP="009A368E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0864F832" w14:textId="77777777" w:rsidR="009A368E" w:rsidRPr="00524189" w:rsidRDefault="009A368E" w:rsidP="009A368E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524189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MAPFRE WARRANTY</w:t>
      </w:r>
    </w:p>
    <w:p w14:paraId="24924632" w14:textId="77777777" w:rsidR="009A368E" w:rsidRPr="001F2AF7" w:rsidRDefault="009A368E" w:rsidP="009A368E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</w:t>
      </w:r>
      <w:r w:rsidRPr="007024A0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rand leader nel settore Automotive in Italia, sviluppa servizi innovativi per veicoli nuovi e usati, programmi di estensione di garanzia, soluzioni flessibili per la gestione dei sinistri e prodotti a tutela dello stile di vita e la famiglia. In Italia, MAPFRE WARRANTY S.p.A. è un’azienda interamente controllata da MAPFRE ASISTENCIA S.A.</w:t>
      </w:r>
      <w:r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oggi conosciuta con il brand commerciale MAWDY.</w:t>
      </w:r>
    </w:p>
    <w:p w14:paraId="5C392BD1" w14:textId="1F1EF463" w:rsidR="001C1575" w:rsidRPr="001C1575" w:rsidRDefault="001C1575" w:rsidP="009A368E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sectPr w:rsidR="001C1575" w:rsidRPr="001C1575" w:rsidSect="000838E7">
      <w:headerReference w:type="default" r:id="rId15"/>
      <w:pgSz w:w="11900" w:h="16840"/>
      <w:pgMar w:top="1702" w:right="1134" w:bottom="1843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B1804" w14:textId="77777777" w:rsidR="00D80CA3" w:rsidRDefault="00D80CA3" w:rsidP="009C473D">
      <w:r>
        <w:separator/>
      </w:r>
    </w:p>
  </w:endnote>
  <w:endnote w:type="continuationSeparator" w:id="0">
    <w:p w14:paraId="5E21D864" w14:textId="77777777" w:rsidR="00D80CA3" w:rsidRDefault="00D80CA3" w:rsidP="009C473D">
      <w:r>
        <w:continuationSeparator/>
      </w:r>
    </w:p>
  </w:endnote>
  <w:endnote w:type="continuationNotice" w:id="1">
    <w:p w14:paraId="26F54BA5" w14:textId="77777777" w:rsidR="00D80CA3" w:rsidRDefault="00D80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4BD1" w14:textId="77777777" w:rsidR="00D80CA3" w:rsidRDefault="00D80CA3" w:rsidP="009C473D">
      <w:r>
        <w:separator/>
      </w:r>
    </w:p>
  </w:footnote>
  <w:footnote w:type="continuationSeparator" w:id="0">
    <w:p w14:paraId="66E6D5FE" w14:textId="77777777" w:rsidR="00D80CA3" w:rsidRDefault="00D80CA3" w:rsidP="009C473D">
      <w:r>
        <w:continuationSeparator/>
      </w:r>
    </w:p>
  </w:footnote>
  <w:footnote w:type="continuationNotice" w:id="1">
    <w:p w14:paraId="310BD832" w14:textId="77777777" w:rsidR="00D80CA3" w:rsidRDefault="00D80C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" name="Immagine 1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34064949">
    <w:abstractNumId w:val="16"/>
  </w:num>
  <w:num w:numId="2" w16cid:durableId="1515922938">
    <w:abstractNumId w:val="4"/>
  </w:num>
  <w:num w:numId="3" w16cid:durableId="2010212215">
    <w:abstractNumId w:val="12"/>
  </w:num>
  <w:num w:numId="4" w16cid:durableId="355039812">
    <w:abstractNumId w:val="1"/>
  </w:num>
  <w:num w:numId="5" w16cid:durableId="1192769696">
    <w:abstractNumId w:val="14"/>
  </w:num>
  <w:num w:numId="6" w16cid:durableId="725882309">
    <w:abstractNumId w:val="7"/>
  </w:num>
  <w:num w:numId="7" w16cid:durableId="1845240800">
    <w:abstractNumId w:val="8"/>
  </w:num>
  <w:num w:numId="8" w16cid:durableId="993068850">
    <w:abstractNumId w:val="2"/>
  </w:num>
  <w:num w:numId="9" w16cid:durableId="1807432434">
    <w:abstractNumId w:val="0"/>
  </w:num>
  <w:num w:numId="10" w16cid:durableId="1560481189">
    <w:abstractNumId w:val="3"/>
  </w:num>
  <w:num w:numId="11" w16cid:durableId="477840905">
    <w:abstractNumId w:val="15"/>
  </w:num>
  <w:num w:numId="12" w16cid:durableId="424157050">
    <w:abstractNumId w:val="13"/>
  </w:num>
  <w:num w:numId="13" w16cid:durableId="1396659003">
    <w:abstractNumId w:val="18"/>
  </w:num>
  <w:num w:numId="14" w16cid:durableId="623736236">
    <w:abstractNumId w:val="9"/>
  </w:num>
  <w:num w:numId="15" w16cid:durableId="303506193">
    <w:abstractNumId w:val="17"/>
  </w:num>
  <w:num w:numId="16" w16cid:durableId="1859805067">
    <w:abstractNumId w:val="10"/>
  </w:num>
  <w:num w:numId="17" w16cid:durableId="404184089">
    <w:abstractNumId w:val="6"/>
  </w:num>
  <w:num w:numId="18" w16cid:durableId="1255283655">
    <w:abstractNumId w:val="5"/>
  </w:num>
  <w:num w:numId="19" w16cid:durableId="8156101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D6D"/>
    <w:rsid w:val="000029B3"/>
    <w:rsid w:val="000049B9"/>
    <w:rsid w:val="00013298"/>
    <w:rsid w:val="00015977"/>
    <w:rsid w:val="00020C01"/>
    <w:rsid w:val="000222B2"/>
    <w:rsid w:val="000277C0"/>
    <w:rsid w:val="00031E25"/>
    <w:rsid w:val="00033AF0"/>
    <w:rsid w:val="00033FC2"/>
    <w:rsid w:val="00037EC4"/>
    <w:rsid w:val="000450C2"/>
    <w:rsid w:val="00046171"/>
    <w:rsid w:val="00047B81"/>
    <w:rsid w:val="00047BE0"/>
    <w:rsid w:val="000528C4"/>
    <w:rsid w:val="00060C89"/>
    <w:rsid w:val="000658EE"/>
    <w:rsid w:val="0006718C"/>
    <w:rsid w:val="000676E9"/>
    <w:rsid w:val="0008036A"/>
    <w:rsid w:val="0008204E"/>
    <w:rsid w:val="00082FF0"/>
    <w:rsid w:val="000838E7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B76B8"/>
    <w:rsid w:val="000C0E08"/>
    <w:rsid w:val="000C458F"/>
    <w:rsid w:val="000C54DE"/>
    <w:rsid w:val="000C6276"/>
    <w:rsid w:val="000C63FA"/>
    <w:rsid w:val="000D0DBF"/>
    <w:rsid w:val="000D359D"/>
    <w:rsid w:val="000D5FE6"/>
    <w:rsid w:val="000D73E9"/>
    <w:rsid w:val="000E10A2"/>
    <w:rsid w:val="000E2A04"/>
    <w:rsid w:val="000E3436"/>
    <w:rsid w:val="000F0FE4"/>
    <w:rsid w:val="000F1770"/>
    <w:rsid w:val="000F29FB"/>
    <w:rsid w:val="000F2ED6"/>
    <w:rsid w:val="000F40CE"/>
    <w:rsid w:val="000F52A6"/>
    <w:rsid w:val="000F7CCF"/>
    <w:rsid w:val="001022D1"/>
    <w:rsid w:val="001067D0"/>
    <w:rsid w:val="001072DA"/>
    <w:rsid w:val="00110AE0"/>
    <w:rsid w:val="00114C27"/>
    <w:rsid w:val="00116E1C"/>
    <w:rsid w:val="001170B3"/>
    <w:rsid w:val="00117808"/>
    <w:rsid w:val="001203BA"/>
    <w:rsid w:val="0012416C"/>
    <w:rsid w:val="0012520A"/>
    <w:rsid w:val="001274EE"/>
    <w:rsid w:val="00130EB5"/>
    <w:rsid w:val="00132661"/>
    <w:rsid w:val="0013472A"/>
    <w:rsid w:val="00137FBC"/>
    <w:rsid w:val="00154758"/>
    <w:rsid w:val="00157731"/>
    <w:rsid w:val="001578F8"/>
    <w:rsid w:val="00160BF2"/>
    <w:rsid w:val="0016162B"/>
    <w:rsid w:val="001642F3"/>
    <w:rsid w:val="001654E7"/>
    <w:rsid w:val="00173C2C"/>
    <w:rsid w:val="00184506"/>
    <w:rsid w:val="001850A9"/>
    <w:rsid w:val="00185357"/>
    <w:rsid w:val="00186563"/>
    <w:rsid w:val="00186884"/>
    <w:rsid w:val="00187CED"/>
    <w:rsid w:val="00191285"/>
    <w:rsid w:val="001959A1"/>
    <w:rsid w:val="00195E49"/>
    <w:rsid w:val="00197808"/>
    <w:rsid w:val="001A02FF"/>
    <w:rsid w:val="001A0821"/>
    <w:rsid w:val="001B0227"/>
    <w:rsid w:val="001B112A"/>
    <w:rsid w:val="001B32DC"/>
    <w:rsid w:val="001B4259"/>
    <w:rsid w:val="001B647C"/>
    <w:rsid w:val="001C09EB"/>
    <w:rsid w:val="001C1575"/>
    <w:rsid w:val="001C565B"/>
    <w:rsid w:val="001C64F2"/>
    <w:rsid w:val="001D0F9C"/>
    <w:rsid w:val="001D2296"/>
    <w:rsid w:val="001D2D8E"/>
    <w:rsid w:val="001E36C3"/>
    <w:rsid w:val="001E4ACF"/>
    <w:rsid w:val="001E76CA"/>
    <w:rsid w:val="001F2AF7"/>
    <w:rsid w:val="001F3D51"/>
    <w:rsid w:val="001F4A28"/>
    <w:rsid w:val="001F5502"/>
    <w:rsid w:val="001F56D2"/>
    <w:rsid w:val="00202CC4"/>
    <w:rsid w:val="00204F9F"/>
    <w:rsid w:val="00206720"/>
    <w:rsid w:val="002162FB"/>
    <w:rsid w:val="0022022F"/>
    <w:rsid w:val="002226A3"/>
    <w:rsid w:val="002245CC"/>
    <w:rsid w:val="0022708A"/>
    <w:rsid w:val="00232D62"/>
    <w:rsid w:val="00233307"/>
    <w:rsid w:val="00233F83"/>
    <w:rsid w:val="00236340"/>
    <w:rsid w:val="002400CA"/>
    <w:rsid w:val="0024342C"/>
    <w:rsid w:val="002537F5"/>
    <w:rsid w:val="0025496E"/>
    <w:rsid w:val="00256C4E"/>
    <w:rsid w:val="002573A8"/>
    <w:rsid w:val="00264F27"/>
    <w:rsid w:val="002704D3"/>
    <w:rsid w:val="002707F2"/>
    <w:rsid w:val="00271223"/>
    <w:rsid w:val="0027444F"/>
    <w:rsid w:val="00275EC5"/>
    <w:rsid w:val="00276DD3"/>
    <w:rsid w:val="0027700B"/>
    <w:rsid w:val="00280634"/>
    <w:rsid w:val="00284F87"/>
    <w:rsid w:val="002903CC"/>
    <w:rsid w:val="00292332"/>
    <w:rsid w:val="002A011E"/>
    <w:rsid w:val="002A2EE4"/>
    <w:rsid w:val="002A53A0"/>
    <w:rsid w:val="002A6FF6"/>
    <w:rsid w:val="002B1D1B"/>
    <w:rsid w:val="002B1EA7"/>
    <w:rsid w:val="002C0EE5"/>
    <w:rsid w:val="002C0F17"/>
    <w:rsid w:val="002C1530"/>
    <w:rsid w:val="002C2F49"/>
    <w:rsid w:val="002C6CC4"/>
    <w:rsid w:val="002D1E99"/>
    <w:rsid w:val="002D2596"/>
    <w:rsid w:val="002D2704"/>
    <w:rsid w:val="002D70CE"/>
    <w:rsid w:val="002E1244"/>
    <w:rsid w:val="002E41D4"/>
    <w:rsid w:val="002E5E8E"/>
    <w:rsid w:val="002F359C"/>
    <w:rsid w:val="002F4A7F"/>
    <w:rsid w:val="002F7B2D"/>
    <w:rsid w:val="00300686"/>
    <w:rsid w:val="0030082E"/>
    <w:rsid w:val="00304404"/>
    <w:rsid w:val="00307B26"/>
    <w:rsid w:val="00311C93"/>
    <w:rsid w:val="00312DC2"/>
    <w:rsid w:val="00317162"/>
    <w:rsid w:val="003263EE"/>
    <w:rsid w:val="003308C3"/>
    <w:rsid w:val="00331E01"/>
    <w:rsid w:val="00332428"/>
    <w:rsid w:val="00332A05"/>
    <w:rsid w:val="00332C63"/>
    <w:rsid w:val="003371EF"/>
    <w:rsid w:val="00341960"/>
    <w:rsid w:val="00341C55"/>
    <w:rsid w:val="00341C6E"/>
    <w:rsid w:val="00342AD5"/>
    <w:rsid w:val="00346A04"/>
    <w:rsid w:val="00347731"/>
    <w:rsid w:val="0035499C"/>
    <w:rsid w:val="00356CBC"/>
    <w:rsid w:val="00356D6E"/>
    <w:rsid w:val="00367358"/>
    <w:rsid w:val="00371DBD"/>
    <w:rsid w:val="00384B6E"/>
    <w:rsid w:val="003855D8"/>
    <w:rsid w:val="00386E5B"/>
    <w:rsid w:val="003879E6"/>
    <w:rsid w:val="00390524"/>
    <w:rsid w:val="003928C2"/>
    <w:rsid w:val="00393993"/>
    <w:rsid w:val="003A0C62"/>
    <w:rsid w:val="003A3F07"/>
    <w:rsid w:val="003B1441"/>
    <w:rsid w:val="003B1D8F"/>
    <w:rsid w:val="003B272C"/>
    <w:rsid w:val="003B63B4"/>
    <w:rsid w:val="003C30DE"/>
    <w:rsid w:val="003C4167"/>
    <w:rsid w:val="003C4627"/>
    <w:rsid w:val="003C4FDD"/>
    <w:rsid w:val="003D7387"/>
    <w:rsid w:val="003D73D1"/>
    <w:rsid w:val="003E5F38"/>
    <w:rsid w:val="003E680C"/>
    <w:rsid w:val="003F48D5"/>
    <w:rsid w:val="00402707"/>
    <w:rsid w:val="004121AF"/>
    <w:rsid w:val="004201F2"/>
    <w:rsid w:val="004253A5"/>
    <w:rsid w:val="00427B85"/>
    <w:rsid w:val="00433842"/>
    <w:rsid w:val="00433BC5"/>
    <w:rsid w:val="0043545B"/>
    <w:rsid w:val="00435C99"/>
    <w:rsid w:val="004400C8"/>
    <w:rsid w:val="00440A12"/>
    <w:rsid w:val="00444003"/>
    <w:rsid w:val="00444A01"/>
    <w:rsid w:val="004458FF"/>
    <w:rsid w:val="00451BD7"/>
    <w:rsid w:val="00452058"/>
    <w:rsid w:val="00452393"/>
    <w:rsid w:val="0045667E"/>
    <w:rsid w:val="00461CD8"/>
    <w:rsid w:val="00462569"/>
    <w:rsid w:val="00464382"/>
    <w:rsid w:val="004674D4"/>
    <w:rsid w:val="00470425"/>
    <w:rsid w:val="00472E81"/>
    <w:rsid w:val="00474D1A"/>
    <w:rsid w:val="00475857"/>
    <w:rsid w:val="00475BF7"/>
    <w:rsid w:val="00477DA8"/>
    <w:rsid w:val="004809F8"/>
    <w:rsid w:val="0048694C"/>
    <w:rsid w:val="00496AE0"/>
    <w:rsid w:val="004A0116"/>
    <w:rsid w:val="004A1FF4"/>
    <w:rsid w:val="004A3349"/>
    <w:rsid w:val="004A506C"/>
    <w:rsid w:val="004A723F"/>
    <w:rsid w:val="004B266C"/>
    <w:rsid w:val="004B4277"/>
    <w:rsid w:val="004B4721"/>
    <w:rsid w:val="004B4AEB"/>
    <w:rsid w:val="004C2E7C"/>
    <w:rsid w:val="004C2F79"/>
    <w:rsid w:val="004C77A7"/>
    <w:rsid w:val="004C79E0"/>
    <w:rsid w:val="004C7C9F"/>
    <w:rsid w:val="004D085D"/>
    <w:rsid w:val="004D41CA"/>
    <w:rsid w:val="004D44CA"/>
    <w:rsid w:val="004D5905"/>
    <w:rsid w:val="004E1F86"/>
    <w:rsid w:val="004E25D9"/>
    <w:rsid w:val="004E3654"/>
    <w:rsid w:val="004E4532"/>
    <w:rsid w:val="004E4C12"/>
    <w:rsid w:val="004E4FD9"/>
    <w:rsid w:val="004E5505"/>
    <w:rsid w:val="004E6CEB"/>
    <w:rsid w:val="004E7BA6"/>
    <w:rsid w:val="004F276A"/>
    <w:rsid w:val="004F5BFC"/>
    <w:rsid w:val="004F5C7B"/>
    <w:rsid w:val="005019F1"/>
    <w:rsid w:val="0050356B"/>
    <w:rsid w:val="005048C3"/>
    <w:rsid w:val="00506E32"/>
    <w:rsid w:val="005078CD"/>
    <w:rsid w:val="0051046F"/>
    <w:rsid w:val="005114E1"/>
    <w:rsid w:val="005136C5"/>
    <w:rsid w:val="005136E2"/>
    <w:rsid w:val="00514261"/>
    <w:rsid w:val="00514397"/>
    <w:rsid w:val="00515BDB"/>
    <w:rsid w:val="00521EF6"/>
    <w:rsid w:val="00527D20"/>
    <w:rsid w:val="00532590"/>
    <w:rsid w:val="00534E1E"/>
    <w:rsid w:val="0053797A"/>
    <w:rsid w:val="0054284D"/>
    <w:rsid w:val="00544C25"/>
    <w:rsid w:val="005500B5"/>
    <w:rsid w:val="005503EF"/>
    <w:rsid w:val="00552A51"/>
    <w:rsid w:val="00553A43"/>
    <w:rsid w:val="005607D0"/>
    <w:rsid w:val="005609C7"/>
    <w:rsid w:val="00561F1E"/>
    <w:rsid w:val="00563E96"/>
    <w:rsid w:val="005651EB"/>
    <w:rsid w:val="00566D0C"/>
    <w:rsid w:val="0056760A"/>
    <w:rsid w:val="00571376"/>
    <w:rsid w:val="00580E77"/>
    <w:rsid w:val="00581BA7"/>
    <w:rsid w:val="00581ED0"/>
    <w:rsid w:val="005829B6"/>
    <w:rsid w:val="0058384D"/>
    <w:rsid w:val="00583AC1"/>
    <w:rsid w:val="00591F99"/>
    <w:rsid w:val="00593195"/>
    <w:rsid w:val="005A00CC"/>
    <w:rsid w:val="005A04E2"/>
    <w:rsid w:val="005A059F"/>
    <w:rsid w:val="005A4317"/>
    <w:rsid w:val="005A6C1E"/>
    <w:rsid w:val="005B3982"/>
    <w:rsid w:val="005B5AB7"/>
    <w:rsid w:val="005C0EA0"/>
    <w:rsid w:val="005C1C42"/>
    <w:rsid w:val="005C1D7F"/>
    <w:rsid w:val="005C1E43"/>
    <w:rsid w:val="005C71C6"/>
    <w:rsid w:val="005C79D8"/>
    <w:rsid w:val="005D4D61"/>
    <w:rsid w:val="005D7C49"/>
    <w:rsid w:val="005E0169"/>
    <w:rsid w:val="005E03E2"/>
    <w:rsid w:val="005E27B6"/>
    <w:rsid w:val="005E37B0"/>
    <w:rsid w:val="005F2326"/>
    <w:rsid w:val="005F5519"/>
    <w:rsid w:val="005F6921"/>
    <w:rsid w:val="00601706"/>
    <w:rsid w:val="00601ABE"/>
    <w:rsid w:val="0060248F"/>
    <w:rsid w:val="00602897"/>
    <w:rsid w:val="006051D1"/>
    <w:rsid w:val="00605642"/>
    <w:rsid w:val="00613A68"/>
    <w:rsid w:val="00613B0C"/>
    <w:rsid w:val="0061430E"/>
    <w:rsid w:val="00620A54"/>
    <w:rsid w:val="006218FB"/>
    <w:rsid w:val="0062192A"/>
    <w:rsid w:val="00622F3F"/>
    <w:rsid w:val="006233BC"/>
    <w:rsid w:val="00624D9C"/>
    <w:rsid w:val="00627366"/>
    <w:rsid w:val="0063434F"/>
    <w:rsid w:val="00636861"/>
    <w:rsid w:val="00646D70"/>
    <w:rsid w:val="00650504"/>
    <w:rsid w:val="00651A23"/>
    <w:rsid w:val="00651F3A"/>
    <w:rsid w:val="00656B7B"/>
    <w:rsid w:val="00662B43"/>
    <w:rsid w:val="00662C6E"/>
    <w:rsid w:val="00662EA8"/>
    <w:rsid w:val="006633A2"/>
    <w:rsid w:val="00663512"/>
    <w:rsid w:val="006652E4"/>
    <w:rsid w:val="00670490"/>
    <w:rsid w:val="006723DB"/>
    <w:rsid w:val="006826FE"/>
    <w:rsid w:val="0068299E"/>
    <w:rsid w:val="00683132"/>
    <w:rsid w:val="00683D7B"/>
    <w:rsid w:val="00684891"/>
    <w:rsid w:val="00686F23"/>
    <w:rsid w:val="0069057B"/>
    <w:rsid w:val="00692552"/>
    <w:rsid w:val="0069606D"/>
    <w:rsid w:val="006A41A1"/>
    <w:rsid w:val="006A5E44"/>
    <w:rsid w:val="006A6626"/>
    <w:rsid w:val="006A6C1D"/>
    <w:rsid w:val="006B19E6"/>
    <w:rsid w:val="006B6038"/>
    <w:rsid w:val="006C252C"/>
    <w:rsid w:val="006C27A1"/>
    <w:rsid w:val="006C2CF1"/>
    <w:rsid w:val="006C3487"/>
    <w:rsid w:val="006D1ED7"/>
    <w:rsid w:val="006D60A1"/>
    <w:rsid w:val="006D678C"/>
    <w:rsid w:val="006E1330"/>
    <w:rsid w:val="006E309D"/>
    <w:rsid w:val="006E366E"/>
    <w:rsid w:val="006E414A"/>
    <w:rsid w:val="006E610C"/>
    <w:rsid w:val="006F2FAD"/>
    <w:rsid w:val="006F3D45"/>
    <w:rsid w:val="006F6E8F"/>
    <w:rsid w:val="006F7515"/>
    <w:rsid w:val="00705230"/>
    <w:rsid w:val="00705593"/>
    <w:rsid w:val="007061A5"/>
    <w:rsid w:val="007101E3"/>
    <w:rsid w:val="0071095F"/>
    <w:rsid w:val="00713850"/>
    <w:rsid w:val="0071744D"/>
    <w:rsid w:val="00721750"/>
    <w:rsid w:val="007254EF"/>
    <w:rsid w:val="00730C22"/>
    <w:rsid w:val="00737F8D"/>
    <w:rsid w:val="007442CE"/>
    <w:rsid w:val="00745144"/>
    <w:rsid w:val="00745272"/>
    <w:rsid w:val="00747900"/>
    <w:rsid w:val="00751552"/>
    <w:rsid w:val="00751793"/>
    <w:rsid w:val="0075524E"/>
    <w:rsid w:val="0075717E"/>
    <w:rsid w:val="00757592"/>
    <w:rsid w:val="007602D2"/>
    <w:rsid w:val="0076071E"/>
    <w:rsid w:val="007765C9"/>
    <w:rsid w:val="007767FE"/>
    <w:rsid w:val="007768C0"/>
    <w:rsid w:val="00777A37"/>
    <w:rsid w:val="00780D91"/>
    <w:rsid w:val="00783DE1"/>
    <w:rsid w:val="00786739"/>
    <w:rsid w:val="007869FC"/>
    <w:rsid w:val="0078794F"/>
    <w:rsid w:val="007911CE"/>
    <w:rsid w:val="00794B5D"/>
    <w:rsid w:val="00795477"/>
    <w:rsid w:val="007A2A15"/>
    <w:rsid w:val="007A4D17"/>
    <w:rsid w:val="007A6076"/>
    <w:rsid w:val="007B1D40"/>
    <w:rsid w:val="007B37D9"/>
    <w:rsid w:val="007B3BC2"/>
    <w:rsid w:val="007B57F1"/>
    <w:rsid w:val="007C2D81"/>
    <w:rsid w:val="007C6787"/>
    <w:rsid w:val="007C71C1"/>
    <w:rsid w:val="007D001B"/>
    <w:rsid w:val="007D11F0"/>
    <w:rsid w:val="007D16E9"/>
    <w:rsid w:val="007D1F2E"/>
    <w:rsid w:val="007D4D5E"/>
    <w:rsid w:val="007D743D"/>
    <w:rsid w:val="007E32DA"/>
    <w:rsid w:val="007E34FC"/>
    <w:rsid w:val="007E3645"/>
    <w:rsid w:val="007E50EA"/>
    <w:rsid w:val="007E62A5"/>
    <w:rsid w:val="007F03F7"/>
    <w:rsid w:val="007F06BC"/>
    <w:rsid w:val="007F2561"/>
    <w:rsid w:val="007F5478"/>
    <w:rsid w:val="007F6B19"/>
    <w:rsid w:val="008010E9"/>
    <w:rsid w:val="00801EC4"/>
    <w:rsid w:val="00803750"/>
    <w:rsid w:val="00805B65"/>
    <w:rsid w:val="0080733D"/>
    <w:rsid w:val="00821549"/>
    <w:rsid w:val="008231C0"/>
    <w:rsid w:val="008232A6"/>
    <w:rsid w:val="00827563"/>
    <w:rsid w:val="008321DF"/>
    <w:rsid w:val="00832CC2"/>
    <w:rsid w:val="00834F96"/>
    <w:rsid w:val="00835733"/>
    <w:rsid w:val="00835D21"/>
    <w:rsid w:val="008371E6"/>
    <w:rsid w:val="00840C40"/>
    <w:rsid w:val="008433BF"/>
    <w:rsid w:val="00844B0E"/>
    <w:rsid w:val="00844B64"/>
    <w:rsid w:val="00851E6E"/>
    <w:rsid w:val="0085240C"/>
    <w:rsid w:val="0085303B"/>
    <w:rsid w:val="008538EB"/>
    <w:rsid w:val="00862C69"/>
    <w:rsid w:val="008700B7"/>
    <w:rsid w:val="00871DFB"/>
    <w:rsid w:val="00871FFD"/>
    <w:rsid w:val="00880099"/>
    <w:rsid w:val="00882F48"/>
    <w:rsid w:val="008836D3"/>
    <w:rsid w:val="00894C11"/>
    <w:rsid w:val="00896D45"/>
    <w:rsid w:val="008A58BB"/>
    <w:rsid w:val="008A647D"/>
    <w:rsid w:val="008A7B5C"/>
    <w:rsid w:val="008B20F2"/>
    <w:rsid w:val="008B478F"/>
    <w:rsid w:val="008C1576"/>
    <w:rsid w:val="008C2BA8"/>
    <w:rsid w:val="008C42C5"/>
    <w:rsid w:val="008C7851"/>
    <w:rsid w:val="008D78B7"/>
    <w:rsid w:val="008E3136"/>
    <w:rsid w:val="008E58D4"/>
    <w:rsid w:val="008F2AF3"/>
    <w:rsid w:val="00910600"/>
    <w:rsid w:val="00910D32"/>
    <w:rsid w:val="00913B7A"/>
    <w:rsid w:val="00917203"/>
    <w:rsid w:val="00922611"/>
    <w:rsid w:val="00925398"/>
    <w:rsid w:val="00935FD4"/>
    <w:rsid w:val="0094242F"/>
    <w:rsid w:val="00942518"/>
    <w:rsid w:val="0094287B"/>
    <w:rsid w:val="00946CA3"/>
    <w:rsid w:val="00956480"/>
    <w:rsid w:val="00957B65"/>
    <w:rsid w:val="00960264"/>
    <w:rsid w:val="0096098E"/>
    <w:rsid w:val="00960E33"/>
    <w:rsid w:val="009610F3"/>
    <w:rsid w:val="00961169"/>
    <w:rsid w:val="009614E7"/>
    <w:rsid w:val="00963847"/>
    <w:rsid w:val="009659CD"/>
    <w:rsid w:val="009713D0"/>
    <w:rsid w:val="00972A2F"/>
    <w:rsid w:val="0097300A"/>
    <w:rsid w:val="009743AA"/>
    <w:rsid w:val="00974C8A"/>
    <w:rsid w:val="00975534"/>
    <w:rsid w:val="009777F6"/>
    <w:rsid w:val="00980A04"/>
    <w:rsid w:val="00983542"/>
    <w:rsid w:val="00984F81"/>
    <w:rsid w:val="009919BF"/>
    <w:rsid w:val="00991E05"/>
    <w:rsid w:val="009964C6"/>
    <w:rsid w:val="00996D3A"/>
    <w:rsid w:val="009A243C"/>
    <w:rsid w:val="009A368E"/>
    <w:rsid w:val="009A36B8"/>
    <w:rsid w:val="009A49CF"/>
    <w:rsid w:val="009B13CC"/>
    <w:rsid w:val="009B2843"/>
    <w:rsid w:val="009B495A"/>
    <w:rsid w:val="009C09B6"/>
    <w:rsid w:val="009C473D"/>
    <w:rsid w:val="009D3018"/>
    <w:rsid w:val="009D367F"/>
    <w:rsid w:val="009D714E"/>
    <w:rsid w:val="009E0908"/>
    <w:rsid w:val="009E35BF"/>
    <w:rsid w:val="009E3795"/>
    <w:rsid w:val="009E4DAF"/>
    <w:rsid w:val="009E4FF9"/>
    <w:rsid w:val="009E504A"/>
    <w:rsid w:val="009E5985"/>
    <w:rsid w:val="009F5BBB"/>
    <w:rsid w:val="009F5C81"/>
    <w:rsid w:val="00A00491"/>
    <w:rsid w:val="00A00F97"/>
    <w:rsid w:val="00A0228A"/>
    <w:rsid w:val="00A02F75"/>
    <w:rsid w:val="00A03D5B"/>
    <w:rsid w:val="00A135EC"/>
    <w:rsid w:val="00A13DAD"/>
    <w:rsid w:val="00A14ABC"/>
    <w:rsid w:val="00A20886"/>
    <w:rsid w:val="00A279FC"/>
    <w:rsid w:val="00A35D46"/>
    <w:rsid w:val="00A36F76"/>
    <w:rsid w:val="00A37443"/>
    <w:rsid w:val="00A42C75"/>
    <w:rsid w:val="00A43D4A"/>
    <w:rsid w:val="00A44DEA"/>
    <w:rsid w:val="00A5304B"/>
    <w:rsid w:val="00A53297"/>
    <w:rsid w:val="00A677B3"/>
    <w:rsid w:val="00A70701"/>
    <w:rsid w:val="00A72540"/>
    <w:rsid w:val="00A7683B"/>
    <w:rsid w:val="00A83B4E"/>
    <w:rsid w:val="00A864A7"/>
    <w:rsid w:val="00A90389"/>
    <w:rsid w:val="00A906D4"/>
    <w:rsid w:val="00A93051"/>
    <w:rsid w:val="00A93813"/>
    <w:rsid w:val="00A93E36"/>
    <w:rsid w:val="00A95130"/>
    <w:rsid w:val="00AA16D0"/>
    <w:rsid w:val="00AA2461"/>
    <w:rsid w:val="00AA7C88"/>
    <w:rsid w:val="00AB266D"/>
    <w:rsid w:val="00AC0038"/>
    <w:rsid w:val="00AC222C"/>
    <w:rsid w:val="00AC49F1"/>
    <w:rsid w:val="00AC6096"/>
    <w:rsid w:val="00AC76D2"/>
    <w:rsid w:val="00AD3A76"/>
    <w:rsid w:val="00AD6E5D"/>
    <w:rsid w:val="00AD7A81"/>
    <w:rsid w:val="00AE116E"/>
    <w:rsid w:val="00AE47C5"/>
    <w:rsid w:val="00AE5560"/>
    <w:rsid w:val="00AE68BD"/>
    <w:rsid w:val="00AF07A6"/>
    <w:rsid w:val="00AF3222"/>
    <w:rsid w:val="00AF3F3D"/>
    <w:rsid w:val="00AF48A6"/>
    <w:rsid w:val="00AF591E"/>
    <w:rsid w:val="00AF7242"/>
    <w:rsid w:val="00B020AE"/>
    <w:rsid w:val="00B032E8"/>
    <w:rsid w:val="00B035ED"/>
    <w:rsid w:val="00B051C6"/>
    <w:rsid w:val="00B10B8F"/>
    <w:rsid w:val="00B156FE"/>
    <w:rsid w:val="00B17ACB"/>
    <w:rsid w:val="00B217CF"/>
    <w:rsid w:val="00B23048"/>
    <w:rsid w:val="00B2530A"/>
    <w:rsid w:val="00B25E3F"/>
    <w:rsid w:val="00B25ED4"/>
    <w:rsid w:val="00B37FA7"/>
    <w:rsid w:val="00B41117"/>
    <w:rsid w:val="00B45039"/>
    <w:rsid w:val="00B53D7E"/>
    <w:rsid w:val="00B56AAB"/>
    <w:rsid w:val="00B5791E"/>
    <w:rsid w:val="00B579DD"/>
    <w:rsid w:val="00B60C8E"/>
    <w:rsid w:val="00B62262"/>
    <w:rsid w:val="00B62498"/>
    <w:rsid w:val="00B65D02"/>
    <w:rsid w:val="00B72973"/>
    <w:rsid w:val="00B73C01"/>
    <w:rsid w:val="00B8186A"/>
    <w:rsid w:val="00B8206F"/>
    <w:rsid w:val="00B83080"/>
    <w:rsid w:val="00B85F6F"/>
    <w:rsid w:val="00B9083C"/>
    <w:rsid w:val="00B935C0"/>
    <w:rsid w:val="00B96262"/>
    <w:rsid w:val="00B96C7A"/>
    <w:rsid w:val="00BA0348"/>
    <w:rsid w:val="00BA0897"/>
    <w:rsid w:val="00BA3CDE"/>
    <w:rsid w:val="00BA6A75"/>
    <w:rsid w:val="00BA78E6"/>
    <w:rsid w:val="00BA7F48"/>
    <w:rsid w:val="00BB2280"/>
    <w:rsid w:val="00BB6CF7"/>
    <w:rsid w:val="00BC1A4D"/>
    <w:rsid w:val="00BC233C"/>
    <w:rsid w:val="00BC596B"/>
    <w:rsid w:val="00BC73F4"/>
    <w:rsid w:val="00BD054B"/>
    <w:rsid w:val="00BD635B"/>
    <w:rsid w:val="00BE27EF"/>
    <w:rsid w:val="00BE3242"/>
    <w:rsid w:val="00BE5307"/>
    <w:rsid w:val="00BE76F2"/>
    <w:rsid w:val="00BF6096"/>
    <w:rsid w:val="00BF70FE"/>
    <w:rsid w:val="00C006AC"/>
    <w:rsid w:val="00C01507"/>
    <w:rsid w:val="00C06143"/>
    <w:rsid w:val="00C16BFA"/>
    <w:rsid w:val="00C23568"/>
    <w:rsid w:val="00C23FED"/>
    <w:rsid w:val="00C249A6"/>
    <w:rsid w:val="00C35CF8"/>
    <w:rsid w:val="00C40EE3"/>
    <w:rsid w:val="00C4621A"/>
    <w:rsid w:val="00C50035"/>
    <w:rsid w:val="00C5469C"/>
    <w:rsid w:val="00C54D6D"/>
    <w:rsid w:val="00C637F8"/>
    <w:rsid w:val="00C64510"/>
    <w:rsid w:val="00C66D2E"/>
    <w:rsid w:val="00C70B38"/>
    <w:rsid w:val="00C771F4"/>
    <w:rsid w:val="00C8381B"/>
    <w:rsid w:val="00C84DBA"/>
    <w:rsid w:val="00C90214"/>
    <w:rsid w:val="00C90A7E"/>
    <w:rsid w:val="00C91334"/>
    <w:rsid w:val="00C923D5"/>
    <w:rsid w:val="00C930F4"/>
    <w:rsid w:val="00C94BB9"/>
    <w:rsid w:val="00CB4BCC"/>
    <w:rsid w:val="00CB4CF3"/>
    <w:rsid w:val="00CB6D35"/>
    <w:rsid w:val="00CC2B3D"/>
    <w:rsid w:val="00CC3AD6"/>
    <w:rsid w:val="00CD05D6"/>
    <w:rsid w:val="00CD0B8D"/>
    <w:rsid w:val="00CD6F46"/>
    <w:rsid w:val="00CE11B8"/>
    <w:rsid w:val="00CE51EC"/>
    <w:rsid w:val="00CF5671"/>
    <w:rsid w:val="00CF7751"/>
    <w:rsid w:val="00D02430"/>
    <w:rsid w:val="00D03484"/>
    <w:rsid w:val="00D05B54"/>
    <w:rsid w:val="00D0796A"/>
    <w:rsid w:val="00D10317"/>
    <w:rsid w:val="00D12330"/>
    <w:rsid w:val="00D12913"/>
    <w:rsid w:val="00D22EB3"/>
    <w:rsid w:val="00D24409"/>
    <w:rsid w:val="00D26CB5"/>
    <w:rsid w:val="00D30EF1"/>
    <w:rsid w:val="00D33B91"/>
    <w:rsid w:val="00D35281"/>
    <w:rsid w:val="00D35DE6"/>
    <w:rsid w:val="00D440E3"/>
    <w:rsid w:val="00D4516F"/>
    <w:rsid w:val="00D467FC"/>
    <w:rsid w:val="00D52450"/>
    <w:rsid w:val="00D571D3"/>
    <w:rsid w:val="00D65DCE"/>
    <w:rsid w:val="00D65EAD"/>
    <w:rsid w:val="00D70BC7"/>
    <w:rsid w:val="00D70C38"/>
    <w:rsid w:val="00D7278C"/>
    <w:rsid w:val="00D73138"/>
    <w:rsid w:val="00D74B62"/>
    <w:rsid w:val="00D75FF9"/>
    <w:rsid w:val="00D774A9"/>
    <w:rsid w:val="00D77BA7"/>
    <w:rsid w:val="00D80CA3"/>
    <w:rsid w:val="00D83472"/>
    <w:rsid w:val="00D859BC"/>
    <w:rsid w:val="00D91CD2"/>
    <w:rsid w:val="00DA33F7"/>
    <w:rsid w:val="00DA560D"/>
    <w:rsid w:val="00DA5A8D"/>
    <w:rsid w:val="00DA781F"/>
    <w:rsid w:val="00DB29AE"/>
    <w:rsid w:val="00DB77F5"/>
    <w:rsid w:val="00DB7F6E"/>
    <w:rsid w:val="00DC0761"/>
    <w:rsid w:val="00DC12E8"/>
    <w:rsid w:val="00DC27F1"/>
    <w:rsid w:val="00DC4A9A"/>
    <w:rsid w:val="00DC59F7"/>
    <w:rsid w:val="00DC621F"/>
    <w:rsid w:val="00DD0BF5"/>
    <w:rsid w:val="00DD3F9B"/>
    <w:rsid w:val="00DD67E2"/>
    <w:rsid w:val="00DE2719"/>
    <w:rsid w:val="00DE6103"/>
    <w:rsid w:val="00DE6819"/>
    <w:rsid w:val="00DF0B5D"/>
    <w:rsid w:val="00DF40C7"/>
    <w:rsid w:val="00DF7228"/>
    <w:rsid w:val="00DF7947"/>
    <w:rsid w:val="00DF7CA7"/>
    <w:rsid w:val="00E012E1"/>
    <w:rsid w:val="00E04626"/>
    <w:rsid w:val="00E064E5"/>
    <w:rsid w:val="00E140DB"/>
    <w:rsid w:val="00E14758"/>
    <w:rsid w:val="00E166BD"/>
    <w:rsid w:val="00E23D63"/>
    <w:rsid w:val="00E2473B"/>
    <w:rsid w:val="00E345DB"/>
    <w:rsid w:val="00E34AA8"/>
    <w:rsid w:val="00E40EC0"/>
    <w:rsid w:val="00E42612"/>
    <w:rsid w:val="00E441CF"/>
    <w:rsid w:val="00E457DD"/>
    <w:rsid w:val="00E52B79"/>
    <w:rsid w:val="00E535D5"/>
    <w:rsid w:val="00E54FD8"/>
    <w:rsid w:val="00E564B5"/>
    <w:rsid w:val="00E63AC4"/>
    <w:rsid w:val="00E64B69"/>
    <w:rsid w:val="00E67A1D"/>
    <w:rsid w:val="00E735FA"/>
    <w:rsid w:val="00E74971"/>
    <w:rsid w:val="00E74993"/>
    <w:rsid w:val="00E76998"/>
    <w:rsid w:val="00E802D7"/>
    <w:rsid w:val="00E8168D"/>
    <w:rsid w:val="00E829CE"/>
    <w:rsid w:val="00E83CA4"/>
    <w:rsid w:val="00E902AF"/>
    <w:rsid w:val="00E97807"/>
    <w:rsid w:val="00EA1594"/>
    <w:rsid w:val="00EA1A14"/>
    <w:rsid w:val="00EA1CA7"/>
    <w:rsid w:val="00EA32AA"/>
    <w:rsid w:val="00EA681C"/>
    <w:rsid w:val="00EA7205"/>
    <w:rsid w:val="00EB06C9"/>
    <w:rsid w:val="00EB1719"/>
    <w:rsid w:val="00EB3DED"/>
    <w:rsid w:val="00EC07F5"/>
    <w:rsid w:val="00EC149F"/>
    <w:rsid w:val="00EC3EAD"/>
    <w:rsid w:val="00EC4553"/>
    <w:rsid w:val="00EC6A0A"/>
    <w:rsid w:val="00EC7127"/>
    <w:rsid w:val="00ED4B80"/>
    <w:rsid w:val="00EE054E"/>
    <w:rsid w:val="00EE257E"/>
    <w:rsid w:val="00EE380E"/>
    <w:rsid w:val="00EE3B89"/>
    <w:rsid w:val="00EE4EA4"/>
    <w:rsid w:val="00EF3678"/>
    <w:rsid w:val="00EF383E"/>
    <w:rsid w:val="00F033A3"/>
    <w:rsid w:val="00F040DB"/>
    <w:rsid w:val="00F07400"/>
    <w:rsid w:val="00F111C9"/>
    <w:rsid w:val="00F163EA"/>
    <w:rsid w:val="00F21315"/>
    <w:rsid w:val="00F246A5"/>
    <w:rsid w:val="00F25377"/>
    <w:rsid w:val="00F25FAA"/>
    <w:rsid w:val="00F26335"/>
    <w:rsid w:val="00F265D8"/>
    <w:rsid w:val="00F26F46"/>
    <w:rsid w:val="00F3215E"/>
    <w:rsid w:val="00F328AF"/>
    <w:rsid w:val="00F329D4"/>
    <w:rsid w:val="00F32FC6"/>
    <w:rsid w:val="00F34D53"/>
    <w:rsid w:val="00F41E19"/>
    <w:rsid w:val="00F4209D"/>
    <w:rsid w:val="00F44182"/>
    <w:rsid w:val="00F449F7"/>
    <w:rsid w:val="00F55453"/>
    <w:rsid w:val="00F573D3"/>
    <w:rsid w:val="00F574B8"/>
    <w:rsid w:val="00F60576"/>
    <w:rsid w:val="00F6451D"/>
    <w:rsid w:val="00F65864"/>
    <w:rsid w:val="00F75B9E"/>
    <w:rsid w:val="00F77A6A"/>
    <w:rsid w:val="00F872B2"/>
    <w:rsid w:val="00F921C4"/>
    <w:rsid w:val="00F92FC8"/>
    <w:rsid w:val="00FA1401"/>
    <w:rsid w:val="00FA37BA"/>
    <w:rsid w:val="00FA3A93"/>
    <w:rsid w:val="00FA603C"/>
    <w:rsid w:val="00FB10AA"/>
    <w:rsid w:val="00FB3887"/>
    <w:rsid w:val="00FB4D5C"/>
    <w:rsid w:val="00FC0D75"/>
    <w:rsid w:val="00FC1B16"/>
    <w:rsid w:val="00FD78A3"/>
    <w:rsid w:val="00FE27DB"/>
    <w:rsid w:val="00FE5D6E"/>
    <w:rsid w:val="00FE6A86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paragraph" w:customStyle="1" w:styleId="xxxxxxxxxxxxxxxmsonormal">
    <w:name w:val="x_x_x_x_x_x_x_x_x_x_xxxxxmsonormal"/>
    <w:basedOn w:val="Normale"/>
    <w:rsid w:val="00472E8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character" w:customStyle="1" w:styleId="xxxxxxxxui-providerxxxxxxxxxo">
    <w:name w:val="x_x_x_x_x_x_x_x_ui-provider&#10;x_x_x_x_x_x_x_x_xo"/>
    <w:basedOn w:val="Carpredefinitoparagrafo"/>
    <w:rsid w:val="00DB7F6E"/>
  </w:style>
  <w:style w:type="character" w:styleId="Rimandocommento">
    <w:name w:val="annotation reference"/>
    <w:basedOn w:val="Carpredefinitoparagrafo"/>
    <w:uiPriority w:val="99"/>
    <w:semiHidden/>
    <w:unhideWhenUsed/>
    <w:rsid w:val="002E124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E124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E124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E124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E12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ecilia.tabarelli@mapfre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pfre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dacionmapfre.org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lisabetta.pozzi@mapfr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A314B0E3B4384D8D17DAB859D3ED3B" ma:contentTypeVersion="13" ma:contentTypeDescription="Create a new document." ma:contentTypeScope="" ma:versionID="206a0c775ec7552447272e03f015db1b">
  <xsd:schema xmlns:xsd="http://www.w3.org/2001/XMLSchema" xmlns:xs="http://www.w3.org/2001/XMLSchema" xmlns:p="http://schemas.microsoft.com/office/2006/metadata/properties" xmlns:ns3="bbd2152c-bd9e-40da-b5e5-6196c3c644ef" xmlns:ns4="14a1c2fc-0151-4cab-b031-8362ffb1c904" targetNamespace="http://schemas.microsoft.com/office/2006/metadata/properties" ma:root="true" ma:fieldsID="53ff7098b18ec8b2f72bdc5d119d0caf" ns3:_="" ns4:_="">
    <xsd:import namespace="bbd2152c-bd9e-40da-b5e5-6196c3c644ef"/>
    <xsd:import namespace="14a1c2fc-0151-4cab-b031-8362ffb1c9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2152c-bd9e-40da-b5e5-6196c3c644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1c2fc-0151-4cab-b031-8362ffb1c90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02101-0CBA-49D5-B649-DD49B44EE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d2152c-bd9e-40da-b5e5-6196c3c644ef"/>
    <ds:schemaRef ds:uri="14a1c2fc-0151-4cab-b031-8362ffb1c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877</Words>
  <Characters>5004</Characters>
  <Application>Microsoft Office Word</Application>
  <DocSecurity>0</DocSecurity>
  <Lines>41</Lines>
  <Paragraphs>11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Miriam</dc:creator>
  <cp:lastModifiedBy>Patrizia Tontini</cp:lastModifiedBy>
  <cp:revision>10</cp:revision>
  <cp:lastPrinted>2022-02-03T07:24:00Z</cp:lastPrinted>
  <dcterms:created xsi:type="dcterms:W3CDTF">2023-04-04T13:50:00Z</dcterms:created>
  <dcterms:modified xsi:type="dcterms:W3CDTF">2023-04-11T16:02:00Z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0x01010094A314B0E3B4384D8D17DAB859D3ED3B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</Properties>
</file>