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97C9" w14:textId="77777777" w:rsidR="00AB169C" w:rsidRPr="00DC55AD" w:rsidRDefault="00AB169C" w:rsidP="0015623B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14:paraId="3329E785" w14:textId="69A3ABCF" w:rsidR="002316E3" w:rsidRDefault="002316E3" w:rsidP="00073D44">
      <w:pPr>
        <w:pStyle w:val="Nessunaspaziatura"/>
        <w:jc w:val="center"/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</w:pPr>
    </w:p>
    <w:p w14:paraId="170FF443" w14:textId="67C2E8EE" w:rsidR="002316E3" w:rsidRPr="00A70158" w:rsidRDefault="00C514B6" w:rsidP="002316E3">
      <w:pPr>
        <w:pStyle w:val="Nessunaspaziatura"/>
        <w:jc w:val="center"/>
        <w:rPr>
          <w:rFonts w:ascii="Arial" w:hAnsi="Arial" w:cs="Arial"/>
          <w:b/>
          <w:bCs/>
          <w:sz w:val="28"/>
          <w:szCs w:val="28"/>
          <w:u w:val="single"/>
          <w:lang w:val="fr-FR"/>
        </w:rPr>
      </w:pPr>
      <w:r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"</w:t>
      </w:r>
      <w:proofErr w:type="spellStart"/>
      <w:r w:rsidR="002316E3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Castrol</w:t>
      </w:r>
      <w:proofErr w:type="spellEnd"/>
      <w:r w:rsidR="002316E3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 </w:t>
      </w:r>
      <w:r w:rsidR="007900D9">
        <w:rPr>
          <w:rFonts w:ascii="Arial" w:hAnsi="Arial" w:cs="Arial"/>
          <w:b/>
          <w:bCs/>
          <w:sz w:val="28"/>
          <w:szCs w:val="28"/>
          <w:u w:val="single"/>
          <w:lang w:val="fr-FR"/>
        </w:rPr>
        <w:t>su Marte</w:t>
      </w:r>
      <w:proofErr w:type="gramStart"/>
      <w:r w:rsidR="002316E3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":</w:t>
      </w:r>
      <w:proofErr w:type="gramEnd"/>
      <w:r w:rsidR="002316E3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 la </w:t>
      </w:r>
      <w:proofErr w:type="spellStart"/>
      <w:r w:rsidR="002316E3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serie</w:t>
      </w:r>
      <w:proofErr w:type="spellEnd"/>
      <w:r w:rsidR="002316E3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 podcast </w:t>
      </w:r>
      <w:proofErr w:type="spellStart"/>
      <w:r w:rsidR="002316E3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che</w:t>
      </w:r>
      <w:proofErr w:type="spellEnd"/>
    </w:p>
    <w:p w14:paraId="470323E0" w14:textId="4E0E47D2" w:rsidR="002316E3" w:rsidRPr="00A70158" w:rsidRDefault="00194292" w:rsidP="002316E3">
      <w:pPr>
        <w:pStyle w:val="Nessunaspaziatura"/>
        <w:jc w:val="center"/>
        <w:rPr>
          <w:rFonts w:ascii="Arial" w:hAnsi="Arial" w:cs="Arial"/>
          <w:b/>
          <w:bCs/>
          <w:sz w:val="28"/>
          <w:szCs w:val="28"/>
          <w:u w:val="single"/>
          <w:lang w:val="fr-FR"/>
        </w:rPr>
      </w:pPr>
      <w:proofErr w:type="spellStart"/>
      <w:proofErr w:type="gramStart"/>
      <w:r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racconta</w:t>
      </w:r>
      <w:proofErr w:type="spellEnd"/>
      <w:proofErr w:type="gramEnd"/>
      <w:r w:rsidR="002316E3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 </w:t>
      </w:r>
      <w:r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di </w:t>
      </w:r>
      <w:proofErr w:type="spellStart"/>
      <w:r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persone</w:t>
      </w:r>
      <w:proofErr w:type="spellEnd"/>
      <w:r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, </w:t>
      </w:r>
      <w:proofErr w:type="spellStart"/>
      <w:r w:rsidR="002316E3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viaggi</w:t>
      </w:r>
      <w:proofErr w:type="spellEnd"/>
      <w:r w:rsidR="002316E3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 </w:t>
      </w:r>
      <w:r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e</w:t>
      </w:r>
      <w:r w:rsidR="00EC468B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r w:rsidR="00EC468B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scopert</w:t>
      </w:r>
      <w:r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e</w:t>
      </w:r>
      <w:proofErr w:type="spellEnd"/>
      <w:r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r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spazial</w:t>
      </w:r>
      <w:r w:rsidR="00CF5041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>i</w:t>
      </w:r>
      <w:proofErr w:type="spellEnd"/>
      <w:r w:rsidR="00CF5041" w:rsidRPr="00A70158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 e non solo</w:t>
      </w:r>
    </w:p>
    <w:p w14:paraId="6B01623E" w14:textId="77777777" w:rsidR="0026638D" w:rsidRPr="00A70158" w:rsidRDefault="0026638D" w:rsidP="002E4657">
      <w:pPr>
        <w:pStyle w:val="Nessunaspaziatura"/>
        <w:tabs>
          <w:tab w:val="left" w:pos="4020"/>
        </w:tabs>
        <w:rPr>
          <w:rFonts w:eastAsiaTheme="minorHAnsi"/>
          <w:b/>
          <w:bCs/>
          <w:spacing w:val="-2"/>
          <w:sz w:val="32"/>
          <w:szCs w:val="32"/>
          <w:u w:val="single"/>
          <w:lang w:val="fr-FR" w:eastAsia="en-GB"/>
        </w:rPr>
      </w:pPr>
    </w:p>
    <w:p w14:paraId="73405791" w14:textId="54C0E65B" w:rsidR="00A60A48" w:rsidRPr="00A70158" w:rsidRDefault="00DC55AD" w:rsidP="00A60A48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es-ES"/>
        </w:rPr>
      </w:pPr>
      <w:r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La serie podcast “Castrol su Marte” presenta le storie di persone </w:t>
      </w:r>
      <w:r w:rsidR="00194292"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divenute </w:t>
      </w:r>
      <w:r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>fonte di ispirazione che raccontano come operano in ambienti estremi</w:t>
      </w:r>
      <w:r w:rsidR="00194292"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come lo </w:t>
      </w:r>
      <w:r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>spazio</w:t>
      </w:r>
      <w:r w:rsidR="00194292"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profondo</w:t>
      </w:r>
    </w:p>
    <w:p w14:paraId="2274B598" w14:textId="171DE1CB" w:rsidR="00A60A48" w:rsidRPr="00A70158" w:rsidRDefault="00DC55AD" w:rsidP="00A60A48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es-ES"/>
        </w:rPr>
      </w:pPr>
      <w:r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>Gli oli e i lubrificanti Castrol vengono utilizzati a 400 milioni di chilometri da</w:t>
      </w:r>
      <w:r w:rsidR="00A60A48"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>lla terra</w:t>
      </w:r>
      <w:r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, sul rover </w:t>
      </w:r>
      <w:proofErr w:type="spellStart"/>
      <w:r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>Perseverance</w:t>
      </w:r>
      <w:proofErr w:type="spellEnd"/>
      <w:r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per la missione su Marte della NASA; gli ascoltatori potranno seguire i racconti degli astronauti e di altr</w:t>
      </w:r>
      <w:r w:rsidR="00194292"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>i protagonisti</w:t>
      </w:r>
      <w:r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su come si lavora in situazioni di</w:t>
      </w:r>
      <w:r w:rsidR="00A60A48"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grandissima </w:t>
      </w:r>
      <w:r w:rsidRPr="00A70158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pressione </w:t>
      </w:r>
    </w:p>
    <w:p w14:paraId="0BFAA6C4" w14:textId="1A593BF8" w:rsidR="00A60A48" w:rsidRPr="00A60A48" w:rsidRDefault="00DC55AD" w:rsidP="00470803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A60A48">
        <w:rPr>
          <w:rStyle w:val="normaltextrun"/>
          <w:rFonts w:ascii="Arial" w:eastAsia="Arial" w:hAnsi="Arial" w:cs="Arial"/>
          <w:i/>
          <w:iCs/>
          <w:color w:val="000000"/>
          <w:sz w:val="20"/>
          <w:szCs w:val="20"/>
          <w:shd w:val="clear" w:color="auto" w:fill="FFFFFF"/>
          <w:lang w:val="it-IT"/>
        </w:rPr>
        <w:t xml:space="preserve">Castrol EDGE per autovetture </w:t>
      </w:r>
      <w:r w:rsidR="00A60A48" w:rsidRPr="00A60A48">
        <w:rPr>
          <w:rStyle w:val="normaltextrun"/>
          <w:rFonts w:ascii="Arial" w:eastAsia="Arial" w:hAnsi="Arial" w:cs="Arial"/>
          <w:i/>
          <w:iCs/>
          <w:color w:val="000000"/>
          <w:sz w:val="20"/>
          <w:szCs w:val="20"/>
          <w:shd w:val="clear" w:color="auto" w:fill="FFFFFF"/>
          <w:lang w:val="it-IT"/>
        </w:rPr>
        <w:t xml:space="preserve">dimostra eccellenti </w:t>
      </w:r>
      <w:proofErr w:type="spellStart"/>
      <w:r w:rsidR="00A60A48" w:rsidRPr="00A60A48">
        <w:rPr>
          <w:rStyle w:val="normaltextrun"/>
          <w:rFonts w:ascii="Arial" w:eastAsia="Arial" w:hAnsi="Arial" w:cs="Arial"/>
          <w:i/>
          <w:iCs/>
          <w:color w:val="000000"/>
          <w:sz w:val="20"/>
          <w:szCs w:val="20"/>
          <w:shd w:val="clear" w:color="auto" w:fill="FFFFFF"/>
          <w:lang w:val="it-IT"/>
        </w:rPr>
        <w:t>perfom</w:t>
      </w:r>
      <w:r w:rsidR="00A60A48">
        <w:rPr>
          <w:rStyle w:val="normaltextrun"/>
          <w:rFonts w:ascii="Arial" w:eastAsia="Arial" w:hAnsi="Arial" w:cs="Arial"/>
          <w:i/>
          <w:iCs/>
          <w:color w:val="000000"/>
          <w:sz w:val="20"/>
          <w:szCs w:val="20"/>
          <w:shd w:val="clear" w:color="auto" w:fill="FFFFFF"/>
          <w:lang w:val="it-IT"/>
        </w:rPr>
        <w:t>a</w:t>
      </w:r>
      <w:r w:rsidR="00A60A48" w:rsidRPr="00A60A48">
        <w:rPr>
          <w:rStyle w:val="normaltextrun"/>
          <w:rFonts w:ascii="Arial" w:eastAsia="Arial" w:hAnsi="Arial" w:cs="Arial"/>
          <w:i/>
          <w:iCs/>
          <w:color w:val="000000"/>
          <w:sz w:val="20"/>
          <w:szCs w:val="20"/>
          <w:shd w:val="clear" w:color="auto" w:fill="FFFFFF"/>
          <w:lang w:val="it-IT"/>
        </w:rPr>
        <w:t>nce</w:t>
      </w:r>
      <w:proofErr w:type="spellEnd"/>
      <w:r w:rsidR="00A60A48" w:rsidRPr="00A60A48">
        <w:rPr>
          <w:rStyle w:val="normaltextrun"/>
          <w:rFonts w:ascii="Arial" w:eastAsia="Arial" w:hAnsi="Arial" w:cs="Arial"/>
          <w:i/>
          <w:iCs/>
          <w:color w:val="000000"/>
          <w:sz w:val="20"/>
          <w:szCs w:val="20"/>
          <w:shd w:val="clear" w:color="auto" w:fill="FFFFFF"/>
          <w:lang w:val="it-IT"/>
        </w:rPr>
        <w:t xml:space="preserve"> per </w:t>
      </w:r>
      <w:r w:rsidRPr="00A60A48">
        <w:rPr>
          <w:rStyle w:val="normaltextrun"/>
          <w:rFonts w:ascii="Arial" w:eastAsia="Arial" w:hAnsi="Arial" w:cs="Arial"/>
          <w:i/>
          <w:iCs/>
          <w:color w:val="000000"/>
          <w:sz w:val="20"/>
          <w:szCs w:val="20"/>
          <w:shd w:val="clear" w:color="auto" w:fill="FFFFFF"/>
          <w:lang w:val="it-IT"/>
        </w:rPr>
        <w:t>una protezione superiore</w:t>
      </w:r>
      <w:r w:rsidR="00A60A48" w:rsidRPr="00A60A48">
        <w:rPr>
          <w:lang w:val="it-IT"/>
        </w:rPr>
        <w:t xml:space="preserve"> </w:t>
      </w:r>
    </w:p>
    <w:p w14:paraId="2F10A0B1" w14:textId="5869599C" w:rsidR="00446168" w:rsidRPr="00FB1F81" w:rsidRDefault="00DC55AD" w:rsidP="004D4AAD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DC55AD">
        <w:rPr>
          <w:rFonts w:ascii="Arial" w:eastAsia="Arial" w:hAnsi="Arial" w:cs="Arial"/>
          <w:i/>
          <w:iCs/>
          <w:sz w:val="20"/>
          <w:szCs w:val="20"/>
          <w:lang w:val="it-IT"/>
        </w:rPr>
        <w:t>Scopri di più sulla serie podcast “Castrol su Marte</w:t>
      </w:r>
      <w:r w:rsidR="00604033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hyperlink r:id="rId11" w:history="1">
        <w:r w:rsidR="00604033" w:rsidRPr="00604033">
          <w:rPr>
            <w:rStyle w:val="Collegamentoipertestuale"/>
            <w:rFonts w:ascii="Arial" w:eastAsia="Arial" w:hAnsi="Arial" w:cs="Arial"/>
            <w:i/>
            <w:iCs/>
            <w:sz w:val="20"/>
            <w:szCs w:val="20"/>
            <w:lang w:val="it-IT"/>
          </w:rPr>
          <w:t>qui</w:t>
        </w:r>
      </w:hyperlink>
    </w:p>
    <w:p w14:paraId="2BF1804B" w14:textId="66866E36" w:rsidR="00C434A6" w:rsidRPr="00FB1F81" w:rsidRDefault="00C434A6" w:rsidP="00C434A6">
      <w:pPr>
        <w:pStyle w:val="Paragrafoelenco"/>
        <w:spacing w:after="0" w:line="276" w:lineRule="auto"/>
        <w:rPr>
          <w:rFonts w:ascii="Arial" w:hAnsi="Arial" w:cs="Arial"/>
          <w:lang w:val="it-IT"/>
        </w:rPr>
      </w:pPr>
    </w:p>
    <w:p w14:paraId="6AD3767D" w14:textId="3B840B8D" w:rsidR="00031A03" w:rsidRPr="00DC55AD" w:rsidRDefault="00E5675F" w:rsidP="00C434A6">
      <w:pPr>
        <w:pStyle w:val="Nessunaspaziatura"/>
        <w:spacing w:line="276" w:lineRule="auto"/>
        <w:rPr>
          <w:rFonts w:ascii="Arial" w:hAnsi="Arial" w:cs="Arial"/>
          <w:lang w:val="pt-PT"/>
        </w:rPr>
      </w:pPr>
      <w:r w:rsidRPr="00E5675F">
        <w:rPr>
          <w:rFonts w:ascii="Arial" w:eastAsia="Arial" w:hAnsi="Arial" w:cs="Arial"/>
          <w:b/>
          <w:bCs/>
          <w:lang w:val="it-IT"/>
        </w:rPr>
        <w:t>Cornaredo (Milano)</w:t>
      </w:r>
      <w:r w:rsidR="00157F33">
        <w:rPr>
          <w:rFonts w:ascii="Arial" w:eastAsia="Arial" w:hAnsi="Arial" w:cs="Arial"/>
          <w:b/>
          <w:bCs/>
          <w:lang w:val="it-IT"/>
        </w:rPr>
        <w:t>,</w:t>
      </w:r>
      <w:r w:rsidRPr="00E5675F">
        <w:rPr>
          <w:rFonts w:ascii="Arial" w:eastAsia="Arial" w:hAnsi="Arial" w:cs="Arial"/>
          <w:b/>
          <w:bCs/>
          <w:lang w:val="it-IT"/>
        </w:rPr>
        <w:t xml:space="preserve"> </w:t>
      </w:r>
      <w:r w:rsidR="00157F33">
        <w:rPr>
          <w:rFonts w:ascii="Arial" w:eastAsia="Arial" w:hAnsi="Arial" w:cs="Arial"/>
          <w:b/>
          <w:bCs/>
          <w:lang w:val="it-IT"/>
        </w:rPr>
        <w:t>30</w:t>
      </w:r>
      <w:r w:rsidRPr="00E5675F">
        <w:rPr>
          <w:rFonts w:ascii="Arial" w:eastAsia="Arial" w:hAnsi="Arial" w:cs="Arial"/>
          <w:b/>
          <w:bCs/>
          <w:lang w:val="it-IT"/>
        </w:rPr>
        <w:t xml:space="preserve"> agosto 2022</w:t>
      </w:r>
      <w:r>
        <w:rPr>
          <w:rFonts w:ascii="Arial" w:eastAsia="Arial" w:hAnsi="Arial" w:cs="Arial"/>
          <w:lang w:val="it-IT"/>
        </w:rPr>
        <w:t xml:space="preserve"> – </w:t>
      </w:r>
      <w:r w:rsidR="00DC55AD" w:rsidRPr="00DC55AD">
        <w:rPr>
          <w:rFonts w:ascii="Arial" w:eastAsia="Arial" w:hAnsi="Arial" w:cs="Arial"/>
          <w:lang w:val="it-IT"/>
        </w:rPr>
        <w:t xml:space="preserve">Castrol ha lanciato “Castrol su Marte”, una nuova serie podcast </w:t>
      </w:r>
      <w:r w:rsidR="00FB1F81">
        <w:rPr>
          <w:rFonts w:ascii="Arial" w:eastAsia="Arial" w:hAnsi="Arial" w:cs="Arial"/>
          <w:lang w:val="it-IT"/>
        </w:rPr>
        <w:t xml:space="preserve">in cui </w:t>
      </w:r>
      <w:r w:rsidR="006B2715">
        <w:rPr>
          <w:rFonts w:ascii="Arial" w:eastAsia="Arial" w:hAnsi="Arial" w:cs="Arial"/>
          <w:lang w:val="it-IT"/>
        </w:rPr>
        <w:t xml:space="preserve">le persone diventano fonte di ispirazione, </w:t>
      </w:r>
      <w:r w:rsidR="00FB1F81">
        <w:rPr>
          <w:rFonts w:ascii="Arial" w:eastAsia="Arial" w:hAnsi="Arial" w:cs="Arial"/>
          <w:lang w:val="it-IT"/>
        </w:rPr>
        <w:t>raccontan</w:t>
      </w:r>
      <w:r w:rsidR="006B2715">
        <w:rPr>
          <w:rFonts w:ascii="Arial" w:eastAsia="Arial" w:hAnsi="Arial" w:cs="Arial"/>
          <w:lang w:val="it-IT"/>
        </w:rPr>
        <w:t>do</w:t>
      </w:r>
      <w:r w:rsidR="00FB1F81">
        <w:rPr>
          <w:rFonts w:ascii="Arial" w:eastAsia="Arial" w:hAnsi="Arial" w:cs="Arial"/>
          <w:lang w:val="it-IT"/>
        </w:rPr>
        <w:t xml:space="preserve"> </w:t>
      </w:r>
      <w:r w:rsidR="006B2715">
        <w:rPr>
          <w:rFonts w:ascii="Arial" w:eastAsia="Arial" w:hAnsi="Arial" w:cs="Arial"/>
          <w:lang w:val="it-IT"/>
        </w:rPr>
        <w:t>la loro storia e</w:t>
      </w:r>
      <w:r w:rsidR="00FB1F81">
        <w:rPr>
          <w:rFonts w:ascii="Arial" w:eastAsia="Arial" w:hAnsi="Arial" w:cs="Arial"/>
          <w:lang w:val="it-IT"/>
        </w:rPr>
        <w:t xml:space="preserve"> </w:t>
      </w:r>
      <w:r w:rsidR="006B2715">
        <w:rPr>
          <w:rFonts w:ascii="Arial" w:eastAsia="Arial" w:hAnsi="Arial" w:cs="Arial"/>
          <w:lang w:val="it-IT"/>
        </w:rPr>
        <w:t xml:space="preserve">illustrando </w:t>
      </w:r>
      <w:r w:rsidR="00DC55AD" w:rsidRPr="00DC55AD">
        <w:rPr>
          <w:rFonts w:ascii="Arial" w:eastAsia="Arial" w:hAnsi="Arial" w:cs="Arial"/>
          <w:lang w:val="it-IT"/>
        </w:rPr>
        <w:t>quali s</w:t>
      </w:r>
      <w:r w:rsidR="006B2715">
        <w:rPr>
          <w:rFonts w:ascii="Arial" w:eastAsia="Arial" w:hAnsi="Arial" w:cs="Arial"/>
          <w:lang w:val="it-IT"/>
        </w:rPr>
        <w:t>o</w:t>
      </w:r>
      <w:r w:rsidR="00DC55AD" w:rsidRPr="00DC55AD">
        <w:rPr>
          <w:rFonts w:ascii="Arial" w:eastAsia="Arial" w:hAnsi="Arial" w:cs="Arial"/>
          <w:lang w:val="it-IT"/>
        </w:rPr>
        <w:t xml:space="preserve">no le doti necessarie per riuscire a lavorare in condizioni estreme sul nostro pianeta e nello spazio. Dagli astronauti ai piloti professionisti, tutti </w:t>
      </w:r>
      <w:r w:rsidR="006B2715">
        <w:rPr>
          <w:rFonts w:ascii="Arial" w:eastAsia="Arial" w:hAnsi="Arial" w:cs="Arial"/>
          <w:lang w:val="it-IT"/>
        </w:rPr>
        <w:t xml:space="preserve">i protagonisti dei podcast si </w:t>
      </w:r>
      <w:r w:rsidR="00DC55AD" w:rsidRPr="00DC55AD">
        <w:rPr>
          <w:rFonts w:ascii="Arial" w:eastAsia="Arial" w:hAnsi="Arial" w:cs="Arial"/>
          <w:lang w:val="it-IT"/>
        </w:rPr>
        <w:t>sping</w:t>
      </w:r>
      <w:r w:rsidR="006B2715">
        <w:rPr>
          <w:rFonts w:ascii="Arial" w:eastAsia="Arial" w:hAnsi="Arial" w:cs="Arial"/>
          <w:lang w:val="it-IT"/>
        </w:rPr>
        <w:t>ono</w:t>
      </w:r>
      <w:r w:rsidR="00DC55AD" w:rsidRPr="00DC55AD">
        <w:rPr>
          <w:rFonts w:ascii="Arial" w:eastAsia="Arial" w:hAnsi="Arial" w:cs="Arial"/>
          <w:lang w:val="it-IT"/>
        </w:rPr>
        <w:t xml:space="preserve"> continuamente oltre i propri limiti mentali e fisici, </w:t>
      </w:r>
      <w:r w:rsidR="006B2715">
        <w:rPr>
          <w:rFonts w:ascii="Arial" w:eastAsia="Arial" w:hAnsi="Arial" w:cs="Arial"/>
          <w:lang w:val="it-IT"/>
        </w:rPr>
        <w:t>in</w:t>
      </w:r>
      <w:r w:rsidR="00DC55AD" w:rsidRPr="00DC55AD">
        <w:rPr>
          <w:rFonts w:ascii="Arial" w:eastAsia="Arial" w:hAnsi="Arial" w:cs="Arial"/>
          <w:lang w:val="it-IT"/>
        </w:rPr>
        <w:t xml:space="preserve"> terra, in mare o nel</w:t>
      </w:r>
      <w:r w:rsidR="006B2715">
        <w:rPr>
          <w:rFonts w:ascii="Arial" w:eastAsia="Arial" w:hAnsi="Arial" w:cs="Arial"/>
          <w:lang w:val="it-IT"/>
        </w:rPr>
        <w:t>lo spazio.</w:t>
      </w:r>
      <w:r w:rsidR="00DC55AD" w:rsidRPr="00DC55AD">
        <w:rPr>
          <w:rFonts w:ascii="Arial" w:eastAsia="Arial" w:hAnsi="Arial" w:cs="Arial"/>
          <w:lang w:val="it-IT"/>
        </w:rPr>
        <w:t xml:space="preserve"> </w:t>
      </w:r>
    </w:p>
    <w:p w14:paraId="0C250305" w14:textId="77777777" w:rsidR="00FB1F81" w:rsidRPr="00DC55AD" w:rsidRDefault="00FB1F81" w:rsidP="00A909D5">
      <w:pPr>
        <w:spacing w:after="0" w:line="240" w:lineRule="auto"/>
        <w:rPr>
          <w:rFonts w:eastAsia="Times New Roman"/>
          <w:lang w:val="pt-PT"/>
        </w:rPr>
      </w:pPr>
    </w:p>
    <w:p w14:paraId="43A2C413" w14:textId="2A1CA698" w:rsidR="007F1006" w:rsidRPr="00A70158" w:rsidRDefault="00DC55AD" w:rsidP="00186A1D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  <w:r w:rsidRPr="00DC55AD">
        <w:rPr>
          <w:rFonts w:ascii="Arial" w:eastAsia="Arial" w:hAnsi="Arial" w:cs="Arial"/>
          <w:lang w:val="it-IT"/>
        </w:rPr>
        <w:t>In questo momento</w:t>
      </w:r>
      <w:r w:rsidR="00E56E25">
        <w:rPr>
          <w:rFonts w:ascii="Arial" w:eastAsia="Arial" w:hAnsi="Arial" w:cs="Arial"/>
          <w:lang w:val="it-IT"/>
        </w:rPr>
        <w:t>,</w:t>
      </w:r>
      <w:r w:rsidRPr="00DC55AD">
        <w:rPr>
          <w:rFonts w:ascii="Arial" w:eastAsia="Arial" w:hAnsi="Arial" w:cs="Arial"/>
          <w:lang w:val="it-IT"/>
        </w:rPr>
        <w:t xml:space="preserve"> gli oli e i lubrificanti Castrol </w:t>
      </w:r>
      <w:r w:rsidR="00E56E25">
        <w:rPr>
          <w:rFonts w:ascii="Arial" w:eastAsia="Arial" w:hAnsi="Arial" w:cs="Arial"/>
          <w:lang w:val="it-IT"/>
        </w:rPr>
        <w:t xml:space="preserve">sono </w:t>
      </w:r>
      <w:r w:rsidRPr="00DC55AD">
        <w:rPr>
          <w:rFonts w:ascii="Arial" w:eastAsia="Arial" w:hAnsi="Arial" w:cs="Arial"/>
          <w:lang w:val="it-IT"/>
        </w:rPr>
        <w:t xml:space="preserve">utilizzati a 400 milioni di chilometri da qui, a temperature fino </w:t>
      </w:r>
      <w:r w:rsidRPr="00A70158">
        <w:rPr>
          <w:rFonts w:ascii="Arial" w:eastAsia="Arial" w:hAnsi="Arial" w:cs="Arial"/>
          <w:lang w:val="it-IT"/>
        </w:rPr>
        <w:t>a -153</w:t>
      </w:r>
      <w:r w:rsidR="00194292" w:rsidRPr="00A70158">
        <w:rPr>
          <w:rFonts w:ascii="Arial" w:eastAsia="Arial" w:hAnsi="Arial" w:cs="Arial"/>
          <w:lang w:val="it-IT"/>
        </w:rPr>
        <w:t xml:space="preserve"> °</w:t>
      </w:r>
      <w:r w:rsidRPr="00A70158">
        <w:rPr>
          <w:rFonts w:ascii="Arial" w:eastAsia="Arial" w:hAnsi="Arial" w:cs="Arial"/>
          <w:lang w:val="it-IT"/>
        </w:rPr>
        <w:t xml:space="preserve">C, </w:t>
      </w:r>
      <w:r w:rsidR="00677080" w:rsidRPr="00A70158">
        <w:rPr>
          <w:rFonts w:ascii="Arial" w:eastAsia="Arial" w:hAnsi="Arial" w:cs="Arial"/>
          <w:lang w:val="it-IT"/>
        </w:rPr>
        <w:t>sul rover</w:t>
      </w:r>
      <w:r w:rsidR="00E56E25" w:rsidRPr="00A70158">
        <w:rPr>
          <w:rFonts w:ascii="Arial" w:eastAsia="Arial" w:hAnsi="Arial" w:cs="Arial"/>
          <w:lang w:val="it-IT"/>
        </w:rPr>
        <w:t xml:space="preserve"> </w:t>
      </w:r>
      <w:proofErr w:type="spellStart"/>
      <w:r w:rsidRPr="00A70158">
        <w:rPr>
          <w:rFonts w:ascii="Arial" w:eastAsia="Arial" w:hAnsi="Arial" w:cs="Arial"/>
          <w:lang w:val="it-IT"/>
        </w:rPr>
        <w:t>Perseverance</w:t>
      </w:r>
      <w:proofErr w:type="spellEnd"/>
      <w:r w:rsidRPr="00A70158">
        <w:rPr>
          <w:rFonts w:ascii="Arial" w:eastAsia="Arial" w:hAnsi="Arial" w:cs="Arial"/>
          <w:lang w:val="it-IT"/>
        </w:rPr>
        <w:t xml:space="preserve"> </w:t>
      </w:r>
      <w:r w:rsidR="005A1F44" w:rsidRPr="00A70158">
        <w:rPr>
          <w:rFonts w:ascii="Arial" w:eastAsia="Arial" w:hAnsi="Arial" w:cs="Arial"/>
          <w:lang w:val="it-IT"/>
        </w:rPr>
        <w:t>dell</w:t>
      </w:r>
      <w:r w:rsidRPr="00A70158">
        <w:rPr>
          <w:rFonts w:ascii="Arial" w:eastAsia="Arial" w:hAnsi="Arial" w:cs="Arial"/>
          <w:lang w:val="it-IT"/>
        </w:rPr>
        <w:t xml:space="preserve">a NASA </w:t>
      </w:r>
      <w:r w:rsidR="005A1F44" w:rsidRPr="00A70158">
        <w:rPr>
          <w:rFonts w:ascii="Arial" w:eastAsia="Arial" w:hAnsi="Arial" w:cs="Arial"/>
          <w:lang w:val="it-IT"/>
        </w:rPr>
        <w:t>atterrat</w:t>
      </w:r>
      <w:r w:rsidR="009647FE" w:rsidRPr="00A70158">
        <w:rPr>
          <w:rFonts w:ascii="Arial" w:eastAsia="Arial" w:hAnsi="Arial" w:cs="Arial"/>
          <w:lang w:val="it-IT"/>
        </w:rPr>
        <w:t>o</w:t>
      </w:r>
      <w:r w:rsidR="005A1F44" w:rsidRPr="00A70158">
        <w:rPr>
          <w:rFonts w:ascii="Arial" w:eastAsia="Arial" w:hAnsi="Arial" w:cs="Arial"/>
          <w:lang w:val="it-IT"/>
        </w:rPr>
        <w:t xml:space="preserve"> </w:t>
      </w:r>
      <w:r w:rsidRPr="00A70158">
        <w:rPr>
          <w:rFonts w:ascii="Arial" w:eastAsia="Arial" w:hAnsi="Arial" w:cs="Arial"/>
          <w:lang w:val="it-IT"/>
        </w:rPr>
        <w:t xml:space="preserve">su Marte. I grassi </w:t>
      </w:r>
      <w:proofErr w:type="spellStart"/>
      <w:r w:rsidRPr="00A70158">
        <w:rPr>
          <w:rFonts w:ascii="Arial" w:eastAsia="Arial" w:hAnsi="Arial" w:cs="Arial"/>
          <w:lang w:val="it-IT"/>
        </w:rPr>
        <w:t>Braycote</w:t>
      </w:r>
      <w:proofErr w:type="spellEnd"/>
      <w:r w:rsidRPr="00A70158">
        <w:rPr>
          <w:rFonts w:ascii="Arial" w:eastAsia="Arial" w:hAnsi="Arial" w:cs="Arial"/>
          <w:lang w:val="it-IT"/>
        </w:rPr>
        <w:t xml:space="preserve"> e gli oli </w:t>
      </w:r>
      <w:proofErr w:type="spellStart"/>
      <w:r w:rsidRPr="00A70158">
        <w:rPr>
          <w:rFonts w:ascii="Arial" w:eastAsia="Arial" w:hAnsi="Arial" w:cs="Arial"/>
          <w:lang w:val="it-IT"/>
        </w:rPr>
        <w:t>Brayco</w:t>
      </w:r>
      <w:proofErr w:type="spellEnd"/>
      <w:r w:rsidRPr="00A70158">
        <w:rPr>
          <w:rFonts w:ascii="Arial" w:eastAsia="Arial" w:hAnsi="Arial" w:cs="Arial"/>
          <w:lang w:val="it-IT"/>
        </w:rPr>
        <w:t>, appositamente sviluppati da Castrol, garantiscono la lubrificazione essenziale</w:t>
      </w:r>
      <w:r w:rsidR="00314C90" w:rsidRPr="00A70158">
        <w:rPr>
          <w:rFonts w:ascii="Arial" w:eastAsia="Arial" w:hAnsi="Arial" w:cs="Arial"/>
          <w:lang w:val="it-IT"/>
        </w:rPr>
        <w:t xml:space="preserve"> per</w:t>
      </w:r>
      <w:r w:rsidRPr="00A70158">
        <w:rPr>
          <w:rFonts w:ascii="Arial" w:eastAsia="Arial" w:hAnsi="Arial" w:cs="Arial"/>
          <w:lang w:val="it-IT"/>
        </w:rPr>
        <w:t xml:space="preserve"> strumenti scientifici </w:t>
      </w:r>
      <w:r w:rsidR="00314C90" w:rsidRPr="00A70158">
        <w:rPr>
          <w:rFonts w:ascii="Arial" w:eastAsia="Arial" w:hAnsi="Arial" w:cs="Arial"/>
          <w:lang w:val="it-IT"/>
        </w:rPr>
        <w:t xml:space="preserve">di </w:t>
      </w:r>
      <w:r w:rsidRPr="00A70158">
        <w:rPr>
          <w:rFonts w:ascii="Arial" w:eastAsia="Arial" w:hAnsi="Arial" w:cs="Arial"/>
          <w:lang w:val="it-IT"/>
        </w:rPr>
        <w:t>fondamental</w:t>
      </w:r>
      <w:r w:rsidR="00314C90" w:rsidRPr="00A70158">
        <w:rPr>
          <w:rFonts w:ascii="Arial" w:eastAsia="Arial" w:hAnsi="Arial" w:cs="Arial"/>
          <w:lang w:val="it-IT"/>
        </w:rPr>
        <w:t>e importanza</w:t>
      </w:r>
      <w:r w:rsidRPr="00A70158">
        <w:rPr>
          <w:rFonts w:ascii="Arial" w:eastAsia="Arial" w:hAnsi="Arial" w:cs="Arial"/>
          <w:lang w:val="it-IT"/>
        </w:rPr>
        <w:t xml:space="preserve">, </w:t>
      </w:r>
      <w:r w:rsidR="00314C90" w:rsidRPr="00A70158">
        <w:rPr>
          <w:rFonts w:ascii="Arial" w:eastAsia="Arial" w:hAnsi="Arial" w:cs="Arial"/>
          <w:lang w:val="it-IT"/>
        </w:rPr>
        <w:t xml:space="preserve">come </w:t>
      </w:r>
      <w:r w:rsidRPr="00A70158">
        <w:rPr>
          <w:rFonts w:ascii="Arial" w:eastAsia="Arial" w:hAnsi="Arial" w:cs="Arial"/>
          <w:lang w:val="it-IT"/>
        </w:rPr>
        <w:t xml:space="preserve">una stazione meteo, uno spettrometro a raggi UV e un registratore di immagini microscopiche a laser. </w:t>
      </w:r>
      <w:r w:rsidR="009647FE" w:rsidRPr="00A70158">
        <w:rPr>
          <w:rFonts w:ascii="Arial" w:eastAsia="Arial" w:hAnsi="Arial" w:cs="Arial"/>
          <w:lang w:val="it-IT"/>
        </w:rPr>
        <w:t xml:space="preserve">Una </w:t>
      </w:r>
      <w:r w:rsidR="00B871F0" w:rsidRPr="00A70158">
        <w:rPr>
          <w:rFonts w:ascii="Arial" w:eastAsia="Arial" w:hAnsi="Arial" w:cs="Arial"/>
          <w:lang w:val="it-IT"/>
        </w:rPr>
        <w:t>cosa è certa</w:t>
      </w:r>
      <w:r w:rsidR="009647FE" w:rsidRPr="00A70158">
        <w:rPr>
          <w:rFonts w:ascii="Arial" w:eastAsia="Arial" w:hAnsi="Arial" w:cs="Arial"/>
          <w:lang w:val="it-IT"/>
        </w:rPr>
        <w:t>: c</w:t>
      </w:r>
      <w:r w:rsidRPr="00A70158">
        <w:rPr>
          <w:rFonts w:ascii="Arial" w:eastAsia="Arial" w:hAnsi="Arial" w:cs="Arial"/>
          <w:lang w:val="it-IT"/>
        </w:rPr>
        <w:t xml:space="preserve">he </w:t>
      </w:r>
      <w:r w:rsidR="009647FE" w:rsidRPr="00A70158">
        <w:rPr>
          <w:rFonts w:ascii="Arial" w:eastAsia="Arial" w:hAnsi="Arial" w:cs="Arial"/>
          <w:lang w:val="it-IT"/>
        </w:rPr>
        <w:t>siano</w:t>
      </w:r>
      <w:r w:rsidRPr="00A70158">
        <w:rPr>
          <w:rFonts w:ascii="Arial" w:eastAsia="Arial" w:hAnsi="Arial" w:cs="Arial"/>
          <w:lang w:val="it-IT"/>
        </w:rPr>
        <w:t xml:space="preserve"> scelti dalla NASA per missioni di esplorazione </w:t>
      </w:r>
      <w:r w:rsidR="00E56E25" w:rsidRPr="00A70158">
        <w:rPr>
          <w:rFonts w:ascii="Arial" w:eastAsia="Arial" w:hAnsi="Arial" w:cs="Arial"/>
          <w:lang w:val="it-IT"/>
        </w:rPr>
        <w:t>lontane</w:t>
      </w:r>
      <w:r w:rsidRPr="00A70158">
        <w:rPr>
          <w:rFonts w:ascii="Arial" w:eastAsia="Arial" w:hAnsi="Arial" w:cs="Arial"/>
          <w:lang w:val="it-IT"/>
        </w:rPr>
        <w:t xml:space="preserve"> o</w:t>
      </w:r>
      <w:r w:rsidR="009647FE" w:rsidRPr="00A70158">
        <w:rPr>
          <w:rFonts w:ascii="Arial" w:eastAsia="Arial" w:hAnsi="Arial" w:cs="Arial"/>
          <w:lang w:val="it-IT"/>
        </w:rPr>
        <w:t>ppure</w:t>
      </w:r>
      <w:r w:rsidRPr="00A70158">
        <w:rPr>
          <w:rFonts w:ascii="Arial" w:eastAsia="Arial" w:hAnsi="Arial" w:cs="Arial"/>
          <w:lang w:val="it-IT"/>
        </w:rPr>
        <w:t xml:space="preserve"> da</w:t>
      </w:r>
      <w:r w:rsidR="00061A48" w:rsidRPr="00A70158">
        <w:rPr>
          <w:rFonts w:ascii="Arial" w:eastAsia="Arial" w:hAnsi="Arial" w:cs="Arial"/>
          <w:lang w:val="it-IT"/>
        </w:rPr>
        <w:t>gli</w:t>
      </w:r>
      <w:r w:rsidRPr="00A70158">
        <w:rPr>
          <w:rFonts w:ascii="Arial" w:eastAsia="Arial" w:hAnsi="Arial" w:cs="Arial"/>
          <w:lang w:val="it-IT"/>
        </w:rPr>
        <w:t xml:space="preserve"> automobilisti</w:t>
      </w:r>
      <w:r w:rsidR="00E56E25" w:rsidRPr="00A70158">
        <w:rPr>
          <w:rFonts w:ascii="Arial" w:eastAsia="Arial" w:hAnsi="Arial" w:cs="Arial"/>
          <w:lang w:val="it-IT"/>
        </w:rPr>
        <w:t xml:space="preserve"> per la loro auto</w:t>
      </w:r>
      <w:r w:rsidRPr="00A70158">
        <w:rPr>
          <w:rFonts w:ascii="Arial" w:eastAsia="Arial" w:hAnsi="Arial" w:cs="Arial"/>
          <w:lang w:val="it-IT"/>
        </w:rPr>
        <w:t xml:space="preserve">, i prodotti Castrol offrono </w:t>
      </w:r>
      <w:r w:rsidR="00E56E25" w:rsidRPr="00A70158">
        <w:rPr>
          <w:rFonts w:ascii="Arial" w:eastAsia="Arial" w:hAnsi="Arial" w:cs="Arial"/>
          <w:lang w:val="it-IT"/>
        </w:rPr>
        <w:t>sempre</w:t>
      </w:r>
      <w:r w:rsidRPr="00A70158">
        <w:rPr>
          <w:rFonts w:ascii="Arial" w:eastAsia="Arial" w:hAnsi="Arial" w:cs="Arial"/>
          <w:lang w:val="it-IT"/>
        </w:rPr>
        <w:t xml:space="preserve"> livelli estremamente elevati di </w:t>
      </w:r>
      <w:r w:rsidR="00E56E25" w:rsidRPr="00A70158">
        <w:rPr>
          <w:rFonts w:ascii="Arial" w:eastAsia="Arial" w:hAnsi="Arial" w:cs="Arial"/>
          <w:lang w:val="it-IT"/>
        </w:rPr>
        <w:t>durata</w:t>
      </w:r>
      <w:r w:rsidRPr="00A70158">
        <w:rPr>
          <w:rFonts w:ascii="Arial" w:eastAsia="Arial" w:hAnsi="Arial" w:cs="Arial"/>
          <w:lang w:val="it-IT"/>
        </w:rPr>
        <w:t>.</w:t>
      </w:r>
    </w:p>
    <w:p w14:paraId="2ED0F6B3" w14:textId="77777777" w:rsidR="009835FF" w:rsidRPr="00A70158" w:rsidRDefault="009835FF" w:rsidP="00A909D5">
      <w:pPr>
        <w:pStyle w:val="Nessunaspaziatura"/>
        <w:rPr>
          <w:rFonts w:ascii="Arial" w:hAnsi="Arial" w:cs="Arial"/>
          <w:lang w:val="pt-PT"/>
        </w:rPr>
      </w:pPr>
    </w:p>
    <w:p w14:paraId="2194F60A" w14:textId="4FC53D36" w:rsidR="009835FF" w:rsidRPr="00A70158" w:rsidRDefault="00DC55AD" w:rsidP="00186A1D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  <w:r w:rsidRPr="00A70158">
        <w:rPr>
          <w:rFonts w:ascii="Arial" w:eastAsia="Arial" w:hAnsi="Arial" w:cs="Arial"/>
          <w:lang w:val="it-IT"/>
        </w:rPr>
        <w:t xml:space="preserve">Disponibile sul nuovo canale </w:t>
      </w:r>
      <w:proofErr w:type="spellStart"/>
      <w:r w:rsidRPr="00A70158">
        <w:rPr>
          <w:rFonts w:ascii="Arial" w:eastAsia="Arial" w:hAnsi="Arial" w:cs="Arial"/>
          <w:lang w:val="it-IT"/>
        </w:rPr>
        <w:t>PodBean</w:t>
      </w:r>
      <w:proofErr w:type="spellEnd"/>
      <w:r w:rsidRPr="00A70158">
        <w:rPr>
          <w:rFonts w:ascii="Arial" w:eastAsia="Arial" w:hAnsi="Arial" w:cs="Arial"/>
          <w:lang w:val="it-IT"/>
        </w:rPr>
        <w:t xml:space="preserve"> di Castrol e su tutt</w:t>
      </w:r>
      <w:r w:rsidR="0083249A" w:rsidRPr="00A70158">
        <w:rPr>
          <w:rFonts w:ascii="Arial" w:eastAsia="Arial" w:hAnsi="Arial" w:cs="Arial"/>
          <w:lang w:val="it-IT"/>
        </w:rPr>
        <w:t>e</w:t>
      </w:r>
      <w:r w:rsidRPr="00A70158">
        <w:rPr>
          <w:rFonts w:ascii="Arial" w:eastAsia="Arial" w:hAnsi="Arial" w:cs="Arial"/>
          <w:lang w:val="it-IT"/>
        </w:rPr>
        <w:t xml:space="preserve"> </w:t>
      </w:r>
      <w:r w:rsidR="0083249A" w:rsidRPr="00A70158">
        <w:rPr>
          <w:rFonts w:ascii="Arial" w:eastAsia="Arial" w:hAnsi="Arial" w:cs="Arial"/>
          <w:lang w:val="it-IT"/>
        </w:rPr>
        <w:t>le</w:t>
      </w:r>
      <w:r w:rsidRPr="00A70158">
        <w:rPr>
          <w:rFonts w:ascii="Arial" w:eastAsia="Arial" w:hAnsi="Arial" w:cs="Arial"/>
          <w:lang w:val="it-IT"/>
        </w:rPr>
        <w:t xml:space="preserve"> principali </w:t>
      </w:r>
      <w:r w:rsidR="0083249A" w:rsidRPr="00A70158">
        <w:rPr>
          <w:rFonts w:ascii="Arial" w:eastAsia="Arial" w:hAnsi="Arial" w:cs="Arial"/>
          <w:lang w:val="it-IT"/>
        </w:rPr>
        <w:t>piattaforme</w:t>
      </w:r>
      <w:r w:rsidR="00C85BA7" w:rsidRPr="00A70158">
        <w:rPr>
          <w:rFonts w:ascii="Arial" w:eastAsia="Arial" w:hAnsi="Arial" w:cs="Arial"/>
          <w:lang w:val="it-IT"/>
        </w:rPr>
        <w:t xml:space="preserve"> in</w:t>
      </w:r>
      <w:r w:rsidRPr="00A70158">
        <w:rPr>
          <w:rFonts w:ascii="Arial" w:eastAsia="Arial" w:hAnsi="Arial" w:cs="Arial"/>
          <w:lang w:val="it-IT"/>
        </w:rPr>
        <w:t xml:space="preserve"> streaming, </w:t>
      </w:r>
      <w:r w:rsidR="00C85BA7" w:rsidRPr="00A70158">
        <w:rPr>
          <w:rFonts w:ascii="Arial" w:eastAsia="Arial" w:hAnsi="Arial" w:cs="Arial"/>
          <w:lang w:val="it-IT"/>
        </w:rPr>
        <w:t xml:space="preserve">la </w:t>
      </w:r>
      <w:r w:rsidRPr="00A70158">
        <w:rPr>
          <w:rFonts w:ascii="Arial" w:eastAsia="Arial" w:hAnsi="Arial" w:cs="Arial"/>
          <w:lang w:val="it-IT"/>
        </w:rPr>
        <w:t xml:space="preserve">serie </w:t>
      </w:r>
      <w:r w:rsidR="00C85BA7" w:rsidRPr="00A70158">
        <w:rPr>
          <w:rFonts w:ascii="Arial" w:eastAsia="Arial" w:hAnsi="Arial" w:cs="Arial"/>
          <w:lang w:val="it-IT"/>
        </w:rPr>
        <w:t xml:space="preserve">è composta da </w:t>
      </w:r>
      <w:r w:rsidRPr="00A70158">
        <w:rPr>
          <w:rFonts w:ascii="Arial" w:eastAsia="Arial" w:hAnsi="Arial" w:cs="Arial"/>
          <w:lang w:val="it-IT"/>
        </w:rPr>
        <w:t>otto episodi</w:t>
      </w:r>
      <w:r w:rsidR="00C85BA7" w:rsidRPr="00A70158">
        <w:rPr>
          <w:rFonts w:ascii="Arial" w:eastAsia="Arial" w:hAnsi="Arial" w:cs="Arial"/>
          <w:lang w:val="it-IT"/>
        </w:rPr>
        <w:t xml:space="preserve"> </w:t>
      </w:r>
      <w:r w:rsidR="004E4193" w:rsidRPr="00A70158">
        <w:rPr>
          <w:rFonts w:ascii="Arial" w:eastAsia="Arial" w:hAnsi="Arial" w:cs="Arial"/>
          <w:lang w:val="it-IT"/>
        </w:rPr>
        <w:t>nei quali i</w:t>
      </w:r>
      <w:r w:rsidR="00C85BA7" w:rsidRPr="00A70158">
        <w:rPr>
          <w:rFonts w:ascii="Arial" w:eastAsia="Arial" w:hAnsi="Arial" w:cs="Arial"/>
          <w:lang w:val="it-IT"/>
        </w:rPr>
        <w:t>ntervengono</w:t>
      </w:r>
      <w:r w:rsidR="00F0120B" w:rsidRPr="00A70158">
        <w:rPr>
          <w:rFonts w:ascii="Arial" w:eastAsia="Arial" w:hAnsi="Arial" w:cs="Arial"/>
          <w:lang w:val="it-IT"/>
        </w:rPr>
        <w:t>,</w:t>
      </w:r>
      <w:r w:rsidR="00C85BA7" w:rsidRPr="00A70158">
        <w:rPr>
          <w:rFonts w:ascii="Arial" w:eastAsia="Arial" w:hAnsi="Arial" w:cs="Arial"/>
          <w:lang w:val="it-IT"/>
        </w:rPr>
        <w:t xml:space="preserve"> </w:t>
      </w:r>
      <w:r w:rsidR="00F0120B" w:rsidRPr="00A70158">
        <w:rPr>
          <w:rFonts w:ascii="Arial" w:eastAsia="Arial" w:hAnsi="Arial" w:cs="Arial"/>
          <w:lang w:val="it-IT"/>
        </w:rPr>
        <w:t>tra gli altri,</w:t>
      </w:r>
      <w:r w:rsidR="004E4193" w:rsidRPr="00A70158">
        <w:rPr>
          <w:rFonts w:ascii="Arial" w:eastAsia="Arial" w:hAnsi="Arial" w:cs="Arial"/>
          <w:lang w:val="it-IT"/>
        </w:rPr>
        <w:t xml:space="preserve"> </w:t>
      </w:r>
      <w:r w:rsidRPr="00A70158">
        <w:rPr>
          <w:rFonts w:ascii="Arial" w:eastAsia="Arial" w:hAnsi="Arial" w:cs="Arial"/>
          <w:lang w:val="it-IT"/>
        </w:rPr>
        <w:t xml:space="preserve">gli astronauti Sandra Magnus e Robert </w:t>
      </w:r>
      <w:proofErr w:type="spellStart"/>
      <w:r w:rsidRPr="00A70158">
        <w:rPr>
          <w:rFonts w:ascii="Arial" w:eastAsia="Arial" w:hAnsi="Arial" w:cs="Arial"/>
          <w:lang w:val="it-IT"/>
        </w:rPr>
        <w:t>Thirsk</w:t>
      </w:r>
      <w:proofErr w:type="spellEnd"/>
      <w:r w:rsidR="009647FE" w:rsidRPr="00A70158">
        <w:rPr>
          <w:rFonts w:ascii="Arial" w:eastAsia="Arial" w:hAnsi="Arial" w:cs="Arial"/>
          <w:lang w:val="it-IT"/>
        </w:rPr>
        <w:t>,</w:t>
      </w:r>
      <w:r w:rsidRPr="00A70158">
        <w:rPr>
          <w:rFonts w:ascii="Arial" w:eastAsia="Arial" w:hAnsi="Arial" w:cs="Arial"/>
          <w:lang w:val="it-IT"/>
        </w:rPr>
        <w:t xml:space="preserve"> che </w:t>
      </w:r>
      <w:r w:rsidR="00C85BA7" w:rsidRPr="00A70158">
        <w:rPr>
          <w:rFonts w:ascii="Arial" w:eastAsia="Arial" w:hAnsi="Arial" w:cs="Arial"/>
          <w:lang w:val="it-IT"/>
        </w:rPr>
        <w:t xml:space="preserve">raccontano in che modo </w:t>
      </w:r>
      <w:r w:rsidRPr="00A70158">
        <w:rPr>
          <w:rFonts w:ascii="Arial" w:eastAsia="Arial" w:hAnsi="Arial" w:cs="Arial"/>
          <w:lang w:val="it-IT"/>
        </w:rPr>
        <w:t xml:space="preserve">hanno affrontato le condizioni estreme dello spazio, </w:t>
      </w:r>
      <w:r w:rsidR="00677080" w:rsidRPr="00A70158">
        <w:rPr>
          <w:rFonts w:ascii="Arial" w:eastAsia="Arial" w:hAnsi="Arial" w:cs="Arial"/>
          <w:lang w:val="it-IT"/>
        </w:rPr>
        <w:t xml:space="preserve">e </w:t>
      </w:r>
      <w:r w:rsidRPr="00A70158">
        <w:rPr>
          <w:rFonts w:ascii="Arial" w:eastAsia="Arial" w:hAnsi="Arial" w:cs="Arial"/>
          <w:lang w:val="it-IT"/>
        </w:rPr>
        <w:t xml:space="preserve">Sarah </w:t>
      </w:r>
      <w:proofErr w:type="spellStart"/>
      <w:r w:rsidRPr="00A70158">
        <w:rPr>
          <w:rFonts w:ascii="Arial" w:eastAsia="Arial" w:hAnsi="Arial" w:cs="Arial"/>
          <w:lang w:val="it-IT"/>
        </w:rPr>
        <w:t>Cruddas</w:t>
      </w:r>
      <w:proofErr w:type="spellEnd"/>
      <w:r w:rsidRPr="00A70158">
        <w:rPr>
          <w:rFonts w:ascii="Arial" w:eastAsia="Arial" w:hAnsi="Arial" w:cs="Arial"/>
          <w:lang w:val="it-IT"/>
        </w:rPr>
        <w:t xml:space="preserve">, giornalista </w:t>
      </w:r>
      <w:r w:rsidR="00677080" w:rsidRPr="00A70158">
        <w:rPr>
          <w:rFonts w:ascii="Arial" w:eastAsia="Arial" w:hAnsi="Arial" w:cs="Arial"/>
          <w:lang w:val="it-IT"/>
        </w:rPr>
        <w:t xml:space="preserve">scientifica </w:t>
      </w:r>
      <w:r w:rsidRPr="00A70158">
        <w:rPr>
          <w:rFonts w:ascii="Arial" w:eastAsia="Arial" w:hAnsi="Arial" w:cs="Arial"/>
          <w:lang w:val="it-IT"/>
        </w:rPr>
        <w:t xml:space="preserve">esperta di spazio, </w:t>
      </w:r>
      <w:r w:rsidR="00677080" w:rsidRPr="00A70158">
        <w:rPr>
          <w:rFonts w:ascii="Arial" w:eastAsia="Arial" w:hAnsi="Arial" w:cs="Arial"/>
          <w:lang w:val="it-IT"/>
        </w:rPr>
        <w:t>conduttrice televisiva</w:t>
      </w:r>
      <w:r w:rsidRPr="00A70158">
        <w:rPr>
          <w:rFonts w:ascii="Arial" w:eastAsia="Arial" w:hAnsi="Arial" w:cs="Arial"/>
          <w:lang w:val="it-IT"/>
        </w:rPr>
        <w:t xml:space="preserve"> di caratura internazionale e autrice pluripremiata, </w:t>
      </w:r>
      <w:r w:rsidR="004F36A3" w:rsidRPr="00A70158">
        <w:rPr>
          <w:rFonts w:ascii="Arial" w:eastAsia="Arial" w:hAnsi="Arial" w:cs="Arial"/>
          <w:lang w:val="it-IT"/>
        </w:rPr>
        <w:t xml:space="preserve">che </w:t>
      </w:r>
      <w:r w:rsidRPr="00A70158">
        <w:rPr>
          <w:rFonts w:ascii="Arial" w:eastAsia="Arial" w:hAnsi="Arial" w:cs="Arial"/>
          <w:lang w:val="it-IT"/>
        </w:rPr>
        <w:t xml:space="preserve">descrive le difficoltà che il rover </w:t>
      </w:r>
      <w:proofErr w:type="spellStart"/>
      <w:r w:rsidRPr="00A70158">
        <w:rPr>
          <w:rFonts w:ascii="Arial" w:eastAsia="Arial" w:hAnsi="Arial" w:cs="Arial"/>
          <w:lang w:val="it-IT"/>
        </w:rPr>
        <w:t>Perseverance</w:t>
      </w:r>
      <w:proofErr w:type="spellEnd"/>
      <w:r w:rsidRPr="00A70158">
        <w:rPr>
          <w:rFonts w:ascii="Arial" w:eastAsia="Arial" w:hAnsi="Arial" w:cs="Arial"/>
          <w:lang w:val="it-IT"/>
        </w:rPr>
        <w:t xml:space="preserve"> si trova ad affrontare durante la sua straordinaria missione su Marte.</w:t>
      </w:r>
    </w:p>
    <w:p w14:paraId="6AAF9C45" w14:textId="77777777" w:rsidR="00A32DCD" w:rsidRPr="00A70158" w:rsidRDefault="00A32DCD" w:rsidP="00A909D5">
      <w:pPr>
        <w:pStyle w:val="Nessunaspaziatura"/>
        <w:rPr>
          <w:rFonts w:ascii="Arial" w:hAnsi="Arial" w:cs="Arial"/>
          <w:lang w:val="pt-PT"/>
        </w:rPr>
      </w:pPr>
    </w:p>
    <w:p w14:paraId="6E0AFD92" w14:textId="2A781929" w:rsidR="00A32DCD" w:rsidRPr="00A70158" w:rsidRDefault="00B84C5B" w:rsidP="00186A1D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  <w:r w:rsidRPr="00A70158">
        <w:rPr>
          <w:rFonts w:ascii="Arial" w:eastAsia="Arial" w:hAnsi="Arial" w:cs="Arial"/>
          <w:lang w:val="it-IT"/>
        </w:rPr>
        <w:t xml:space="preserve">Più vicini a noi, </w:t>
      </w:r>
      <w:r w:rsidR="00DC55AD" w:rsidRPr="00A70158">
        <w:rPr>
          <w:rFonts w:ascii="Arial" w:eastAsia="Arial" w:hAnsi="Arial" w:cs="Arial"/>
          <w:lang w:val="it-IT"/>
        </w:rPr>
        <w:t xml:space="preserve">i piloti Sam Bird (Formula E) e Gus Green-Smith (Campionato del mondo di rally) </w:t>
      </w:r>
      <w:r w:rsidR="00A60166" w:rsidRPr="00A70158">
        <w:rPr>
          <w:rFonts w:ascii="Arial" w:eastAsia="Arial" w:hAnsi="Arial" w:cs="Arial"/>
          <w:lang w:val="it-IT"/>
        </w:rPr>
        <w:t>illustrano</w:t>
      </w:r>
      <w:r w:rsidR="00DC55AD" w:rsidRPr="00A70158">
        <w:rPr>
          <w:rFonts w:ascii="Arial" w:eastAsia="Arial" w:hAnsi="Arial" w:cs="Arial"/>
          <w:lang w:val="it-IT"/>
        </w:rPr>
        <w:t xml:space="preserve"> le </w:t>
      </w:r>
      <w:r w:rsidR="00A60166" w:rsidRPr="00A70158">
        <w:rPr>
          <w:rFonts w:ascii="Arial" w:eastAsia="Arial" w:hAnsi="Arial" w:cs="Arial"/>
          <w:lang w:val="it-IT"/>
        </w:rPr>
        <w:t>qualità</w:t>
      </w:r>
      <w:r w:rsidR="00DC55AD" w:rsidRPr="00A70158">
        <w:rPr>
          <w:rFonts w:ascii="Arial" w:eastAsia="Arial" w:hAnsi="Arial" w:cs="Arial"/>
          <w:lang w:val="it-IT"/>
        </w:rPr>
        <w:t xml:space="preserve"> necessarie per </w:t>
      </w:r>
      <w:r w:rsidR="007123FA" w:rsidRPr="00A70158">
        <w:rPr>
          <w:rFonts w:ascii="Arial" w:eastAsia="Arial" w:hAnsi="Arial" w:cs="Arial"/>
          <w:lang w:val="it-IT"/>
        </w:rPr>
        <w:t>vincere</w:t>
      </w:r>
      <w:r w:rsidR="00DC55AD" w:rsidRPr="00A70158">
        <w:rPr>
          <w:rFonts w:ascii="Arial" w:eastAsia="Arial" w:hAnsi="Arial" w:cs="Arial"/>
          <w:lang w:val="it-IT"/>
        </w:rPr>
        <w:t xml:space="preserve"> nelle gare motoristiche di alto livello, mentre David </w:t>
      </w:r>
      <w:proofErr w:type="spellStart"/>
      <w:r w:rsidR="00DC55AD" w:rsidRPr="00A70158">
        <w:rPr>
          <w:rFonts w:ascii="Arial" w:eastAsia="Arial" w:hAnsi="Arial" w:cs="Arial"/>
          <w:lang w:val="it-IT"/>
        </w:rPr>
        <w:t>Eyton</w:t>
      </w:r>
      <w:proofErr w:type="spellEnd"/>
      <w:r w:rsidR="00DC55AD" w:rsidRPr="00A70158">
        <w:rPr>
          <w:rFonts w:ascii="Arial" w:eastAsia="Arial" w:hAnsi="Arial" w:cs="Arial"/>
          <w:lang w:val="it-IT"/>
        </w:rPr>
        <w:t>, ex responsabile d</w:t>
      </w:r>
      <w:r w:rsidR="007123FA" w:rsidRPr="00A70158">
        <w:rPr>
          <w:rFonts w:ascii="Arial" w:eastAsia="Arial" w:hAnsi="Arial" w:cs="Arial"/>
          <w:lang w:val="it-IT"/>
        </w:rPr>
        <w:t>ell’</w:t>
      </w:r>
      <w:r w:rsidR="00DC55AD" w:rsidRPr="00A70158">
        <w:rPr>
          <w:rFonts w:ascii="Arial" w:eastAsia="Arial" w:hAnsi="Arial" w:cs="Arial"/>
          <w:lang w:val="it-IT"/>
        </w:rPr>
        <w:t xml:space="preserve">innovazione e progettazione di </w:t>
      </w:r>
      <w:proofErr w:type="spellStart"/>
      <w:r w:rsidR="00DC55AD" w:rsidRPr="00A70158">
        <w:rPr>
          <w:rFonts w:ascii="Arial" w:eastAsia="Arial" w:hAnsi="Arial" w:cs="Arial"/>
          <w:lang w:val="it-IT"/>
        </w:rPr>
        <w:t>bp</w:t>
      </w:r>
      <w:proofErr w:type="spellEnd"/>
      <w:r w:rsidR="00DC55AD" w:rsidRPr="00A70158">
        <w:rPr>
          <w:rFonts w:ascii="Arial" w:eastAsia="Arial" w:hAnsi="Arial" w:cs="Arial"/>
          <w:lang w:val="it-IT"/>
        </w:rPr>
        <w:t xml:space="preserve">, </w:t>
      </w:r>
      <w:r w:rsidR="00A60166" w:rsidRPr="00A70158">
        <w:rPr>
          <w:rFonts w:ascii="Arial" w:eastAsia="Arial" w:hAnsi="Arial" w:cs="Arial"/>
          <w:lang w:val="it-IT"/>
        </w:rPr>
        <w:t xml:space="preserve">racconta </w:t>
      </w:r>
      <w:r w:rsidR="00DC55AD" w:rsidRPr="00A70158">
        <w:rPr>
          <w:rFonts w:ascii="Arial" w:eastAsia="Arial" w:hAnsi="Arial" w:cs="Arial"/>
          <w:lang w:val="it-IT"/>
        </w:rPr>
        <w:t>il proprio punto di vista sulle difficoltà affrontate da ingegneri e scienziati nello sviluppare prodotti che devono resistere a pressioni estreme.</w:t>
      </w:r>
    </w:p>
    <w:p w14:paraId="36AEC991" w14:textId="77777777" w:rsidR="00D132EF" w:rsidRPr="00A70158" w:rsidRDefault="00D132EF" w:rsidP="00186A1D">
      <w:pPr>
        <w:pStyle w:val="Nessunaspaziatura"/>
        <w:spacing w:line="276" w:lineRule="auto"/>
        <w:rPr>
          <w:rFonts w:ascii="Arial" w:hAnsi="Arial" w:cs="Arial"/>
          <w:lang w:val="pt-PT"/>
        </w:rPr>
      </w:pPr>
    </w:p>
    <w:p w14:paraId="6A779F82" w14:textId="3B5082FC" w:rsidR="00D132EF" w:rsidRPr="008760C6" w:rsidRDefault="00DC55AD" w:rsidP="00186A1D">
      <w:pPr>
        <w:pStyle w:val="Nessunaspaziatura"/>
        <w:spacing w:line="276" w:lineRule="auto"/>
        <w:rPr>
          <w:rFonts w:ascii="Arial" w:hAnsi="Arial" w:cs="Arial"/>
          <w:lang w:val="it-IT"/>
        </w:rPr>
      </w:pPr>
      <w:r w:rsidRPr="00A70158">
        <w:rPr>
          <w:rFonts w:ascii="Arial" w:eastAsia="Arial" w:hAnsi="Arial" w:cs="Arial"/>
          <w:lang w:val="it-IT"/>
        </w:rPr>
        <w:t xml:space="preserve">Castrol ha </w:t>
      </w:r>
      <w:r w:rsidR="00AE69B0" w:rsidRPr="00A70158">
        <w:rPr>
          <w:rFonts w:ascii="Arial" w:eastAsia="Arial" w:hAnsi="Arial" w:cs="Arial"/>
          <w:lang w:val="it-IT"/>
        </w:rPr>
        <w:t xml:space="preserve">deciso di realizzare </w:t>
      </w:r>
      <w:r w:rsidRPr="00A70158">
        <w:rPr>
          <w:rFonts w:ascii="Arial" w:eastAsia="Arial" w:hAnsi="Arial" w:cs="Arial"/>
          <w:lang w:val="it-IT"/>
        </w:rPr>
        <w:t xml:space="preserve">la serie podcast “Castrol su Marte” </w:t>
      </w:r>
      <w:r w:rsidR="00AE69B0" w:rsidRPr="00A70158">
        <w:rPr>
          <w:rFonts w:ascii="Arial" w:eastAsia="Arial" w:hAnsi="Arial" w:cs="Arial"/>
          <w:lang w:val="it-IT"/>
        </w:rPr>
        <w:t xml:space="preserve">a seguito di un sondaggio </w:t>
      </w:r>
      <w:r w:rsidRPr="00A70158">
        <w:rPr>
          <w:rFonts w:ascii="Arial" w:eastAsia="Arial" w:hAnsi="Arial" w:cs="Arial"/>
          <w:lang w:val="it-IT"/>
        </w:rPr>
        <w:t xml:space="preserve">che ha </w:t>
      </w:r>
      <w:r w:rsidR="00AE69B0" w:rsidRPr="00A70158">
        <w:rPr>
          <w:rFonts w:ascii="Arial" w:eastAsia="Arial" w:hAnsi="Arial" w:cs="Arial"/>
          <w:lang w:val="it-IT"/>
        </w:rPr>
        <w:t xml:space="preserve">evidenziato </w:t>
      </w:r>
      <w:r w:rsidRPr="00A70158">
        <w:rPr>
          <w:rFonts w:ascii="Arial" w:eastAsia="Arial" w:hAnsi="Arial" w:cs="Arial"/>
          <w:lang w:val="it-IT"/>
        </w:rPr>
        <w:t xml:space="preserve">che il 35% di coloro che ascoltano regolarmente </w:t>
      </w:r>
      <w:r w:rsidR="00AE69B0" w:rsidRPr="00A70158">
        <w:rPr>
          <w:rFonts w:ascii="Arial" w:eastAsia="Arial" w:hAnsi="Arial" w:cs="Arial"/>
          <w:lang w:val="it-IT"/>
        </w:rPr>
        <w:t xml:space="preserve">podcast </w:t>
      </w:r>
      <w:r w:rsidRPr="00A70158">
        <w:rPr>
          <w:rFonts w:ascii="Arial" w:eastAsia="Arial" w:hAnsi="Arial" w:cs="Arial"/>
          <w:lang w:val="it-IT"/>
        </w:rPr>
        <w:t>è interessato ad argomenti legati a</w:t>
      </w:r>
      <w:r w:rsidR="00AE69B0" w:rsidRPr="00A70158">
        <w:rPr>
          <w:rFonts w:ascii="Arial" w:eastAsia="Arial" w:hAnsi="Arial" w:cs="Arial"/>
          <w:lang w:val="it-IT"/>
        </w:rPr>
        <w:t>lla</w:t>
      </w:r>
      <w:r w:rsidRPr="00A70158">
        <w:rPr>
          <w:rFonts w:ascii="Arial" w:eastAsia="Arial" w:hAnsi="Arial" w:cs="Arial"/>
          <w:lang w:val="it-IT"/>
        </w:rPr>
        <w:t xml:space="preserve"> tecnologia e</w:t>
      </w:r>
      <w:r w:rsidR="00AE69B0" w:rsidRPr="00A70158">
        <w:rPr>
          <w:rFonts w:ascii="Arial" w:eastAsia="Arial" w:hAnsi="Arial" w:cs="Arial"/>
          <w:lang w:val="it-IT"/>
        </w:rPr>
        <w:t xml:space="preserve"> alla </w:t>
      </w:r>
      <w:r w:rsidRPr="00A70158">
        <w:rPr>
          <w:rFonts w:ascii="Arial" w:eastAsia="Arial" w:hAnsi="Arial" w:cs="Arial"/>
          <w:lang w:val="it-IT"/>
        </w:rPr>
        <w:t xml:space="preserve">scienza*. </w:t>
      </w:r>
      <w:r w:rsidR="008760C6" w:rsidRPr="008760C6">
        <w:rPr>
          <w:rFonts w:ascii="Arial" w:eastAsia="Arial" w:hAnsi="Arial" w:cs="Arial"/>
          <w:lang w:val="it-IT"/>
        </w:rPr>
        <w:t>La serie ha già ricevuto il primo premio nelle categorie "</w:t>
      </w:r>
      <w:proofErr w:type="spellStart"/>
      <w:r w:rsidR="008760C6" w:rsidRPr="008760C6">
        <w:rPr>
          <w:rFonts w:ascii="Arial" w:eastAsia="Arial" w:hAnsi="Arial" w:cs="Arial"/>
          <w:lang w:val="it-IT"/>
        </w:rPr>
        <w:t>Documentary</w:t>
      </w:r>
      <w:proofErr w:type="spellEnd"/>
      <w:r w:rsidR="008760C6" w:rsidRPr="008760C6">
        <w:rPr>
          <w:rFonts w:ascii="Arial" w:eastAsia="Arial" w:hAnsi="Arial" w:cs="Arial"/>
          <w:lang w:val="it-IT"/>
        </w:rPr>
        <w:t>" e "Technology" ai prestigiosi Communicator Awards.</w:t>
      </w:r>
    </w:p>
    <w:p w14:paraId="4D8FA0C4" w14:textId="369E2EA4" w:rsidR="003E0534" w:rsidRPr="00A70158" w:rsidRDefault="00DC55AD" w:rsidP="00186A1D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  <w:r w:rsidRPr="00A70158">
        <w:rPr>
          <w:rFonts w:ascii="Arial" w:eastAsia="Arial" w:hAnsi="Arial" w:cs="Arial"/>
          <w:lang w:val="it-IT"/>
        </w:rPr>
        <w:lastRenderedPageBreak/>
        <w:t xml:space="preserve">Elizabeth Jones, </w:t>
      </w:r>
      <w:r w:rsidR="00AE69B0" w:rsidRPr="00A70158">
        <w:rPr>
          <w:rFonts w:ascii="Arial" w:hAnsi="Arial" w:cs="Arial"/>
          <w:lang w:val="pt-PT"/>
        </w:rPr>
        <w:t>Global Communications</w:t>
      </w:r>
      <w:r w:rsidR="00AE69B0" w:rsidRPr="00A70158">
        <w:rPr>
          <w:rFonts w:ascii="Arial" w:eastAsia="Arial" w:hAnsi="Arial" w:cs="Arial"/>
          <w:lang w:val="it-IT"/>
        </w:rPr>
        <w:t xml:space="preserve"> di</w:t>
      </w:r>
      <w:r w:rsidRPr="00A70158">
        <w:rPr>
          <w:rFonts w:ascii="Arial" w:eastAsia="Arial" w:hAnsi="Arial" w:cs="Arial"/>
          <w:lang w:val="it-IT"/>
        </w:rPr>
        <w:t xml:space="preserve"> Castrol, ha dichiarato: “Attraverso le coinvolgenti storie di</w:t>
      </w:r>
      <w:r w:rsidR="00AE69B0" w:rsidRPr="00A70158">
        <w:rPr>
          <w:rFonts w:ascii="Arial" w:eastAsia="Arial" w:hAnsi="Arial" w:cs="Arial"/>
          <w:lang w:val="it-IT"/>
        </w:rPr>
        <w:t xml:space="preserve"> </w:t>
      </w:r>
      <w:r w:rsidR="00F439CB" w:rsidRPr="00A70158">
        <w:rPr>
          <w:rFonts w:ascii="Arial" w:eastAsia="Arial" w:hAnsi="Arial" w:cs="Arial"/>
          <w:lang w:val="it-IT"/>
        </w:rPr>
        <w:t xml:space="preserve">chi </w:t>
      </w:r>
      <w:r w:rsidRPr="00A70158">
        <w:rPr>
          <w:rFonts w:ascii="Arial" w:eastAsia="Arial" w:hAnsi="Arial" w:cs="Arial"/>
          <w:lang w:val="it-IT"/>
        </w:rPr>
        <w:t>viv</w:t>
      </w:r>
      <w:r w:rsidR="00F439CB" w:rsidRPr="00A70158">
        <w:rPr>
          <w:rFonts w:ascii="Arial" w:eastAsia="Arial" w:hAnsi="Arial" w:cs="Arial"/>
          <w:lang w:val="it-IT"/>
        </w:rPr>
        <w:t>e</w:t>
      </w:r>
      <w:r w:rsidRPr="00A70158">
        <w:rPr>
          <w:rFonts w:ascii="Arial" w:eastAsia="Arial" w:hAnsi="Arial" w:cs="Arial"/>
          <w:lang w:val="it-IT"/>
        </w:rPr>
        <w:t xml:space="preserve"> </w:t>
      </w:r>
      <w:r w:rsidR="00D32F68" w:rsidRPr="00A70158">
        <w:rPr>
          <w:rFonts w:ascii="Arial" w:eastAsia="Arial" w:hAnsi="Arial" w:cs="Arial"/>
          <w:lang w:val="it-IT"/>
        </w:rPr>
        <w:t>le grandi sfide</w:t>
      </w:r>
      <w:r w:rsidRPr="00A70158">
        <w:rPr>
          <w:rFonts w:ascii="Arial" w:eastAsia="Arial" w:hAnsi="Arial" w:cs="Arial"/>
          <w:lang w:val="it-IT"/>
        </w:rPr>
        <w:t xml:space="preserve"> in prima persona, gli ascoltatori possono scoprire quali doti serv</w:t>
      </w:r>
      <w:r w:rsidR="00AF5766" w:rsidRPr="00A70158">
        <w:rPr>
          <w:rFonts w:ascii="Arial" w:eastAsia="Arial" w:hAnsi="Arial" w:cs="Arial"/>
          <w:lang w:val="it-IT"/>
        </w:rPr>
        <w:t>o</w:t>
      </w:r>
      <w:r w:rsidRPr="00A70158">
        <w:rPr>
          <w:rFonts w:ascii="Arial" w:eastAsia="Arial" w:hAnsi="Arial" w:cs="Arial"/>
          <w:lang w:val="it-IT"/>
        </w:rPr>
        <w:t>no per avere successo in condizioni di</w:t>
      </w:r>
      <w:r w:rsidR="00660BD6" w:rsidRPr="00A70158">
        <w:rPr>
          <w:rFonts w:ascii="Arial" w:eastAsia="Arial" w:hAnsi="Arial" w:cs="Arial"/>
          <w:lang w:val="it-IT"/>
        </w:rPr>
        <w:t xml:space="preserve"> estrema</w:t>
      </w:r>
      <w:r w:rsidRPr="00A70158">
        <w:rPr>
          <w:rFonts w:ascii="Arial" w:eastAsia="Arial" w:hAnsi="Arial" w:cs="Arial"/>
          <w:lang w:val="it-IT"/>
        </w:rPr>
        <w:t xml:space="preserve"> pressione”</w:t>
      </w:r>
      <w:r w:rsidR="00660BD6" w:rsidRPr="00A70158">
        <w:rPr>
          <w:rFonts w:ascii="Arial" w:eastAsia="Arial" w:hAnsi="Arial" w:cs="Arial"/>
          <w:lang w:val="it-IT"/>
        </w:rPr>
        <w:t>.</w:t>
      </w:r>
      <w:r w:rsidRPr="00A70158">
        <w:rPr>
          <w:rFonts w:ascii="Arial" w:eastAsia="Arial" w:hAnsi="Arial" w:cs="Arial"/>
          <w:lang w:val="it-IT"/>
        </w:rPr>
        <w:t xml:space="preserve"> </w:t>
      </w:r>
    </w:p>
    <w:p w14:paraId="66F76952" w14:textId="77777777" w:rsidR="00AE69B0" w:rsidRPr="00A70158" w:rsidRDefault="00AE69B0" w:rsidP="00186A1D">
      <w:pPr>
        <w:pStyle w:val="Nessunaspaziatura"/>
        <w:spacing w:line="276" w:lineRule="auto"/>
        <w:rPr>
          <w:rFonts w:ascii="Arial" w:hAnsi="Arial" w:cs="Arial"/>
          <w:lang w:val="pt-PT"/>
        </w:rPr>
      </w:pPr>
    </w:p>
    <w:p w14:paraId="2D58151B" w14:textId="46CDEAEB" w:rsidR="009229A5" w:rsidRPr="00A70158" w:rsidRDefault="00DC55AD" w:rsidP="009229A5">
      <w:pPr>
        <w:pStyle w:val="Nessunaspaziatura"/>
        <w:spacing w:line="276" w:lineRule="auto"/>
        <w:rPr>
          <w:rFonts w:ascii="Arial" w:hAnsi="Arial" w:cs="Arial"/>
          <w:lang w:val="es-ES"/>
        </w:rPr>
      </w:pPr>
      <w:r w:rsidRPr="00A70158">
        <w:rPr>
          <w:rFonts w:ascii="Arial" w:eastAsia="Arial" w:hAnsi="Arial" w:cs="Arial"/>
          <w:lang w:val="it-IT"/>
        </w:rPr>
        <w:t xml:space="preserve">Durante il podcast di cui è protagonista, Robert </w:t>
      </w:r>
      <w:proofErr w:type="spellStart"/>
      <w:r w:rsidRPr="00A70158">
        <w:rPr>
          <w:rFonts w:ascii="Arial" w:eastAsia="Arial" w:hAnsi="Arial" w:cs="Arial"/>
          <w:lang w:val="it-IT"/>
        </w:rPr>
        <w:t>Thirsk</w:t>
      </w:r>
      <w:proofErr w:type="spellEnd"/>
      <w:r w:rsidRPr="00A70158">
        <w:rPr>
          <w:rFonts w:ascii="Arial" w:eastAsia="Arial" w:hAnsi="Arial" w:cs="Arial"/>
          <w:lang w:val="it-IT"/>
        </w:rPr>
        <w:t xml:space="preserve"> ha raccontato: “I voli spaziali a cui ho partecipato sono stati difficili e mi hanno portato a</w:t>
      </w:r>
      <w:r w:rsidR="009229A5" w:rsidRPr="00A70158">
        <w:rPr>
          <w:rFonts w:ascii="Arial" w:eastAsia="Arial" w:hAnsi="Arial" w:cs="Arial"/>
          <w:lang w:val="it-IT"/>
        </w:rPr>
        <w:t>l</w:t>
      </w:r>
      <w:r w:rsidRPr="00A70158">
        <w:rPr>
          <w:rFonts w:ascii="Arial" w:eastAsia="Arial" w:hAnsi="Arial" w:cs="Arial"/>
          <w:lang w:val="it-IT"/>
        </w:rPr>
        <w:t xml:space="preserve"> </w:t>
      </w:r>
      <w:r w:rsidR="00D32F68" w:rsidRPr="00A70158">
        <w:rPr>
          <w:rFonts w:ascii="Arial" w:eastAsia="Arial" w:hAnsi="Arial" w:cs="Arial"/>
          <w:lang w:val="it-IT"/>
        </w:rPr>
        <w:t xml:space="preserve">mio </w:t>
      </w:r>
      <w:r w:rsidRPr="00A70158">
        <w:rPr>
          <w:rFonts w:ascii="Arial" w:eastAsia="Arial" w:hAnsi="Arial" w:cs="Arial"/>
          <w:lang w:val="it-IT"/>
        </w:rPr>
        <w:t xml:space="preserve">limite fisico, mentale ed emotivo. Ci sono </w:t>
      </w:r>
      <w:r w:rsidR="009229A5" w:rsidRPr="00A70158">
        <w:rPr>
          <w:rFonts w:ascii="Arial" w:eastAsia="Arial" w:hAnsi="Arial" w:cs="Arial"/>
          <w:lang w:val="it-IT"/>
        </w:rPr>
        <w:t xml:space="preserve">molte </w:t>
      </w:r>
      <w:r w:rsidRPr="00A70158">
        <w:rPr>
          <w:rFonts w:ascii="Arial" w:eastAsia="Arial" w:hAnsi="Arial" w:cs="Arial"/>
          <w:lang w:val="it-IT"/>
        </w:rPr>
        <w:t xml:space="preserve">cose </w:t>
      </w:r>
      <w:r w:rsidR="009229A5" w:rsidRPr="00A70158">
        <w:rPr>
          <w:rFonts w:ascii="Arial" w:eastAsia="Arial" w:hAnsi="Arial" w:cs="Arial"/>
          <w:lang w:val="it-IT"/>
        </w:rPr>
        <w:t xml:space="preserve">da tenere sotto controllo </w:t>
      </w:r>
      <w:r w:rsidRPr="00A70158">
        <w:rPr>
          <w:rFonts w:ascii="Arial" w:eastAsia="Arial" w:hAnsi="Arial" w:cs="Arial"/>
          <w:lang w:val="it-IT"/>
        </w:rPr>
        <w:t>durante il lancio</w:t>
      </w:r>
      <w:r w:rsidR="00D32F68" w:rsidRPr="00A70158">
        <w:rPr>
          <w:rFonts w:ascii="Arial" w:eastAsia="Arial" w:hAnsi="Arial" w:cs="Arial"/>
          <w:lang w:val="it-IT"/>
        </w:rPr>
        <w:t xml:space="preserve"> e</w:t>
      </w:r>
      <w:r w:rsidR="00064BA7" w:rsidRPr="00A70158">
        <w:rPr>
          <w:rFonts w:ascii="Arial" w:eastAsia="Arial" w:hAnsi="Arial" w:cs="Arial"/>
          <w:lang w:val="it-IT"/>
        </w:rPr>
        <w:t xml:space="preserve"> inoltre</w:t>
      </w:r>
      <w:r w:rsidRPr="00A70158">
        <w:rPr>
          <w:rFonts w:ascii="Arial" w:eastAsia="Arial" w:hAnsi="Arial" w:cs="Arial"/>
          <w:lang w:val="it-IT"/>
        </w:rPr>
        <w:t xml:space="preserve">, se individuiamo un </w:t>
      </w:r>
      <w:r w:rsidR="009229A5" w:rsidRPr="00A70158">
        <w:rPr>
          <w:rFonts w:ascii="Arial" w:eastAsia="Arial" w:hAnsi="Arial" w:cs="Arial"/>
          <w:lang w:val="it-IT"/>
        </w:rPr>
        <w:t>malfunzionamento</w:t>
      </w:r>
      <w:r w:rsidRPr="00A70158">
        <w:rPr>
          <w:rFonts w:ascii="Arial" w:eastAsia="Arial" w:hAnsi="Arial" w:cs="Arial"/>
          <w:lang w:val="it-IT"/>
        </w:rPr>
        <w:t>, dobbiamo agire in pochi secondi per salvare la navicella, la missione e le nostre vite”</w:t>
      </w:r>
      <w:r w:rsidR="009229A5" w:rsidRPr="00A70158">
        <w:rPr>
          <w:rFonts w:ascii="Arial" w:eastAsia="Arial" w:hAnsi="Arial" w:cs="Arial"/>
          <w:lang w:val="it-IT"/>
        </w:rPr>
        <w:t>.</w:t>
      </w:r>
    </w:p>
    <w:p w14:paraId="3A72FE1A" w14:textId="77777777" w:rsidR="009229A5" w:rsidRPr="00A70158" w:rsidRDefault="009229A5" w:rsidP="00D04224">
      <w:pPr>
        <w:pStyle w:val="Nessunaspaziatura"/>
        <w:rPr>
          <w:rFonts w:ascii="Arial" w:hAnsi="Arial" w:cs="Arial"/>
          <w:lang w:val="es-ES"/>
        </w:rPr>
      </w:pPr>
    </w:p>
    <w:p w14:paraId="264C527F" w14:textId="57609440" w:rsidR="001342FA" w:rsidRPr="00A70158" w:rsidRDefault="00DC55AD" w:rsidP="00186A1D">
      <w:pPr>
        <w:pStyle w:val="Nessunaspaziatura"/>
        <w:spacing w:line="276" w:lineRule="auto"/>
        <w:rPr>
          <w:rFonts w:ascii="Arial" w:hAnsi="Arial" w:cs="Arial"/>
          <w:lang w:val="it-IT"/>
        </w:rPr>
      </w:pPr>
      <w:r w:rsidRPr="00A70158">
        <w:rPr>
          <w:rFonts w:ascii="Arial" w:eastAsia="Arial" w:hAnsi="Arial" w:cs="Arial"/>
          <w:lang w:val="it-IT"/>
        </w:rPr>
        <w:t xml:space="preserve">Gli oli e i lubrificanti Castrol sono utilizzati sui mezzi che trasportano </w:t>
      </w:r>
      <w:r w:rsidR="00512615" w:rsidRPr="00A70158">
        <w:rPr>
          <w:rFonts w:ascii="Arial" w:eastAsia="Arial" w:hAnsi="Arial" w:cs="Arial"/>
          <w:lang w:val="it-IT"/>
        </w:rPr>
        <w:t xml:space="preserve">queste persone molto speciali </w:t>
      </w:r>
      <w:r w:rsidRPr="00A70158">
        <w:rPr>
          <w:rFonts w:ascii="Arial" w:eastAsia="Arial" w:hAnsi="Arial" w:cs="Arial"/>
          <w:lang w:val="it-IT"/>
        </w:rPr>
        <w:t xml:space="preserve">nello spazio, </w:t>
      </w:r>
      <w:r w:rsidR="00AA6BB0" w:rsidRPr="00A70158">
        <w:rPr>
          <w:rFonts w:ascii="Arial" w:eastAsia="Arial" w:hAnsi="Arial" w:cs="Arial"/>
          <w:lang w:val="it-IT"/>
        </w:rPr>
        <w:t xml:space="preserve">sulla </w:t>
      </w:r>
      <w:r w:rsidRPr="00A70158">
        <w:rPr>
          <w:rFonts w:ascii="Arial" w:eastAsia="Arial" w:hAnsi="Arial" w:cs="Arial"/>
          <w:lang w:val="it-IT"/>
        </w:rPr>
        <w:t xml:space="preserve">terra o </w:t>
      </w:r>
      <w:r w:rsidR="00AA6BB0" w:rsidRPr="00A70158">
        <w:rPr>
          <w:rFonts w:ascii="Arial" w:eastAsia="Arial" w:hAnsi="Arial" w:cs="Arial"/>
          <w:lang w:val="it-IT"/>
        </w:rPr>
        <w:t xml:space="preserve">nel </w:t>
      </w:r>
      <w:r w:rsidRPr="00A70158">
        <w:rPr>
          <w:rFonts w:ascii="Arial" w:eastAsia="Arial" w:hAnsi="Arial" w:cs="Arial"/>
          <w:lang w:val="it-IT"/>
        </w:rPr>
        <w:t xml:space="preserve">mare. Livelli </w:t>
      </w:r>
      <w:r w:rsidR="00512615" w:rsidRPr="00A70158">
        <w:rPr>
          <w:rFonts w:ascii="Arial" w:eastAsia="Arial" w:hAnsi="Arial" w:cs="Arial"/>
          <w:lang w:val="it-IT"/>
        </w:rPr>
        <w:t xml:space="preserve">superiori </w:t>
      </w:r>
      <w:r w:rsidRPr="00A70158">
        <w:rPr>
          <w:rFonts w:ascii="Arial" w:eastAsia="Arial" w:hAnsi="Arial" w:cs="Arial"/>
          <w:lang w:val="it-IT"/>
        </w:rPr>
        <w:t xml:space="preserve">di protezione e </w:t>
      </w:r>
      <w:r w:rsidR="00AA6BB0" w:rsidRPr="00A70158">
        <w:rPr>
          <w:rFonts w:ascii="Arial" w:eastAsia="Arial" w:hAnsi="Arial" w:cs="Arial"/>
          <w:lang w:val="it-IT"/>
        </w:rPr>
        <w:t>durata</w:t>
      </w:r>
      <w:r w:rsidRPr="00A70158">
        <w:rPr>
          <w:rFonts w:ascii="Arial" w:eastAsia="Arial" w:hAnsi="Arial" w:cs="Arial"/>
          <w:lang w:val="it-IT"/>
        </w:rPr>
        <w:t xml:space="preserve"> simili a quelli di questi prodotti </w:t>
      </w:r>
      <w:r w:rsidR="00064BA7" w:rsidRPr="00A70158">
        <w:rPr>
          <w:rFonts w:ascii="Arial" w:eastAsia="Arial" w:hAnsi="Arial" w:cs="Arial"/>
          <w:lang w:val="it-IT"/>
        </w:rPr>
        <w:t xml:space="preserve">sono offerti </w:t>
      </w:r>
      <w:r w:rsidR="00512615" w:rsidRPr="00A70158">
        <w:rPr>
          <w:rFonts w:ascii="Arial" w:eastAsia="Arial" w:hAnsi="Arial" w:cs="Arial"/>
          <w:lang w:val="it-IT"/>
        </w:rPr>
        <w:t xml:space="preserve">anche </w:t>
      </w:r>
      <w:r w:rsidR="00064BA7" w:rsidRPr="00A70158">
        <w:rPr>
          <w:rFonts w:ascii="Arial" w:eastAsia="Arial" w:hAnsi="Arial" w:cs="Arial"/>
          <w:lang w:val="it-IT"/>
        </w:rPr>
        <w:t>d</w:t>
      </w:r>
      <w:r w:rsidR="00512615" w:rsidRPr="00A70158">
        <w:rPr>
          <w:rFonts w:ascii="Arial" w:eastAsia="Arial" w:hAnsi="Arial" w:cs="Arial"/>
          <w:lang w:val="it-IT"/>
        </w:rPr>
        <w:t>a</w:t>
      </w:r>
      <w:r w:rsidR="00AA6BB0" w:rsidRPr="00A70158">
        <w:rPr>
          <w:rFonts w:ascii="Arial" w:eastAsia="Arial" w:hAnsi="Arial" w:cs="Arial"/>
          <w:lang w:val="it-IT"/>
        </w:rPr>
        <w:t xml:space="preserve">lla gamma </w:t>
      </w:r>
      <w:r w:rsidRPr="00A70158">
        <w:rPr>
          <w:rFonts w:ascii="Arial" w:eastAsia="Arial" w:hAnsi="Arial" w:cs="Arial"/>
          <w:lang w:val="it-IT"/>
        </w:rPr>
        <w:t>Castrol EDGE.</w:t>
      </w:r>
    </w:p>
    <w:p w14:paraId="0590E368" w14:textId="2270C8CD" w:rsidR="00AA6BB0" w:rsidRPr="00A70158" w:rsidRDefault="00AA6BB0" w:rsidP="00186A1D">
      <w:pPr>
        <w:pStyle w:val="Nessunaspaziatura"/>
        <w:spacing w:line="276" w:lineRule="auto"/>
        <w:rPr>
          <w:rFonts w:ascii="Arial" w:hAnsi="Arial" w:cs="Arial"/>
          <w:lang w:val="it-IT"/>
        </w:rPr>
      </w:pPr>
    </w:p>
    <w:p w14:paraId="44B58044" w14:textId="172923A1" w:rsidR="002B1923" w:rsidRPr="00A70158" w:rsidRDefault="00DC55AD" w:rsidP="001A4B4A">
      <w:pPr>
        <w:pStyle w:val="Nessunaspaziatura"/>
        <w:spacing w:line="276" w:lineRule="auto"/>
        <w:rPr>
          <w:rFonts w:ascii="Arial" w:eastAsia="Arial" w:hAnsi="Arial" w:cs="Arial"/>
          <w:lang w:val="it-IT"/>
        </w:rPr>
      </w:pPr>
      <w:r w:rsidRPr="00A70158">
        <w:rPr>
          <w:rFonts w:ascii="Arial" w:eastAsia="Arial" w:hAnsi="Arial" w:cs="Arial"/>
          <w:lang w:val="it-IT"/>
        </w:rPr>
        <w:t xml:space="preserve">Castrol EDGE con </w:t>
      </w:r>
      <w:proofErr w:type="spellStart"/>
      <w:r w:rsidRPr="00A70158">
        <w:rPr>
          <w:rFonts w:ascii="Arial" w:eastAsia="Arial" w:hAnsi="Arial" w:cs="Arial"/>
          <w:lang w:val="it-IT"/>
        </w:rPr>
        <w:t>Fluid</w:t>
      </w:r>
      <w:proofErr w:type="spellEnd"/>
      <w:r w:rsidRPr="00A70158">
        <w:rPr>
          <w:rFonts w:ascii="Arial" w:eastAsia="Arial" w:hAnsi="Arial" w:cs="Arial"/>
          <w:lang w:val="it-IT"/>
        </w:rPr>
        <w:t xml:space="preserve"> TITANIUM Technology™ </w:t>
      </w:r>
      <w:r w:rsidR="00EB43C5" w:rsidRPr="00A70158">
        <w:rPr>
          <w:rFonts w:ascii="Arial" w:eastAsia="Arial" w:hAnsi="Arial" w:cs="Arial"/>
          <w:lang w:val="it-IT"/>
        </w:rPr>
        <w:t xml:space="preserve">si trasforma </w:t>
      </w:r>
      <w:r w:rsidR="00512615" w:rsidRPr="00A70158">
        <w:rPr>
          <w:rFonts w:ascii="Arial" w:eastAsia="Arial" w:hAnsi="Arial" w:cs="Arial"/>
          <w:lang w:val="it-IT"/>
        </w:rPr>
        <w:t>dal punto di vista molecolare</w:t>
      </w:r>
      <w:r w:rsidR="00EB43C5" w:rsidRPr="00A70158">
        <w:rPr>
          <w:rFonts w:ascii="Arial" w:eastAsia="Arial" w:hAnsi="Arial" w:cs="Arial"/>
          <w:lang w:val="it-IT"/>
        </w:rPr>
        <w:t xml:space="preserve"> per essere più forte sotto pressione</w:t>
      </w:r>
      <w:r w:rsidR="00512615" w:rsidRPr="00A70158">
        <w:rPr>
          <w:rFonts w:ascii="Arial" w:eastAsia="Arial" w:hAnsi="Arial" w:cs="Arial"/>
          <w:lang w:val="it-IT"/>
        </w:rPr>
        <w:t xml:space="preserve">, </w:t>
      </w:r>
      <w:r w:rsidRPr="00A70158">
        <w:rPr>
          <w:rFonts w:ascii="Arial" w:eastAsia="Arial" w:hAnsi="Arial" w:cs="Arial"/>
          <w:lang w:val="it-IT"/>
        </w:rPr>
        <w:t xml:space="preserve">mantenere separati i componenti metallici e ridurre l’attrito. Quando la pressione si allenta, l’olio ritorna allo stato fluido. Più forte </w:t>
      </w:r>
      <w:r w:rsidR="00512615" w:rsidRPr="00A70158">
        <w:rPr>
          <w:rFonts w:ascii="Arial" w:eastAsia="Arial" w:hAnsi="Arial" w:cs="Arial"/>
          <w:lang w:val="it-IT"/>
        </w:rPr>
        <w:t xml:space="preserve">quando </w:t>
      </w:r>
      <w:r w:rsidRPr="00A70158">
        <w:rPr>
          <w:rFonts w:ascii="Arial" w:eastAsia="Arial" w:hAnsi="Arial" w:cs="Arial"/>
          <w:lang w:val="it-IT"/>
        </w:rPr>
        <w:t xml:space="preserve">sotto pressione, Castrol EDGE con </w:t>
      </w:r>
      <w:proofErr w:type="spellStart"/>
      <w:r w:rsidRPr="00A70158">
        <w:rPr>
          <w:rFonts w:ascii="Arial" w:eastAsia="Arial" w:hAnsi="Arial" w:cs="Arial"/>
          <w:lang w:val="it-IT"/>
        </w:rPr>
        <w:t>Fluid</w:t>
      </w:r>
      <w:proofErr w:type="spellEnd"/>
      <w:r w:rsidRPr="00A70158">
        <w:rPr>
          <w:rFonts w:ascii="Arial" w:eastAsia="Arial" w:hAnsi="Arial" w:cs="Arial"/>
          <w:lang w:val="it-IT"/>
        </w:rPr>
        <w:t xml:space="preserve"> TITANIUM Technology™ abbassa del 20%** l’attrito che riduce le prestazioni.</w:t>
      </w:r>
      <w:r w:rsidR="00EB43C5" w:rsidRPr="00A70158">
        <w:rPr>
          <w:lang w:val="it-IT"/>
        </w:rPr>
        <w:t xml:space="preserve"> </w:t>
      </w:r>
    </w:p>
    <w:p w14:paraId="0206902A" w14:textId="77777777" w:rsidR="00664C08" w:rsidRPr="00A70158" w:rsidRDefault="00664C08" w:rsidP="00186A1D">
      <w:pPr>
        <w:pStyle w:val="Nessunaspaziatura"/>
        <w:spacing w:line="276" w:lineRule="auto"/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</w:pPr>
    </w:p>
    <w:p w14:paraId="02345F67" w14:textId="43165CED" w:rsidR="00D324CD" w:rsidRPr="00DC55AD" w:rsidRDefault="00DC55AD" w:rsidP="00157F33">
      <w:pPr>
        <w:pStyle w:val="Nessunaspaziatura"/>
        <w:spacing w:line="276" w:lineRule="auto"/>
        <w:rPr>
          <w:rFonts w:ascii="Arial" w:hAnsi="Arial" w:cs="Arial"/>
          <w:lang w:val="fr-FR"/>
        </w:rPr>
      </w:pPr>
      <w:r w:rsidRPr="00A70158">
        <w:rPr>
          <w:rFonts w:ascii="Arial" w:eastAsia="Arial" w:hAnsi="Arial" w:cs="Arial"/>
          <w:lang w:val="it-IT"/>
        </w:rPr>
        <w:t xml:space="preserve">Gli ascoltatori possono accedere gratuitamente alla serie podcast “Castrol su Marte” attraverso il </w:t>
      </w:r>
      <w:hyperlink r:id="rId12" w:history="1">
        <w:r w:rsidRPr="00157F33">
          <w:rPr>
            <w:rStyle w:val="Collegamentoipertestuale"/>
            <w:rFonts w:ascii="Arial" w:eastAsia="Arial" w:hAnsi="Arial" w:cs="Arial"/>
            <w:lang w:val="it-IT"/>
          </w:rPr>
          <w:t>sito web di Castrol</w:t>
        </w:r>
      </w:hyperlink>
      <w:r w:rsidR="003906AA">
        <w:rPr>
          <w:rFonts w:ascii="Arial" w:eastAsia="Arial" w:hAnsi="Arial" w:cs="Arial"/>
          <w:lang w:val="it-IT"/>
        </w:rPr>
        <w:t xml:space="preserve">*** </w:t>
      </w:r>
      <w:r w:rsidRPr="00A70158">
        <w:rPr>
          <w:rFonts w:ascii="Arial" w:eastAsia="Arial" w:hAnsi="Arial" w:cs="Arial"/>
          <w:lang w:val="it-IT"/>
        </w:rPr>
        <w:t xml:space="preserve">e </w:t>
      </w:r>
      <w:r w:rsidR="00F82302" w:rsidRPr="00A70158">
        <w:rPr>
          <w:rFonts w:ascii="Arial" w:eastAsia="Arial" w:hAnsi="Arial" w:cs="Arial"/>
          <w:lang w:val="it-IT"/>
        </w:rPr>
        <w:t xml:space="preserve">le </w:t>
      </w:r>
      <w:r w:rsidRPr="00A70158">
        <w:rPr>
          <w:rFonts w:ascii="Arial" w:eastAsia="Arial" w:hAnsi="Arial" w:cs="Arial"/>
          <w:lang w:val="it-IT"/>
        </w:rPr>
        <w:t>principal</w:t>
      </w:r>
      <w:r w:rsidR="00F82302" w:rsidRPr="00A70158">
        <w:rPr>
          <w:rFonts w:ascii="Arial" w:eastAsia="Arial" w:hAnsi="Arial" w:cs="Arial"/>
          <w:lang w:val="it-IT"/>
        </w:rPr>
        <w:t xml:space="preserve">i piattaforme </w:t>
      </w:r>
      <w:r w:rsidRPr="00A70158">
        <w:rPr>
          <w:rFonts w:ascii="Arial" w:eastAsia="Arial" w:hAnsi="Arial" w:cs="Arial"/>
          <w:lang w:val="it-IT"/>
        </w:rPr>
        <w:t>di streaming</w:t>
      </w:r>
      <w:r w:rsidR="00157F33">
        <w:rPr>
          <w:rFonts w:ascii="Arial" w:eastAsia="Arial" w:hAnsi="Arial" w:cs="Arial"/>
          <w:lang w:val="it-IT"/>
        </w:rPr>
        <w:t>.</w:t>
      </w:r>
    </w:p>
    <w:p w14:paraId="2E3C9CE7" w14:textId="77777777" w:rsidR="00212C59" w:rsidRPr="00DC55AD" w:rsidRDefault="00212C59" w:rsidP="00146EAC">
      <w:pPr>
        <w:pStyle w:val="Nessunaspaziatura"/>
        <w:spacing w:line="276" w:lineRule="auto"/>
        <w:rPr>
          <w:rFonts w:ascii="Arial" w:hAnsi="Arial" w:cs="Arial"/>
          <w:lang w:val="fr-FR"/>
        </w:rPr>
      </w:pPr>
    </w:p>
    <w:p w14:paraId="665C2362" w14:textId="77777777" w:rsidR="002D5AE2" w:rsidRPr="00FB1F81" w:rsidRDefault="00DC55AD" w:rsidP="00146EAC">
      <w:pPr>
        <w:pStyle w:val="Nessunaspaziatura"/>
        <w:spacing w:line="276" w:lineRule="auto"/>
        <w:rPr>
          <w:rFonts w:ascii="Arial" w:hAnsi="Arial" w:cs="Arial"/>
          <w:lang w:val="it-IT"/>
        </w:rPr>
      </w:pPr>
      <w:r w:rsidRPr="00DC55AD">
        <w:rPr>
          <w:rFonts w:ascii="Arial" w:eastAsia="Arial" w:hAnsi="Arial" w:cs="Arial"/>
          <w:lang w:val="it-IT"/>
        </w:rPr>
        <w:t xml:space="preserve">–FINE– </w:t>
      </w:r>
    </w:p>
    <w:p w14:paraId="77C652CC" w14:textId="77777777" w:rsidR="009D5BE9" w:rsidRPr="00FB1F81" w:rsidRDefault="009D5BE9" w:rsidP="00146EAC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eastAsia="Calibri" w:hAnsi="Arial" w:cs="Arial"/>
          <w:b/>
          <w:bCs/>
          <w:sz w:val="22"/>
          <w:szCs w:val="22"/>
          <w:lang w:val="it-IT" w:eastAsia="en-US"/>
        </w:rPr>
      </w:pPr>
    </w:p>
    <w:p w14:paraId="0E63410B" w14:textId="77777777" w:rsidR="0005420C" w:rsidRPr="00FB1F81" w:rsidRDefault="00DC55AD" w:rsidP="008D7E0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  <w:r w:rsidRPr="00DC55AD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Note per gli editor</w:t>
      </w:r>
    </w:p>
    <w:p w14:paraId="10C2E9E3" w14:textId="77777777" w:rsidR="00EC37ED" w:rsidRPr="00FB1F81" w:rsidRDefault="00DC55AD" w:rsidP="005C76FB">
      <w:pPr>
        <w:pStyle w:val="Default"/>
        <w:rPr>
          <w:rStyle w:val="normaltextrun"/>
          <w:rFonts w:ascii="Arial" w:eastAsia="Times New Roman" w:hAnsi="Arial" w:cs="Arial"/>
          <w:color w:val="auto"/>
          <w:sz w:val="22"/>
          <w:szCs w:val="22"/>
          <w:lang w:val="it-IT" w:eastAsia="en-GB"/>
        </w:rPr>
      </w:pPr>
      <w:r w:rsidRPr="00DC55AD">
        <w:rPr>
          <w:rStyle w:val="normaltextrun"/>
          <w:rFonts w:ascii="Arial" w:eastAsia="Arial" w:hAnsi="Arial" w:cs="Arial"/>
          <w:color w:val="auto"/>
          <w:sz w:val="22"/>
          <w:szCs w:val="22"/>
          <w:lang w:val="it-IT" w:eastAsia="en-GB"/>
        </w:rPr>
        <w:t xml:space="preserve">* Dati ottenuti dal rapporto Audience </w:t>
      </w:r>
      <w:proofErr w:type="spellStart"/>
      <w:r w:rsidRPr="00DC55AD">
        <w:rPr>
          <w:rStyle w:val="normaltextrun"/>
          <w:rFonts w:ascii="Arial" w:eastAsia="Arial" w:hAnsi="Arial" w:cs="Arial"/>
          <w:color w:val="auto"/>
          <w:sz w:val="22"/>
          <w:szCs w:val="22"/>
          <w:lang w:val="it-IT" w:eastAsia="en-GB"/>
        </w:rPr>
        <w:t>Origin</w:t>
      </w:r>
      <w:proofErr w:type="spellEnd"/>
      <w:r w:rsidRPr="00DC55AD">
        <w:rPr>
          <w:rStyle w:val="normaltextrun"/>
          <w:rFonts w:ascii="Arial" w:eastAsia="Arial" w:hAnsi="Arial" w:cs="Arial"/>
          <w:color w:val="auto"/>
          <w:sz w:val="22"/>
          <w:szCs w:val="22"/>
          <w:lang w:val="it-IT" w:eastAsia="en-GB"/>
        </w:rPr>
        <w:t xml:space="preserve"> 2021.</w:t>
      </w:r>
    </w:p>
    <w:p w14:paraId="2093675C" w14:textId="6178F6B2" w:rsidR="00E33E5F" w:rsidRPr="003906AA" w:rsidRDefault="00DC55AD" w:rsidP="005C76FB">
      <w:pPr>
        <w:pStyle w:val="Default"/>
        <w:rPr>
          <w:rStyle w:val="normaltextrun"/>
          <w:rFonts w:ascii="Arial" w:eastAsia="Times New Roman" w:hAnsi="Arial" w:cs="Arial"/>
          <w:color w:val="auto"/>
          <w:sz w:val="22"/>
          <w:szCs w:val="22"/>
          <w:lang w:val="en-US" w:eastAsia="en-GB"/>
        </w:rPr>
      </w:pPr>
      <w:r w:rsidRPr="00DC55AD">
        <w:rPr>
          <w:rStyle w:val="normaltextrun"/>
          <w:rFonts w:ascii="Arial" w:eastAsia="Arial" w:hAnsi="Arial" w:cs="Arial"/>
          <w:color w:val="auto"/>
          <w:sz w:val="22"/>
          <w:szCs w:val="22"/>
          <w:lang w:val="it-IT" w:eastAsia="en-GB"/>
        </w:rPr>
        <w:t>**</w:t>
      </w:r>
      <w:r w:rsidRPr="00DC55AD">
        <w:rPr>
          <w:rStyle w:val="normaltextrun"/>
          <w:rFonts w:ascii="Arial" w:eastAsia="Arial" w:hAnsi="Arial" w:cs="Arial"/>
          <w:sz w:val="22"/>
          <w:szCs w:val="22"/>
          <w:shd w:val="clear" w:color="auto" w:fill="FFFFFF"/>
          <w:lang w:val="it-IT" w:eastAsia="en-GB"/>
        </w:rPr>
        <w:t xml:space="preserve"> In media, arrotondato al numero intero più vicino. In confronto allo stesso olio senza </w:t>
      </w:r>
      <w:proofErr w:type="spellStart"/>
      <w:r w:rsidRPr="00DC55AD">
        <w:rPr>
          <w:rStyle w:val="normaltextrun"/>
          <w:rFonts w:ascii="Arial" w:eastAsia="Arial" w:hAnsi="Arial" w:cs="Arial"/>
          <w:sz w:val="22"/>
          <w:szCs w:val="22"/>
          <w:shd w:val="clear" w:color="auto" w:fill="FFFFFF"/>
          <w:lang w:val="it-IT" w:eastAsia="en-GB"/>
        </w:rPr>
        <w:t>Fluid</w:t>
      </w:r>
      <w:proofErr w:type="spellEnd"/>
      <w:r w:rsidRPr="00DC55AD">
        <w:rPr>
          <w:rStyle w:val="normaltextrun"/>
          <w:rFonts w:ascii="Arial" w:eastAsia="Arial" w:hAnsi="Arial" w:cs="Arial"/>
          <w:sz w:val="22"/>
          <w:szCs w:val="22"/>
          <w:shd w:val="clear" w:color="auto" w:fill="FFFFFF"/>
          <w:lang w:val="it-IT" w:eastAsia="en-GB"/>
        </w:rPr>
        <w:t xml:space="preserve"> TITANIUM. I prodotti testati rappresentano il 75% del nostro volume di vendite nel 2017.</w:t>
      </w:r>
      <w:r w:rsidR="003906AA">
        <w:rPr>
          <w:rStyle w:val="normaltextrun"/>
          <w:rFonts w:ascii="Arial" w:eastAsia="Arial" w:hAnsi="Arial" w:cs="Arial"/>
          <w:sz w:val="22"/>
          <w:szCs w:val="22"/>
          <w:shd w:val="clear" w:color="auto" w:fill="FFFFFF"/>
          <w:lang w:val="it-IT" w:eastAsia="en-GB"/>
        </w:rPr>
        <w:br/>
      </w:r>
      <w:r w:rsidR="003906AA" w:rsidRPr="003906AA">
        <w:rPr>
          <w:rStyle w:val="normaltextrun"/>
          <w:rFonts w:ascii="Arial" w:eastAsia="Arial" w:hAnsi="Arial" w:cs="Arial"/>
          <w:sz w:val="22"/>
          <w:szCs w:val="22"/>
          <w:shd w:val="clear" w:color="auto" w:fill="FFFFFF"/>
          <w:lang w:val="en-US" w:eastAsia="en-GB"/>
        </w:rPr>
        <w:t xml:space="preserve">*** </w:t>
      </w:r>
      <w:r w:rsidR="003906AA">
        <w:rPr>
          <w:rStyle w:val="normaltextrun"/>
          <w:rFonts w:ascii="Arial" w:eastAsia="Arial" w:hAnsi="Arial" w:cs="Arial"/>
          <w:sz w:val="22"/>
          <w:szCs w:val="22"/>
          <w:shd w:val="clear" w:color="auto" w:fill="FFFFFF"/>
          <w:lang w:val="en-US" w:eastAsia="en-GB"/>
        </w:rPr>
        <w:t xml:space="preserve">Link: </w:t>
      </w:r>
      <w:r w:rsidR="003906AA" w:rsidRPr="003906AA">
        <w:rPr>
          <w:rStyle w:val="normaltextrun"/>
          <w:rFonts w:ascii="Arial" w:eastAsia="Arial" w:hAnsi="Arial" w:cs="Arial"/>
          <w:sz w:val="22"/>
          <w:szCs w:val="22"/>
          <w:shd w:val="clear" w:color="auto" w:fill="FFFFFF"/>
          <w:lang w:val="en-US" w:eastAsia="en-GB"/>
        </w:rPr>
        <w:t>castrol.com/it_it/italy/home/castrol-in-space/castrol-on-mars-podcast-series.html</w:t>
      </w:r>
    </w:p>
    <w:p w14:paraId="51F0E93F" w14:textId="77777777" w:rsidR="00184E37" w:rsidRPr="003906AA" w:rsidRDefault="00184E37" w:rsidP="009D5BE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</w:pPr>
    </w:p>
    <w:p w14:paraId="009D4769" w14:textId="77777777" w:rsidR="00BC2A5E" w:rsidRDefault="00BC2A5E" w:rsidP="00BC2A5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bookmarkStart w:id="0" w:name="_Hlk105661614"/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2CC93693" w14:textId="77777777" w:rsidR="00BC2A5E" w:rsidRDefault="00BC2A5E" w:rsidP="00BC2A5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3E3F7E6B" w14:textId="77777777" w:rsidR="00BC2A5E" w:rsidRDefault="00BC2A5E" w:rsidP="00BC2A5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</w:t>
      </w:r>
    </w:p>
    <w:p w14:paraId="24E1AC1F" w14:textId="77777777" w:rsidR="00BC2A5E" w:rsidRDefault="00BC2A5E" w:rsidP="00BC2A5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Anice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Srl</w:t>
      </w:r>
      <w:proofErr w:type="spellEnd"/>
    </w:p>
    <w:p w14:paraId="0094E9F2" w14:textId="77777777" w:rsidR="00BC2A5E" w:rsidRDefault="00BC2A5E" w:rsidP="00BC2A5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6BDFA3BB" w14:textId="77777777" w:rsidR="00BC2A5E" w:rsidRDefault="00BC2A5E" w:rsidP="00BC2A5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7D992D53" w14:textId="77777777" w:rsidR="00BC2A5E" w:rsidRDefault="00000000" w:rsidP="00BC2A5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3" w:history="1">
        <w:r w:rsidR="00BC2A5E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786CC036" w14:textId="77777777" w:rsidR="00BC2A5E" w:rsidRDefault="00BC2A5E" w:rsidP="00BC2A5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7F16C994" w14:textId="77777777" w:rsidR="00BC2A5E" w:rsidRDefault="00BC2A5E" w:rsidP="00BC2A5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28403D9C" w14:textId="77777777" w:rsidR="00BC2A5E" w:rsidRPr="00F42116" w:rsidRDefault="00BC2A5E" w:rsidP="00BC2A5E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Patrizia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Tontini</w:t>
      </w:r>
      <w:proofErr w:type="spellEnd"/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 | +39 335 6068557</w:t>
      </w:r>
      <w:bookmarkEnd w:id="0"/>
    </w:p>
    <w:p w14:paraId="4388537A" w14:textId="77777777" w:rsidR="00BC2A5E" w:rsidRPr="009D5E4D" w:rsidRDefault="00BC2A5E" w:rsidP="00BC2A5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5FF745F0" w14:textId="77777777" w:rsidR="00BC2A5E" w:rsidRPr="009D5E4D" w:rsidRDefault="00BC2A5E" w:rsidP="00BC2A5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9D5E4D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Informazioni su Castrol</w:t>
      </w:r>
    </w:p>
    <w:p w14:paraId="2C42E121" w14:textId="77777777" w:rsidR="00BC2A5E" w:rsidRPr="009D5E4D" w:rsidRDefault="00BC2A5E" w:rsidP="00BC2A5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Castrol, una delle aziende produttrici di lubrificanti leader nel mondo, è orgogliosa della propria tradizione di innovazione e supporto ai sogni dei pionieri. La passione per le alte prestazioni, insieme alla filosofia del lavoro collaborativo, ha permesso a Castrol di sviluppare lubrificanti e grassi, protagonisti da oltre </w:t>
      </w:r>
      <w:proofErr w:type="gramStart"/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>100</w:t>
      </w:r>
      <w:proofErr w:type="gramEnd"/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anni di tanti successi tecnologici in ogni ambito: terra, aria, mare e spazio.</w:t>
      </w:r>
    </w:p>
    <w:p w14:paraId="1CC379C5" w14:textId="77777777" w:rsidR="00BC2A5E" w:rsidRPr="009D5E4D" w:rsidRDefault="00BC2A5E" w:rsidP="00BC2A5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122338AF" w14:textId="77777777" w:rsidR="00BC2A5E" w:rsidRPr="002503A5" w:rsidRDefault="00BC2A5E" w:rsidP="00BC2A5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>Oggi Castrol contribuisce alla sostenibilità attraverso la</w:t>
      </w:r>
      <w:r w:rsidRPr="009D5E4D">
        <w:rPr>
          <w:rStyle w:val="normaltextrun"/>
          <w:rFonts w:ascii="Arial" w:eastAsia="Arial" w:hAnsi="Arial" w:cs="Arial"/>
          <w:color w:val="666666"/>
          <w:sz w:val="22"/>
          <w:szCs w:val="22"/>
          <w:lang w:val="it-IT"/>
        </w:rPr>
        <w:t xml:space="preserve"> </w:t>
      </w:r>
      <w:hyperlink r:id="rId14" w:tgtFrame="_blank" w:history="1">
        <w:r w:rsidRPr="009D5E4D">
          <w:rPr>
            <w:rStyle w:val="normaltextrun"/>
            <w:rFonts w:ascii="Arial" w:eastAsia="Arial" w:hAnsi="Arial" w:cs="Arial"/>
            <w:color w:val="0563C1"/>
            <w:sz w:val="22"/>
            <w:szCs w:val="22"/>
            <w:u w:val="single"/>
            <w:lang w:val="it-IT"/>
          </w:rPr>
          <w:t>strategia Path360</w:t>
        </w:r>
      </w:hyperlink>
      <w:r w:rsidRPr="009D5E4D">
        <w:rPr>
          <w:rStyle w:val="normaltextrun"/>
          <w:rFonts w:ascii="Arial" w:eastAsia="Arial" w:hAnsi="Arial" w:cs="Arial"/>
          <w:color w:val="666666"/>
          <w:sz w:val="22"/>
          <w:szCs w:val="22"/>
          <w:lang w:val="it-IT"/>
        </w:rPr>
        <w:t>,</w:t>
      </w:r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>che stabilisce gli obiettivi per il 2030 per la riduzione dei rifiuti, della CO2 e per migliorare le condizioni di vita. Castrol è parte del gruppo BP e serve</w:t>
      </w:r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clienti e consumatori nei settori automobilistico, </w:t>
      </w:r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lastRenderedPageBreak/>
        <w:t>marittimo, industriale ed energetico. I suoi prodotti sono apprezzati in tutto il mondo per l’innovazione e le alte prestazioni, ottenute grazie all’impegno nel garantire la massima qualità e tecnologie sempre all’avanguardia. </w:t>
      </w:r>
    </w:p>
    <w:p w14:paraId="6C425B4D" w14:textId="5A5DED30" w:rsidR="00BC2A5E" w:rsidRPr="002503A5" w:rsidRDefault="00BC2A5E" w:rsidP="00BC2A5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48B58EFC" w14:textId="77777777" w:rsidR="00BC2A5E" w:rsidRPr="00CA664B" w:rsidRDefault="00BC2A5E" w:rsidP="00BC2A5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  <w:lang w:val="it-IT"/>
        </w:rPr>
      </w:pPr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>Ulteriori informazioni su Castrol sono disponibili all’indirizzo</w:t>
      </w:r>
      <w:r w:rsidRPr="002503A5">
        <w:rPr>
          <w:rStyle w:val="normaltextrun"/>
          <w:rFonts w:ascii="Arial" w:eastAsia="Arial" w:hAnsi="Arial" w:cs="Arial"/>
          <w:color w:val="0563C1"/>
          <w:sz w:val="22"/>
          <w:szCs w:val="22"/>
          <w:u w:val="single"/>
          <w:lang w:val="it-IT"/>
        </w:rPr>
        <w:t xml:space="preserve"> </w:t>
      </w:r>
      <w:hyperlink r:id="rId15" w:tgtFrame="_blank" w:history="1">
        <w:r w:rsidRPr="002503A5">
          <w:rPr>
            <w:rStyle w:val="normaltextrun"/>
            <w:rFonts w:ascii="Arial" w:eastAsia="Arial" w:hAnsi="Arial" w:cs="Arial"/>
            <w:color w:val="0563C1"/>
            <w:sz w:val="22"/>
            <w:szCs w:val="22"/>
            <w:u w:val="single"/>
            <w:lang w:val="it-IT"/>
          </w:rPr>
          <w:t>www.castrol.it</w:t>
        </w:r>
      </w:hyperlink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o contattando </w:t>
      </w:r>
      <w:hyperlink r:id="rId16" w:tgtFrame="_blank" w:history="1">
        <w:r w:rsidRPr="002503A5">
          <w:rPr>
            <w:rStyle w:val="normaltextrun"/>
            <w:rFonts w:ascii="Arial" w:eastAsia="Arial" w:hAnsi="Arial" w:cs="Arial"/>
            <w:color w:val="0563C1"/>
            <w:sz w:val="22"/>
            <w:szCs w:val="22"/>
            <w:u w:val="single"/>
            <w:lang w:val="it-IT"/>
          </w:rPr>
          <w:t>bppress@bp.com</w:t>
        </w:r>
      </w:hyperlink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>.</w:t>
      </w:r>
    </w:p>
    <w:p w14:paraId="00C0DC28" w14:textId="77777777" w:rsidR="00107437" w:rsidRPr="00DC55AD" w:rsidRDefault="00107437" w:rsidP="00BC2A5E">
      <w:pPr>
        <w:pStyle w:val="paragraph"/>
        <w:spacing w:before="0" w:beforeAutospacing="0" w:after="0" w:afterAutospacing="0"/>
        <w:textAlignment w:val="baseline"/>
        <w:rPr>
          <w:rFonts w:ascii="Arial" w:eastAsiaTheme="minorHAnsi" w:hAnsi="Arial" w:cs="Arial"/>
          <w:spacing w:val="-2"/>
          <w:lang w:val="it-IT"/>
        </w:rPr>
      </w:pPr>
    </w:p>
    <w:sectPr w:rsidR="00107437" w:rsidRPr="00DC55AD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10F4D" w14:textId="77777777" w:rsidR="00F355E3" w:rsidRDefault="00F355E3">
      <w:pPr>
        <w:spacing w:after="0" w:line="240" w:lineRule="auto"/>
      </w:pPr>
      <w:r>
        <w:separator/>
      </w:r>
    </w:p>
  </w:endnote>
  <w:endnote w:type="continuationSeparator" w:id="0">
    <w:p w14:paraId="5530ADAC" w14:textId="77777777" w:rsidR="00F355E3" w:rsidRDefault="00F35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7C378" w14:textId="77777777" w:rsidR="00F355E3" w:rsidRDefault="00F355E3">
      <w:pPr>
        <w:spacing w:after="0" w:line="240" w:lineRule="auto"/>
      </w:pPr>
      <w:r>
        <w:separator/>
      </w:r>
    </w:p>
  </w:footnote>
  <w:footnote w:type="continuationSeparator" w:id="0">
    <w:p w14:paraId="68E545FB" w14:textId="77777777" w:rsidR="00F355E3" w:rsidRDefault="00F35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ECFD" w14:textId="77777777" w:rsidR="00B37DFD" w:rsidRDefault="00DC55AD">
    <w:pPr>
      <w:pStyle w:val="Intestazione"/>
    </w:pPr>
    <w:r>
      <w:rPr>
        <w:noProof/>
        <w:lang w:val="en-US" w:eastAsia="ja-JP"/>
      </w:rPr>
      <w:drawing>
        <wp:anchor distT="0" distB="0" distL="114300" distR="114300" simplePos="0" relativeHeight="251658240" behindDoc="1" locked="1" layoutInCell="1" allowOverlap="0" wp14:anchorId="3867916C" wp14:editId="7842A390">
          <wp:simplePos x="0" y="0"/>
          <wp:positionH relativeFrom="column">
            <wp:posOffset>-899160</wp:posOffset>
          </wp:positionH>
          <wp:positionV relativeFrom="page">
            <wp:posOffset>-53975</wp:posOffset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1439"/>
    <w:multiLevelType w:val="hybridMultilevel"/>
    <w:tmpl w:val="10C0DEF4"/>
    <w:lvl w:ilvl="0" w:tplc="0DB2B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AE47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9E76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8276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C81A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D2DD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56DF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6034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421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DBA"/>
    <w:multiLevelType w:val="hybridMultilevel"/>
    <w:tmpl w:val="FFFFFFFF"/>
    <w:lvl w:ilvl="0" w:tplc="73D639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EB4ED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88E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81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184C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5CD1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9A9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D630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42E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48A"/>
    <w:multiLevelType w:val="hybridMultilevel"/>
    <w:tmpl w:val="E7309DE2"/>
    <w:lvl w:ilvl="0" w:tplc="586EC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F65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8F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AB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CB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0EE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60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641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8F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785809"/>
    <w:multiLevelType w:val="hybridMultilevel"/>
    <w:tmpl w:val="1CFA24DA"/>
    <w:lvl w:ilvl="0" w:tplc="E7EA8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E3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0E4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EE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E2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A2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CB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83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34E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7B1DAF"/>
    <w:multiLevelType w:val="hybridMultilevel"/>
    <w:tmpl w:val="E918DCA8"/>
    <w:lvl w:ilvl="0" w:tplc="F968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AD4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860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5AD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64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6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DE1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A6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0C80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D81E9B"/>
    <w:multiLevelType w:val="hybridMultilevel"/>
    <w:tmpl w:val="BAE46016"/>
    <w:lvl w:ilvl="0" w:tplc="C33A1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020A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5207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D444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0A78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EBC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9A3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1814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7C84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484"/>
    <w:multiLevelType w:val="hybridMultilevel"/>
    <w:tmpl w:val="C72ED554"/>
    <w:lvl w:ilvl="0" w:tplc="64C69B5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152DC0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ECA4F1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FD839F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D88EDC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6F0FD9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A1A4B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5885E4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5C8FFF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89504D"/>
    <w:multiLevelType w:val="hybridMultilevel"/>
    <w:tmpl w:val="B09035DA"/>
    <w:lvl w:ilvl="0" w:tplc="E522CE3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96C5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C4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B0F9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A650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20C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502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9C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F86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94729"/>
    <w:multiLevelType w:val="hybridMultilevel"/>
    <w:tmpl w:val="44A6E63E"/>
    <w:lvl w:ilvl="0" w:tplc="4942E74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9C28B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6D7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E6B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E4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662E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103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85F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384E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B2F76"/>
    <w:multiLevelType w:val="hybridMultilevel"/>
    <w:tmpl w:val="028896A8"/>
    <w:lvl w:ilvl="0" w:tplc="61D48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862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7859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865C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8F7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7616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5096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8ECD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82D8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973D9"/>
    <w:multiLevelType w:val="hybridMultilevel"/>
    <w:tmpl w:val="1FC6500C"/>
    <w:lvl w:ilvl="0" w:tplc="6C8CA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42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9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AA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600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883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C3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220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808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327CE1"/>
    <w:multiLevelType w:val="hybridMultilevel"/>
    <w:tmpl w:val="686C72F0"/>
    <w:lvl w:ilvl="0" w:tplc="7E367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DA5C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08E1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FE54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4CB1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2A9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A2EB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AC91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058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456F7"/>
    <w:multiLevelType w:val="hybridMultilevel"/>
    <w:tmpl w:val="96A26644"/>
    <w:lvl w:ilvl="0" w:tplc="424A927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B8CE5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9E37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E2BF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9A21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C6CA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7625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B2AA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BA5B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E4F10"/>
    <w:multiLevelType w:val="hybridMultilevel"/>
    <w:tmpl w:val="C236349E"/>
    <w:lvl w:ilvl="0" w:tplc="9B6C2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AB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8C87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58BF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B804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01C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38CD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34C9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2FE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C2FF8"/>
    <w:multiLevelType w:val="hybridMultilevel"/>
    <w:tmpl w:val="FC1C4EAE"/>
    <w:lvl w:ilvl="0" w:tplc="66543D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E6B06E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color w:val="00B0F0"/>
      </w:rPr>
    </w:lvl>
    <w:lvl w:ilvl="2" w:tplc="71868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27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F8F3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F09C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52B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90D9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2A0F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F50FA"/>
    <w:multiLevelType w:val="hybridMultilevel"/>
    <w:tmpl w:val="C6F2B7FC"/>
    <w:lvl w:ilvl="0" w:tplc="53729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3CA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28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F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F80D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C24F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46F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0AA3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9E5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742FB"/>
    <w:multiLevelType w:val="hybridMultilevel"/>
    <w:tmpl w:val="C41E6AD4"/>
    <w:lvl w:ilvl="0" w:tplc="1700A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18A0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4E4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467D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E6F8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4EFC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B047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CA9C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F8A7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D0211"/>
    <w:multiLevelType w:val="hybridMultilevel"/>
    <w:tmpl w:val="9F6C63A8"/>
    <w:lvl w:ilvl="0" w:tplc="28D85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962C9C">
      <w:start w:val="1"/>
      <w:numFmt w:val="lowerLetter"/>
      <w:lvlText w:val="%2."/>
      <w:lvlJc w:val="left"/>
      <w:pPr>
        <w:ind w:left="1440" w:hanging="360"/>
      </w:pPr>
    </w:lvl>
    <w:lvl w:ilvl="2" w:tplc="EC844966">
      <w:start w:val="1"/>
      <w:numFmt w:val="lowerRoman"/>
      <w:lvlText w:val="%3."/>
      <w:lvlJc w:val="right"/>
      <w:pPr>
        <w:ind w:left="2160" w:hanging="180"/>
      </w:pPr>
    </w:lvl>
    <w:lvl w:ilvl="3" w:tplc="646E7056">
      <w:start w:val="1"/>
      <w:numFmt w:val="decimal"/>
      <w:lvlText w:val="%4."/>
      <w:lvlJc w:val="left"/>
      <w:pPr>
        <w:ind w:left="2880" w:hanging="360"/>
      </w:pPr>
    </w:lvl>
    <w:lvl w:ilvl="4" w:tplc="0554AAFA">
      <w:start w:val="1"/>
      <w:numFmt w:val="lowerLetter"/>
      <w:lvlText w:val="%5."/>
      <w:lvlJc w:val="left"/>
      <w:pPr>
        <w:ind w:left="3600" w:hanging="360"/>
      </w:pPr>
    </w:lvl>
    <w:lvl w:ilvl="5" w:tplc="B1AEE5A2">
      <w:start w:val="1"/>
      <w:numFmt w:val="lowerRoman"/>
      <w:lvlText w:val="%6."/>
      <w:lvlJc w:val="right"/>
      <w:pPr>
        <w:ind w:left="4320" w:hanging="180"/>
      </w:pPr>
    </w:lvl>
    <w:lvl w:ilvl="6" w:tplc="3726F5C8">
      <w:start w:val="1"/>
      <w:numFmt w:val="decimal"/>
      <w:lvlText w:val="%7."/>
      <w:lvlJc w:val="left"/>
      <w:pPr>
        <w:ind w:left="5040" w:hanging="360"/>
      </w:pPr>
    </w:lvl>
    <w:lvl w:ilvl="7" w:tplc="980C74EC">
      <w:start w:val="1"/>
      <w:numFmt w:val="lowerLetter"/>
      <w:lvlText w:val="%8."/>
      <w:lvlJc w:val="left"/>
      <w:pPr>
        <w:ind w:left="5760" w:hanging="360"/>
      </w:pPr>
    </w:lvl>
    <w:lvl w:ilvl="8" w:tplc="0D220CE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E6A9F"/>
    <w:multiLevelType w:val="hybridMultilevel"/>
    <w:tmpl w:val="609A7DBE"/>
    <w:lvl w:ilvl="0" w:tplc="6CA8F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C4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8E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A0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2F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666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2DC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68E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70A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2852B34"/>
    <w:multiLevelType w:val="hybridMultilevel"/>
    <w:tmpl w:val="5950D0FA"/>
    <w:lvl w:ilvl="0" w:tplc="515EE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2AAE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85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32A4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B6F5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F21A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E0F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F212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606F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E1E09"/>
    <w:multiLevelType w:val="multilevel"/>
    <w:tmpl w:val="E8B0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62298777">
    <w:abstractNumId w:val="8"/>
  </w:num>
  <w:num w:numId="2" w16cid:durableId="1958759873">
    <w:abstractNumId w:val="1"/>
  </w:num>
  <w:num w:numId="3" w16cid:durableId="196353066">
    <w:abstractNumId w:val="9"/>
  </w:num>
  <w:num w:numId="4" w16cid:durableId="196742137">
    <w:abstractNumId w:val="6"/>
  </w:num>
  <w:num w:numId="5" w16cid:durableId="18052306">
    <w:abstractNumId w:val="0"/>
  </w:num>
  <w:num w:numId="6" w16cid:durableId="43607377">
    <w:abstractNumId w:val="5"/>
  </w:num>
  <w:num w:numId="7" w16cid:durableId="823472113">
    <w:abstractNumId w:val="16"/>
  </w:num>
  <w:num w:numId="8" w16cid:durableId="176923039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4226979">
    <w:abstractNumId w:val="20"/>
  </w:num>
  <w:num w:numId="10" w16cid:durableId="1440836269">
    <w:abstractNumId w:val="19"/>
  </w:num>
  <w:num w:numId="11" w16cid:durableId="377903030">
    <w:abstractNumId w:val="4"/>
  </w:num>
  <w:num w:numId="12" w16cid:durableId="1492019574">
    <w:abstractNumId w:val="2"/>
  </w:num>
  <w:num w:numId="13" w16cid:durableId="2089837648">
    <w:abstractNumId w:val="18"/>
  </w:num>
  <w:num w:numId="14" w16cid:durableId="1986281021">
    <w:abstractNumId w:val="3"/>
  </w:num>
  <w:num w:numId="15" w16cid:durableId="473378156">
    <w:abstractNumId w:val="13"/>
  </w:num>
  <w:num w:numId="16" w16cid:durableId="687097383">
    <w:abstractNumId w:val="10"/>
  </w:num>
  <w:num w:numId="17" w16cid:durableId="645669425">
    <w:abstractNumId w:val="7"/>
  </w:num>
  <w:num w:numId="18" w16cid:durableId="537207199">
    <w:abstractNumId w:val="12"/>
  </w:num>
  <w:num w:numId="19" w16cid:durableId="1498114463">
    <w:abstractNumId w:val="11"/>
  </w:num>
  <w:num w:numId="20" w16cid:durableId="1757628596">
    <w:abstractNumId w:val="14"/>
  </w:num>
  <w:num w:numId="21" w16cid:durableId="2107845037">
    <w:abstractNumId w:val="14"/>
  </w:num>
  <w:num w:numId="22" w16cid:durableId="4286234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4BD"/>
    <w:rsid w:val="00001106"/>
    <w:rsid w:val="00001BFC"/>
    <w:rsid w:val="0000696F"/>
    <w:rsid w:val="00006C5B"/>
    <w:rsid w:val="00010E87"/>
    <w:rsid w:val="00012F6B"/>
    <w:rsid w:val="00022FF9"/>
    <w:rsid w:val="000244E4"/>
    <w:rsid w:val="00025CCB"/>
    <w:rsid w:val="000262E2"/>
    <w:rsid w:val="00027E03"/>
    <w:rsid w:val="000309F9"/>
    <w:rsid w:val="00031A03"/>
    <w:rsid w:val="00033824"/>
    <w:rsid w:val="0003439A"/>
    <w:rsid w:val="00034CBB"/>
    <w:rsid w:val="0003734A"/>
    <w:rsid w:val="000377A3"/>
    <w:rsid w:val="0004139E"/>
    <w:rsid w:val="000415E7"/>
    <w:rsid w:val="00041DCC"/>
    <w:rsid w:val="000422A2"/>
    <w:rsid w:val="000442D1"/>
    <w:rsid w:val="00051DD6"/>
    <w:rsid w:val="000536EF"/>
    <w:rsid w:val="0005420C"/>
    <w:rsid w:val="000611D6"/>
    <w:rsid w:val="00061706"/>
    <w:rsid w:val="00061A48"/>
    <w:rsid w:val="000621B2"/>
    <w:rsid w:val="00062692"/>
    <w:rsid w:val="00062D18"/>
    <w:rsid w:val="00064186"/>
    <w:rsid w:val="00064BA7"/>
    <w:rsid w:val="00067EE1"/>
    <w:rsid w:val="000711A1"/>
    <w:rsid w:val="0007212F"/>
    <w:rsid w:val="00073D44"/>
    <w:rsid w:val="00073EA8"/>
    <w:rsid w:val="000752C5"/>
    <w:rsid w:val="00076F86"/>
    <w:rsid w:val="00081E16"/>
    <w:rsid w:val="00084F64"/>
    <w:rsid w:val="000857FA"/>
    <w:rsid w:val="00086406"/>
    <w:rsid w:val="000875D1"/>
    <w:rsid w:val="00091D86"/>
    <w:rsid w:val="000925E0"/>
    <w:rsid w:val="00092710"/>
    <w:rsid w:val="00092C91"/>
    <w:rsid w:val="0009331A"/>
    <w:rsid w:val="00093F20"/>
    <w:rsid w:val="000964EB"/>
    <w:rsid w:val="00096DD5"/>
    <w:rsid w:val="000A0BD9"/>
    <w:rsid w:val="000A2D98"/>
    <w:rsid w:val="000A6B79"/>
    <w:rsid w:val="000A706D"/>
    <w:rsid w:val="000A7F20"/>
    <w:rsid w:val="000B105D"/>
    <w:rsid w:val="000B18F6"/>
    <w:rsid w:val="000B2A19"/>
    <w:rsid w:val="000B4CA5"/>
    <w:rsid w:val="000B54B5"/>
    <w:rsid w:val="000B5787"/>
    <w:rsid w:val="000B5E79"/>
    <w:rsid w:val="000B6814"/>
    <w:rsid w:val="000B6DA0"/>
    <w:rsid w:val="000C16FF"/>
    <w:rsid w:val="000C1C8E"/>
    <w:rsid w:val="000C2334"/>
    <w:rsid w:val="000C3146"/>
    <w:rsid w:val="000C5379"/>
    <w:rsid w:val="000C6C5E"/>
    <w:rsid w:val="000C7779"/>
    <w:rsid w:val="000C7B7B"/>
    <w:rsid w:val="000C7E38"/>
    <w:rsid w:val="000D0E6C"/>
    <w:rsid w:val="000D533A"/>
    <w:rsid w:val="000D5FFA"/>
    <w:rsid w:val="000E1355"/>
    <w:rsid w:val="000E24C0"/>
    <w:rsid w:val="000E50AC"/>
    <w:rsid w:val="000E6683"/>
    <w:rsid w:val="000F0633"/>
    <w:rsid w:val="000F32E1"/>
    <w:rsid w:val="000F4DFA"/>
    <w:rsid w:val="000F60C0"/>
    <w:rsid w:val="000F7C02"/>
    <w:rsid w:val="000F7F9F"/>
    <w:rsid w:val="00100E5A"/>
    <w:rsid w:val="00101CD3"/>
    <w:rsid w:val="00102DDC"/>
    <w:rsid w:val="00104922"/>
    <w:rsid w:val="001062CB"/>
    <w:rsid w:val="0010646A"/>
    <w:rsid w:val="001072F6"/>
    <w:rsid w:val="00107437"/>
    <w:rsid w:val="0011043E"/>
    <w:rsid w:val="00113053"/>
    <w:rsid w:val="0011322D"/>
    <w:rsid w:val="00113AA1"/>
    <w:rsid w:val="00114408"/>
    <w:rsid w:val="001150FB"/>
    <w:rsid w:val="00115FC6"/>
    <w:rsid w:val="00116983"/>
    <w:rsid w:val="00116C48"/>
    <w:rsid w:val="0012152E"/>
    <w:rsid w:val="001215DF"/>
    <w:rsid w:val="00121B22"/>
    <w:rsid w:val="00124871"/>
    <w:rsid w:val="00125F04"/>
    <w:rsid w:val="00127FCF"/>
    <w:rsid w:val="00130A88"/>
    <w:rsid w:val="0013175D"/>
    <w:rsid w:val="00131A33"/>
    <w:rsid w:val="00132339"/>
    <w:rsid w:val="001342FA"/>
    <w:rsid w:val="00134D57"/>
    <w:rsid w:val="001358E0"/>
    <w:rsid w:val="001379C8"/>
    <w:rsid w:val="00141301"/>
    <w:rsid w:val="00142863"/>
    <w:rsid w:val="00142934"/>
    <w:rsid w:val="00145632"/>
    <w:rsid w:val="00145A91"/>
    <w:rsid w:val="00145ED5"/>
    <w:rsid w:val="00146EAC"/>
    <w:rsid w:val="00150B61"/>
    <w:rsid w:val="00152ABE"/>
    <w:rsid w:val="00152FAF"/>
    <w:rsid w:val="00153B48"/>
    <w:rsid w:val="00153F2C"/>
    <w:rsid w:val="00154946"/>
    <w:rsid w:val="0015623B"/>
    <w:rsid w:val="00157F33"/>
    <w:rsid w:val="00157F70"/>
    <w:rsid w:val="00163236"/>
    <w:rsid w:val="0016368D"/>
    <w:rsid w:val="00164C19"/>
    <w:rsid w:val="0016663B"/>
    <w:rsid w:val="00166F3B"/>
    <w:rsid w:val="001673A7"/>
    <w:rsid w:val="0017055A"/>
    <w:rsid w:val="00171C7F"/>
    <w:rsid w:val="00172257"/>
    <w:rsid w:val="00173F44"/>
    <w:rsid w:val="001801C3"/>
    <w:rsid w:val="0018187E"/>
    <w:rsid w:val="0018245A"/>
    <w:rsid w:val="0018343B"/>
    <w:rsid w:val="001842BE"/>
    <w:rsid w:val="00184C48"/>
    <w:rsid w:val="00184E37"/>
    <w:rsid w:val="00186510"/>
    <w:rsid w:val="00186A1D"/>
    <w:rsid w:val="0018771D"/>
    <w:rsid w:val="0019064D"/>
    <w:rsid w:val="0019072D"/>
    <w:rsid w:val="00190E01"/>
    <w:rsid w:val="00191A5C"/>
    <w:rsid w:val="00192C2B"/>
    <w:rsid w:val="00194292"/>
    <w:rsid w:val="00194C96"/>
    <w:rsid w:val="0019528C"/>
    <w:rsid w:val="0019553E"/>
    <w:rsid w:val="00195E33"/>
    <w:rsid w:val="00197ABB"/>
    <w:rsid w:val="001A0DC3"/>
    <w:rsid w:val="001A2216"/>
    <w:rsid w:val="001A3E16"/>
    <w:rsid w:val="001A45D4"/>
    <w:rsid w:val="001A48D9"/>
    <w:rsid w:val="001A4B4A"/>
    <w:rsid w:val="001A59B3"/>
    <w:rsid w:val="001B328F"/>
    <w:rsid w:val="001B3BE9"/>
    <w:rsid w:val="001B3D40"/>
    <w:rsid w:val="001B48DD"/>
    <w:rsid w:val="001B5B54"/>
    <w:rsid w:val="001C1BB3"/>
    <w:rsid w:val="001C3654"/>
    <w:rsid w:val="001C415C"/>
    <w:rsid w:val="001C4972"/>
    <w:rsid w:val="001C544D"/>
    <w:rsid w:val="001C5868"/>
    <w:rsid w:val="001D4436"/>
    <w:rsid w:val="001D4C42"/>
    <w:rsid w:val="001D4E33"/>
    <w:rsid w:val="001D574D"/>
    <w:rsid w:val="001D6663"/>
    <w:rsid w:val="001E01AD"/>
    <w:rsid w:val="001E1199"/>
    <w:rsid w:val="001E12A6"/>
    <w:rsid w:val="001E1F89"/>
    <w:rsid w:val="001E308A"/>
    <w:rsid w:val="001E439C"/>
    <w:rsid w:val="001E4A1C"/>
    <w:rsid w:val="001E5938"/>
    <w:rsid w:val="001F0D9C"/>
    <w:rsid w:val="001F1C80"/>
    <w:rsid w:val="001F250E"/>
    <w:rsid w:val="001F413F"/>
    <w:rsid w:val="001F6F62"/>
    <w:rsid w:val="001F7E7F"/>
    <w:rsid w:val="00202679"/>
    <w:rsid w:val="00205A0D"/>
    <w:rsid w:val="00210000"/>
    <w:rsid w:val="00210249"/>
    <w:rsid w:val="0021041F"/>
    <w:rsid w:val="002124D5"/>
    <w:rsid w:val="00212C59"/>
    <w:rsid w:val="00213B62"/>
    <w:rsid w:val="002148D4"/>
    <w:rsid w:val="00214E7C"/>
    <w:rsid w:val="0021633E"/>
    <w:rsid w:val="0021693E"/>
    <w:rsid w:val="00223369"/>
    <w:rsid w:val="00225D01"/>
    <w:rsid w:val="00225E8C"/>
    <w:rsid w:val="00225EC6"/>
    <w:rsid w:val="00226E0F"/>
    <w:rsid w:val="00230B58"/>
    <w:rsid w:val="002316E3"/>
    <w:rsid w:val="00233CE7"/>
    <w:rsid w:val="0023482C"/>
    <w:rsid w:val="00235732"/>
    <w:rsid w:val="002357E7"/>
    <w:rsid w:val="0024046D"/>
    <w:rsid w:val="00240791"/>
    <w:rsid w:val="00240AA6"/>
    <w:rsid w:val="00241B5D"/>
    <w:rsid w:val="002421D7"/>
    <w:rsid w:val="00244738"/>
    <w:rsid w:val="00247419"/>
    <w:rsid w:val="002475FC"/>
    <w:rsid w:val="002501EC"/>
    <w:rsid w:val="00255D6D"/>
    <w:rsid w:val="0025732B"/>
    <w:rsid w:val="002576E3"/>
    <w:rsid w:val="00263180"/>
    <w:rsid w:val="00265AD3"/>
    <w:rsid w:val="0026638D"/>
    <w:rsid w:val="00267AB0"/>
    <w:rsid w:val="002705A8"/>
    <w:rsid w:val="00270C02"/>
    <w:rsid w:val="00270E1F"/>
    <w:rsid w:val="00270EE1"/>
    <w:rsid w:val="00274C5F"/>
    <w:rsid w:val="0027574D"/>
    <w:rsid w:val="00276C72"/>
    <w:rsid w:val="0028519B"/>
    <w:rsid w:val="00285265"/>
    <w:rsid w:val="00285BDF"/>
    <w:rsid w:val="002874B6"/>
    <w:rsid w:val="00287CD8"/>
    <w:rsid w:val="00290C1C"/>
    <w:rsid w:val="00291262"/>
    <w:rsid w:val="002914E4"/>
    <w:rsid w:val="00291E8E"/>
    <w:rsid w:val="00293141"/>
    <w:rsid w:val="002946C5"/>
    <w:rsid w:val="0029767B"/>
    <w:rsid w:val="002A0124"/>
    <w:rsid w:val="002A2760"/>
    <w:rsid w:val="002A3326"/>
    <w:rsid w:val="002A7933"/>
    <w:rsid w:val="002A7B32"/>
    <w:rsid w:val="002B1923"/>
    <w:rsid w:val="002B28E6"/>
    <w:rsid w:val="002B3874"/>
    <w:rsid w:val="002B69AC"/>
    <w:rsid w:val="002B71EE"/>
    <w:rsid w:val="002B7479"/>
    <w:rsid w:val="002B7815"/>
    <w:rsid w:val="002C366D"/>
    <w:rsid w:val="002C49CF"/>
    <w:rsid w:val="002C530A"/>
    <w:rsid w:val="002C7336"/>
    <w:rsid w:val="002D1193"/>
    <w:rsid w:val="002D1D51"/>
    <w:rsid w:val="002D2543"/>
    <w:rsid w:val="002D2CB6"/>
    <w:rsid w:val="002D3CB3"/>
    <w:rsid w:val="002D3E2B"/>
    <w:rsid w:val="002D5AE2"/>
    <w:rsid w:val="002D74D8"/>
    <w:rsid w:val="002E2401"/>
    <w:rsid w:val="002E3608"/>
    <w:rsid w:val="002E4657"/>
    <w:rsid w:val="002E606A"/>
    <w:rsid w:val="002E71CD"/>
    <w:rsid w:val="002E7CBA"/>
    <w:rsid w:val="00305C88"/>
    <w:rsid w:val="003109B9"/>
    <w:rsid w:val="00310BE1"/>
    <w:rsid w:val="00314C90"/>
    <w:rsid w:val="00314F4A"/>
    <w:rsid w:val="00315027"/>
    <w:rsid w:val="003166F6"/>
    <w:rsid w:val="0032052E"/>
    <w:rsid w:val="003223C4"/>
    <w:rsid w:val="0032381B"/>
    <w:rsid w:val="00323AE0"/>
    <w:rsid w:val="00324869"/>
    <w:rsid w:val="003256BC"/>
    <w:rsid w:val="00325966"/>
    <w:rsid w:val="00327239"/>
    <w:rsid w:val="00327876"/>
    <w:rsid w:val="00327A3B"/>
    <w:rsid w:val="00330B49"/>
    <w:rsid w:val="00331C09"/>
    <w:rsid w:val="0033225B"/>
    <w:rsid w:val="00336F9D"/>
    <w:rsid w:val="003407FA"/>
    <w:rsid w:val="00342368"/>
    <w:rsid w:val="003431A8"/>
    <w:rsid w:val="00343767"/>
    <w:rsid w:val="0034383C"/>
    <w:rsid w:val="0034477B"/>
    <w:rsid w:val="00345680"/>
    <w:rsid w:val="0034638A"/>
    <w:rsid w:val="00347569"/>
    <w:rsid w:val="0035690E"/>
    <w:rsid w:val="00356A79"/>
    <w:rsid w:val="003644F4"/>
    <w:rsid w:val="0036529A"/>
    <w:rsid w:val="003708F8"/>
    <w:rsid w:val="00370EBC"/>
    <w:rsid w:val="003721C0"/>
    <w:rsid w:val="003724B9"/>
    <w:rsid w:val="003732C9"/>
    <w:rsid w:val="00373FDB"/>
    <w:rsid w:val="00374313"/>
    <w:rsid w:val="003763E6"/>
    <w:rsid w:val="0037668B"/>
    <w:rsid w:val="0037743D"/>
    <w:rsid w:val="00377FAF"/>
    <w:rsid w:val="003827DB"/>
    <w:rsid w:val="00384283"/>
    <w:rsid w:val="00384D12"/>
    <w:rsid w:val="00387578"/>
    <w:rsid w:val="003906AA"/>
    <w:rsid w:val="00390FBF"/>
    <w:rsid w:val="003949AB"/>
    <w:rsid w:val="00394DB2"/>
    <w:rsid w:val="003A0F3E"/>
    <w:rsid w:val="003A0FCB"/>
    <w:rsid w:val="003A1CB8"/>
    <w:rsid w:val="003A1CDB"/>
    <w:rsid w:val="003A3E84"/>
    <w:rsid w:val="003A421B"/>
    <w:rsid w:val="003A4247"/>
    <w:rsid w:val="003A4552"/>
    <w:rsid w:val="003B4BB8"/>
    <w:rsid w:val="003B4D88"/>
    <w:rsid w:val="003B6A5C"/>
    <w:rsid w:val="003B6D10"/>
    <w:rsid w:val="003C0C31"/>
    <w:rsid w:val="003C36B6"/>
    <w:rsid w:val="003C642B"/>
    <w:rsid w:val="003D16AA"/>
    <w:rsid w:val="003D1E6B"/>
    <w:rsid w:val="003D3795"/>
    <w:rsid w:val="003D61BF"/>
    <w:rsid w:val="003E0534"/>
    <w:rsid w:val="003E31B2"/>
    <w:rsid w:val="003E3AAF"/>
    <w:rsid w:val="003E4FA9"/>
    <w:rsid w:val="003E5B83"/>
    <w:rsid w:val="003E6619"/>
    <w:rsid w:val="003E715B"/>
    <w:rsid w:val="003F11F6"/>
    <w:rsid w:val="003F3ABF"/>
    <w:rsid w:val="003F3D61"/>
    <w:rsid w:val="003F42A5"/>
    <w:rsid w:val="003F5AC3"/>
    <w:rsid w:val="003F5FB3"/>
    <w:rsid w:val="003F65E4"/>
    <w:rsid w:val="00400AC1"/>
    <w:rsid w:val="00400EE9"/>
    <w:rsid w:val="004011AC"/>
    <w:rsid w:val="00403700"/>
    <w:rsid w:val="004045F7"/>
    <w:rsid w:val="00405A83"/>
    <w:rsid w:val="004068AD"/>
    <w:rsid w:val="00407257"/>
    <w:rsid w:val="0041109D"/>
    <w:rsid w:val="00411F99"/>
    <w:rsid w:val="00415391"/>
    <w:rsid w:val="0042301E"/>
    <w:rsid w:val="00423BB1"/>
    <w:rsid w:val="00424AC9"/>
    <w:rsid w:val="00425E9A"/>
    <w:rsid w:val="0042619C"/>
    <w:rsid w:val="004261D6"/>
    <w:rsid w:val="004276D9"/>
    <w:rsid w:val="00430D7C"/>
    <w:rsid w:val="00434185"/>
    <w:rsid w:val="00434F37"/>
    <w:rsid w:val="00436147"/>
    <w:rsid w:val="00436EAC"/>
    <w:rsid w:val="00436FDF"/>
    <w:rsid w:val="00437683"/>
    <w:rsid w:val="00437AC4"/>
    <w:rsid w:val="0044246E"/>
    <w:rsid w:val="0044471A"/>
    <w:rsid w:val="00444C08"/>
    <w:rsid w:val="00446168"/>
    <w:rsid w:val="00447B03"/>
    <w:rsid w:val="004504E1"/>
    <w:rsid w:val="00453014"/>
    <w:rsid w:val="0045340E"/>
    <w:rsid w:val="004542A7"/>
    <w:rsid w:val="00455447"/>
    <w:rsid w:val="004554F3"/>
    <w:rsid w:val="004574E1"/>
    <w:rsid w:val="00457848"/>
    <w:rsid w:val="00457D05"/>
    <w:rsid w:val="00461DA6"/>
    <w:rsid w:val="00463261"/>
    <w:rsid w:val="00463431"/>
    <w:rsid w:val="00464BCE"/>
    <w:rsid w:val="00464EAD"/>
    <w:rsid w:val="00465292"/>
    <w:rsid w:val="004654C6"/>
    <w:rsid w:val="004679B4"/>
    <w:rsid w:val="004712AD"/>
    <w:rsid w:val="00471455"/>
    <w:rsid w:val="00472FD9"/>
    <w:rsid w:val="00477337"/>
    <w:rsid w:val="004775F0"/>
    <w:rsid w:val="00483008"/>
    <w:rsid w:val="00483EEA"/>
    <w:rsid w:val="004848A4"/>
    <w:rsid w:val="0049148E"/>
    <w:rsid w:val="00491682"/>
    <w:rsid w:val="00492102"/>
    <w:rsid w:val="00496047"/>
    <w:rsid w:val="004962B0"/>
    <w:rsid w:val="004A15A8"/>
    <w:rsid w:val="004A1614"/>
    <w:rsid w:val="004A2D9E"/>
    <w:rsid w:val="004A2F83"/>
    <w:rsid w:val="004A3A5D"/>
    <w:rsid w:val="004A6508"/>
    <w:rsid w:val="004A7896"/>
    <w:rsid w:val="004B09A1"/>
    <w:rsid w:val="004B1524"/>
    <w:rsid w:val="004B1CC3"/>
    <w:rsid w:val="004B273B"/>
    <w:rsid w:val="004B39B9"/>
    <w:rsid w:val="004B3AF3"/>
    <w:rsid w:val="004B67A1"/>
    <w:rsid w:val="004C07F4"/>
    <w:rsid w:val="004C095E"/>
    <w:rsid w:val="004C343D"/>
    <w:rsid w:val="004C61C5"/>
    <w:rsid w:val="004C7EF7"/>
    <w:rsid w:val="004D1810"/>
    <w:rsid w:val="004D26E6"/>
    <w:rsid w:val="004D2F28"/>
    <w:rsid w:val="004D4AAD"/>
    <w:rsid w:val="004D4DA9"/>
    <w:rsid w:val="004E0ED0"/>
    <w:rsid w:val="004E32E9"/>
    <w:rsid w:val="004E4193"/>
    <w:rsid w:val="004E43C1"/>
    <w:rsid w:val="004E6506"/>
    <w:rsid w:val="004E675E"/>
    <w:rsid w:val="004F01F4"/>
    <w:rsid w:val="004F1BEF"/>
    <w:rsid w:val="004F36A3"/>
    <w:rsid w:val="004F3DDB"/>
    <w:rsid w:val="004F5868"/>
    <w:rsid w:val="004F7399"/>
    <w:rsid w:val="004F75CC"/>
    <w:rsid w:val="004F7B05"/>
    <w:rsid w:val="004F7CEC"/>
    <w:rsid w:val="00500568"/>
    <w:rsid w:val="005011BC"/>
    <w:rsid w:val="00501B2D"/>
    <w:rsid w:val="00504E6D"/>
    <w:rsid w:val="00504F00"/>
    <w:rsid w:val="005050C3"/>
    <w:rsid w:val="0050547C"/>
    <w:rsid w:val="005064AE"/>
    <w:rsid w:val="0050718B"/>
    <w:rsid w:val="005077FC"/>
    <w:rsid w:val="00510241"/>
    <w:rsid w:val="00510280"/>
    <w:rsid w:val="0051100F"/>
    <w:rsid w:val="0051170D"/>
    <w:rsid w:val="0051173D"/>
    <w:rsid w:val="00511AD0"/>
    <w:rsid w:val="00512615"/>
    <w:rsid w:val="00512AB6"/>
    <w:rsid w:val="0051395E"/>
    <w:rsid w:val="00513D4B"/>
    <w:rsid w:val="00514553"/>
    <w:rsid w:val="00514B4A"/>
    <w:rsid w:val="00515581"/>
    <w:rsid w:val="00520E88"/>
    <w:rsid w:val="00522E99"/>
    <w:rsid w:val="005253FA"/>
    <w:rsid w:val="00527E42"/>
    <w:rsid w:val="00530F53"/>
    <w:rsid w:val="00531338"/>
    <w:rsid w:val="0053178C"/>
    <w:rsid w:val="00531900"/>
    <w:rsid w:val="00532EA6"/>
    <w:rsid w:val="005367EF"/>
    <w:rsid w:val="0053730F"/>
    <w:rsid w:val="005408FC"/>
    <w:rsid w:val="00542A3D"/>
    <w:rsid w:val="00543BC9"/>
    <w:rsid w:val="00545913"/>
    <w:rsid w:val="0055183F"/>
    <w:rsid w:val="005522E9"/>
    <w:rsid w:val="0055333B"/>
    <w:rsid w:val="00554F2C"/>
    <w:rsid w:val="005558DA"/>
    <w:rsid w:val="00557AE9"/>
    <w:rsid w:val="00560400"/>
    <w:rsid w:val="005605C9"/>
    <w:rsid w:val="00561A16"/>
    <w:rsid w:val="00561B25"/>
    <w:rsid w:val="0056216F"/>
    <w:rsid w:val="00563873"/>
    <w:rsid w:val="00563EBC"/>
    <w:rsid w:val="005644DD"/>
    <w:rsid w:val="005645E9"/>
    <w:rsid w:val="00564C81"/>
    <w:rsid w:val="00566537"/>
    <w:rsid w:val="00567CCB"/>
    <w:rsid w:val="005706CB"/>
    <w:rsid w:val="00572248"/>
    <w:rsid w:val="005731E3"/>
    <w:rsid w:val="00573F9D"/>
    <w:rsid w:val="00574A5F"/>
    <w:rsid w:val="00577358"/>
    <w:rsid w:val="00577EF2"/>
    <w:rsid w:val="00583086"/>
    <w:rsid w:val="00584E3B"/>
    <w:rsid w:val="005868D5"/>
    <w:rsid w:val="0059469A"/>
    <w:rsid w:val="00595BE6"/>
    <w:rsid w:val="00597025"/>
    <w:rsid w:val="0059769A"/>
    <w:rsid w:val="005977C3"/>
    <w:rsid w:val="00597C22"/>
    <w:rsid w:val="005A06AA"/>
    <w:rsid w:val="005A1F44"/>
    <w:rsid w:val="005A38AD"/>
    <w:rsid w:val="005A4AB4"/>
    <w:rsid w:val="005A4FDC"/>
    <w:rsid w:val="005A6DB7"/>
    <w:rsid w:val="005A7AD9"/>
    <w:rsid w:val="005B0E17"/>
    <w:rsid w:val="005B1D8A"/>
    <w:rsid w:val="005B2DCB"/>
    <w:rsid w:val="005B540F"/>
    <w:rsid w:val="005B5DB9"/>
    <w:rsid w:val="005B5F77"/>
    <w:rsid w:val="005B7986"/>
    <w:rsid w:val="005B7B12"/>
    <w:rsid w:val="005B7F56"/>
    <w:rsid w:val="005C1250"/>
    <w:rsid w:val="005C5D3E"/>
    <w:rsid w:val="005C6B84"/>
    <w:rsid w:val="005C7421"/>
    <w:rsid w:val="005C76FB"/>
    <w:rsid w:val="005D062C"/>
    <w:rsid w:val="005D0946"/>
    <w:rsid w:val="005D259B"/>
    <w:rsid w:val="005D2BD3"/>
    <w:rsid w:val="005D2CCC"/>
    <w:rsid w:val="005D366A"/>
    <w:rsid w:val="005D3CBA"/>
    <w:rsid w:val="005E0759"/>
    <w:rsid w:val="005E1AB5"/>
    <w:rsid w:val="005E1D5E"/>
    <w:rsid w:val="005E2644"/>
    <w:rsid w:val="005E2B63"/>
    <w:rsid w:val="005E3720"/>
    <w:rsid w:val="005E55C5"/>
    <w:rsid w:val="005E6CB5"/>
    <w:rsid w:val="005E78AA"/>
    <w:rsid w:val="005F44BD"/>
    <w:rsid w:val="005F6BE5"/>
    <w:rsid w:val="00600368"/>
    <w:rsid w:val="006014A5"/>
    <w:rsid w:val="00604033"/>
    <w:rsid w:val="00604155"/>
    <w:rsid w:val="00607EE8"/>
    <w:rsid w:val="0061128A"/>
    <w:rsid w:val="006116FC"/>
    <w:rsid w:val="00611712"/>
    <w:rsid w:val="0061370E"/>
    <w:rsid w:val="00615362"/>
    <w:rsid w:val="0061681F"/>
    <w:rsid w:val="006175C4"/>
    <w:rsid w:val="00620787"/>
    <w:rsid w:val="0062091E"/>
    <w:rsid w:val="006217C8"/>
    <w:rsid w:val="006221BC"/>
    <w:rsid w:val="00622789"/>
    <w:rsid w:val="00623C16"/>
    <w:rsid w:val="00624CB6"/>
    <w:rsid w:val="00626593"/>
    <w:rsid w:val="00626846"/>
    <w:rsid w:val="00627CAC"/>
    <w:rsid w:val="0063104C"/>
    <w:rsid w:val="0063327A"/>
    <w:rsid w:val="00633B4E"/>
    <w:rsid w:val="0063461F"/>
    <w:rsid w:val="00636B48"/>
    <w:rsid w:val="00636DF5"/>
    <w:rsid w:val="00643C7F"/>
    <w:rsid w:val="00643F21"/>
    <w:rsid w:val="0064751D"/>
    <w:rsid w:val="00650EF7"/>
    <w:rsid w:val="00651F11"/>
    <w:rsid w:val="00651F2D"/>
    <w:rsid w:val="00652317"/>
    <w:rsid w:val="00652949"/>
    <w:rsid w:val="00652F6C"/>
    <w:rsid w:val="00654461"/>
    <w:rsid w:val="006544C0"/>
    <w:rsid w:val="00657382"/>
    <w:rsid w:val="00657526"/>
    <w:rsid w:val="0065773F"/>
    <w:rsid w:val="0066058A"/>
    <w:rsid w:val="00660A24"/>
    <w:rsid w:val="00660BD6"/>
    <w:rsid w:val="0066339E"/>
    <w:rsid w:val="00663B95"/>
    <w:rsid w:val="00664C08"/>
    <w:rsid w:val="00664FEF"/>
    <w:rsid w:val="0066555E"/>
    <w:rsid w:val="006655E7"/>
    <w:rsid w:val="00665FD2"/>
    <w:rsid w:val="006661F6"/>
    <w:rsid w:val="006708E4"/>
    <w:rsid w:val="00674913"/>
    <w:rsid w:val="00676599"/>
    <w:rsid w:val="00677080"/>
    <w:rsid w:val="0068028A"/>
    <w:rsid w:val="0068402D"/>
    <w:rsid w:val="006848A2"/>
    <w:rsid w:val="0068497B"/>
    <w:rsid w:val="00684B0C"/>
    <w:rsid w:val="00685924"/>
    <w:rsid w:val="00687C30"/>
    <w:rsid w:val="00690396"/>
    <w:rsid w:val="006903DA"/>
    <w:rsid w:val="006917DD"/>
    <w:rsid w:val="0069526C"/>
    <w:rsid w:val="0069544A"/>
    <w:rsid w:val="00695EBC"/>
    <w:rsid w:val="00696D23"/>
    <w:rsid w:val="00696FE4"/>
    <w:rsid w:val="00697DFE"/>
    <w:rsid w:val="006A3507"/>
    <w:rsid w:val="006A3C89"/>
    <w:rsid w:val="006A5B7D"/>
    <w:rsid w:val="006B18D8"/>
    <w:rsid w:val="006B2715"/>
    <w:rsid w:val="006B3D40"/>
    <w:rsid w:val="006B4DBE"/>
    <w:rsid w:val="006B5B9A"/>
    <w:rsid w:val="006B68FA"/>
    <w:rsid w:val="006B760D"/>
    <w:rsid w:val="006B7E05"/>
    <w:rsid w:val="006C5AF9"/>
    <w:rsid w:val="006C69BF"/>
    <w:rsid w:val="006D0D77"/>
    <w:rsid w:val="006D1909"/>
    <w:rsid w:val="006D3DF2"/>
    <w:rsid w:val="006D4B7E"/>
    <w:rsid w:val="006E0804"/>
    <w:rsid w:val="006E12BB"/>
    <w:rsid w:val="006E1B77"/>
    <w:rsid w:val="006E67C2"/>
    <w:rsid w:val="006F16F7"/>
    <w:rsid w:val="006F6EA8"/>
    <w:rsid w:val="006F702B"/>
    <w:rsid w:val="006F71DA"/>
    <w:rsid w:val="006F722F"/>
    <w:rsid w:val="006F750B"/>
    <w:rsid w:val="0070049E"/>
    <w:rsid w:val="0070068E"/>
    <w:rsid w:val="007024B4"/>
    <w:rsid w:val="00702515"/>
    <w:rsid w:val="00703C43"/>
    <w:rsid w:val="007049C6"/>
    <w:rsid w:val="00704AD8"/>
    <w:rsid w:val="00706589"/>
    <w:rsid w:val="00706932"/>
    <w:rsid w:val="00706C3F"/>
    <w:rsid w:val="0070730D"/>
    <w:rsid w:val="00710EC9"/>
    <w:rsid w:val="007123FA"/>
    <w:rsid w:val="00712D30"/>
    <w:rsid w:val="007320E1"/>
    <w:rsid w:val="00732ED3"/>
    <w:rsid w:val="007344D5"/>
    <w:rsid w:val="00734950"/>
    <w:rsid w:val="00737C99"/>
    <w:rsid w:val="00741F90"/>
    <w:rsid w:val="00744D25"/>
    <w:rsid w:val="00744E24"/>
    <w:rsid w:val="0074564F"/>
    <w:rsid w:val="00746A00"/>
    <w:rsid w:val="007502BC"/>
    <w:rsid w:val="007514B5"/>
    <w:rsid w:val="00751EEA"/>
    <w:rsid w:val="00753740"/>
    <w:rsid w:val="00756D20"/>
    <w:rsid w:val="007619E3"/>
    <w:rsid w:val="00762CFC"/>
    <w:rsid w:val="00762E6B"/>
    <w:rsid w:val="00767D48"/>
    <w:rsid w:val="00770693"/>
    <w:rsid w:val="007706DA"/>
    <w:rsid w:val="007709CE"/>
    <w:rsid w:val="00770D16"/>
    <w:rsid w:val="00774400"/>
    <w:rsid w:val="0077680C"/>
    <w:rsid w:val="00777085"/>
    <w:rsid w:val="0078015D"/>
    <w:rsid w:val="00780410"/>
    <w:rsid w:val="0078092C"/>
    <w:rsid w:val="00781753"/>
    <w:rsid w:val="00781B36"/>
    <w:rsid w:val="00781BD5"/>
    <w:rsid w:val="00781E06"/>
    <w:rsid w:val="007821E1"/>
    <w:rsid w:val="00783E9F"/>
    <w:rsid w:val="00784058"/>
    <w:rsid w:val="00784107"/>
    <w:rsid w:val="007869F8"/>
    <w:rsid w:val="00786E23"/>
    <w:rsid w:val="00787567"/>
    <w:rsid w:val="007900D9"/>
    <w:rsid w:val="0079062A"/>
    <w:rsid w:val="0079565E"/>
    <w:rsid w:val="0079596D"/>
    <w:rsid w:val="007A05B6"/>
    <w:rsid w:val="007A0A80"/>
    <w:rsid w:val="007A1C74"/>
    <w:rsid w:val="007A3F5E"/>
    <w:rsid w:val="007A4ECA"/>
    <w:rsid w:val="007A5D0B"/>
    <w:rsid w:val="007B080D"/>
    <w:rsid w:val="007B2018"/>
    <w:rsid w:val="007B27A5"/>
    <w:rsid w:val="007B2FC3"/>
    <w:rsid w:val="007B66CC"/>
    <w:rsid w:val="007C24DC"/>
    <w:rsid w:val="007C2E14"/>
    <w:rsid w:val="007C57C8"/>
    <w:rsid w:val="007C67C4"/>
    <w:rsid w:val="007C6BF3"/>
    <w:rsid w:val="007C7F6F"/>
    <w:rsid w:val="007D0223"/>
    <w:rsid w:val="007D1D99"/>
    <w:rsid w:val="007D2901"/>
    <w:rsid w:val="007D41F9"/>
    <w:rsid w:val="007D50F7"/>
    <w:rsid w:val="007F03FA"/>
    <w:rsid w:val="007F1006"/>
    <w:rsid w:val="007F2B71"/>
    <w:rsid w:val="007F441B"/>
    <w:rsid w:val="007F6AC4"/>
    <w:rsid w:val="00800C71"/>
    <w:rsid w:val="008028FC"/>
    <w:rsid w:val="00804BC9"/>
    <w:rsid w:val="00805115"/>
    <w:rsid w:val="008053AD"/>
    <w:rsid w:val="00805836"/>
    <w:rsid w:val="00806C98"/>
    <w:rsid w:val="00806CC2"/>
    <w:rsid w:val="00807597"/>
    <w:rsid w:val="00807A84"/>
    <w:rsid w:val="00811A12"/>
    <w:rsid w:val="00812877"/>
    <w:rsid w:val="00812F83"/>
    <w:rsid w:val="00813581"/>
    <w:rsid w:val="0081427C"/>
    <w:rsid w:val="00814C0D"/>
    <w:rsid w:val="0081546C"/>
    <w:rsid w:val="008154BB"/>
    <w:rsid w:val="00821B70"/>
    <w:rsid w:val="00824A36"/>
    <w:rsid w:val="008251DA"/>
    <w:rsid w:val="00825951"/>
    <w:rsid w:val="00826BDB"/>
    <w:rsid w:val="00830F64"/>
    <w:rsid w:val="008314A8"/>
    <w:rsid w:val="00831A9B"/>
    <w:rsid w:val="00831B83"/>
    <w:rsid w:val="0083249A"/>
    <w:rsid w:val="00833035"/>
    <w:rsid w:val="008336B2"/>
    <w:rsid w:val="00835AE4"/>
    <w:rsid w:val="0084023B"/>
    <w:rsid w:val="00843DE0"/>
    <w:rsid w:val="008459D5"/>
    <w:rsid w:val="00846367"/>
    <w:rsid w:val="00847033"/>
    <w:rsid w:val="008472A1"/>
    <w:rsid w:val="0084753A"/>
    <w:rsid w:val="00850241"/>
    <w:rsid w:val="00850405"/>
    <w:rsid w:val="00855F5D"/>
    <w:rsid w:val="00856EF5"/>
    <w:rsid w:val="00857B49"/>
    <w:rsid w:val="00860F35"/>
    <w:rsid w:val="00862920"/>
    <w:rsid w:val="00862A95"/>
    <w:rsid w:val="00863B83"/>
    <w:rsid w:val="008648F0"/>
    <w:rsid w:val="00864AD8"/>
    <w:rsid w:val="00865A59"/>
    <w:rsid w:val="00866617"/>
    <w:rsid w:val="0087099F"/>
    <w:rsid w:val="00870E8A"/>
    <w:rsid w:val="00870EB8"/>
    <w:rsid w:val="00871CE8"/>
    <w:rsid w:val="00874769"/>
    <w:rsid w:val="008760C6"/>
    <w:rsid w:val="0088221A"/>
    <w:rsid w:val="008843BA"/>
    <w:rsid w:val="00886DE1"/>
    <w:rsid w:val="00887CE4"/>
    <w:rsid w:val="008903D7"/>
    <w:rsid w:val="0089494D"/>
    <w:rsid w:val="008B0217"/>
    <w:rsid w:val="008B18C9"/>
    <w:rsid w:val="008B3B07"/>
    <w:rsid w:val="008B4E9A"/>
    <w:rsid w:val="008B5BF8"/>
    <w:rsid w:val="008B6F37"/>
    <w:rsid w:val="008C0A1C"/>
    <w:rsid w:val="008C2CA7"/>
    <w:rsid w:val="008C39F9"/>
    <w:rsid w:val="008C3C9A"/>
    <w:rsid w:val="008C5488"/>
    <w:rsid w:val="008C7A72"/>
    <w:rsid w:val="008D0CA0"/>
    <w:rsid w:val="008D23FC"/>
    <w:rsid w:val="008D297E"/>
    <w:rsid w:val="008D5728"/>
    <w:rsid w:val="008D7E09"/>
    <w:rsid w:val="008E13D5"/>
    <w:rsid w:val="008E1B48"/>
    <w:rsid w:val="008E2178"/>
    <w:rsid w:val="008E2F27"/>
    <w:rsid w:val="008E2F46"/>
    <w:rsid w:val="008E33F4"/>
    <w:rsid w:val="008E3955"/>
    <w:rsid w:val="008E62E2"/>
    <w:rsid w:val="008E65A1"/>
    <w:rsid w:val="008F1350"/>
    <w:rsid w:val="008F15E4"/>
    <w:rsid w:val="008F272E"/>
    <w:rsid w:val="008F2F8D"/>
    <w:rsid w:val="008F73D9"/>
    <w:rsid w:val="009007E7"/>
    <w:rsid w:val="00902E0D"/>
    <w:rsid w:val="009039B6"/>
    <w:rsid w:val="00903F21"/>
    <w:rsid w:val="009114D1"/>
    <w:rsid w:val="009118A7"/>
    <w:rsid w:val="00913FEF"/>
    <w:rsid w:val="00915097"/>
    <w:rsid w:val="009177A0"/>
    <w:rsid w:val="009177D5"/>
    <w:rsid w:val="00920326"/>
    <w:rsid w:val="009221C1"/>
    <w:rsid w:val="009228B2"/>
    <w:rsid w:val="009229A5"/>
    <w:rsid w:val="0092404F"/>
    <w:rsid w:val="00924B2C"/>
    <w:rsid w:val="009251C2"/>
    <w:rsid w:val="00926B74"/>
    <w:rsid w:val="00926BAC"/>
    <w:rsid w:val="00927A35"/>
    <w:rsid w:val="00930D34"/>
    <w:rsid w:val="00930EF3"/>
    <w:rsid w:val="00932594"/>
    <w:rsid w:val="009333AD"/>
    <w:rsid w:val="00934BA3"/>
    <w:rsid w:val="00935703"/>
    <w:rsid w:val="009364BC"/>
    <w:rsid w:val="00941290"/>
    <w:rsid w:val="009413EE"/>
    <w:rsid w:val="00941D5F"/>
    <w:rsid w:val="00943578"/>
    <w:rsid w:val="00945176"/>
    <w:rsid w:val="00946572"/>
    <w:rsid w:val="00947D15"/>
    <w:rsid w:val="00953D1B"/>
    <w:rsid w:val="00955113"/>
    <w:rsid w:val="00955C42"/>
    <w:rsid w:val="0096007E"/>
    <w:rsid w:val="009602F4"/>
    <w:rsid w:val="0096065D"/>
    <w:rsid w:val="009647FE"/>
    <w:rsid w:val="0096799E"/>
    <w:rsid w:val="00967F26"/>
    <w:rsid w:val="00971691"/>
    <w:rsid w:val="009726E6"/>
    <w:rsid w:val="009731CB"/>
    <w:rsid w:val="00973CC6"/>
    <w:rsid w:val="0097407F"/>
    <w:rsid w:val="00975178"/>
    <w:rsid w:val="00976923"/>
    <w:rsid w:val="0098061C"/>
    <w:rsid w:val="00980C0E"/>
    <w:rsid w:val="009835FF"/>
    <w:rsid w:val="00983B46"/>
    <w:rsid w:val="00983EB2"/>
    <w:rsid w:val="00984763"/>
    <w:rsid w:val="009855F7"/>
    <w:rsid w:val="0099330A"/>
    <w:rsid w:val="009942E1"/>
    <w:rsid w:val="009A04E6"/>
    <w:rsid w:val="009A4135"/>
    <w:rsid w:val="009A5762"/>
    <w:rsid w:val="009A670B"/>
    <w:rsid w:val="009A7105"/>
    <w:rsid w:val="009A78DC"/>
    <w:rsid w:val="009B0D8C"/>
    <w:rsid w:val="009B129A"/>
    <w:rsid w:val="009B137C"/>
    <w:rsid w:val="009B165C"/>
    <w:rsid w:val="009B195E"/>
    <w:rsid w:val="009B37FB"/>
    <w:rsid w:val="009B4518"/>
    <w:rsid w:val="009B6844"/>
    <w:rsid w:val="009B70DE"/>
    <w:rsid w:val="009C3F21"/>
    <w:rsid w:val="009C4801"/>
    <w:rsid w:val="009C4B7D"/>
    <w:rsid w:val="009C509D"/>
    <w:rsid w:val="009C694E"/>
    <w:rsid w:val="009C6F51"/>
    <w:rsid w:val="009D2B07"/>
    <w:rsid w:val="009D32F0"/>
    <w:rsid w:val="009D4492"/>
    <w:rsid w:val="009D5BE9"/>
    <w:rsid w:val="009D7CFE"/>
    <w:rsid w:val="009E22FA"/>
    <w:rsid w:val="009E4B6A"/>
    <w:rsid w:val="009E66C3"/>
    <w:rsid w:val="009E6AE5"/>
    <w:rsid w:val="009E762D"/>
    <w:rsid w:val="009F3B4E"/>
    <w:rsid w:val="009F3EA3"/>
    <w:rsid w:val="009F4B46"/>
    <w:rsid w:val="009F7D05"/>
    <w:rsid w:val="00A00501"/>
    <w:rsid w:val="00A01510"/>
    <w:rsid w:val="00A01A85"/>
    <w:rsid w:val="00A06ACB"/>
    <w:rsid w:val="00A07F61"/>
    <w:rsid w:val="00A1164C"/>
    <w:rsid w:val="00A119AE"/>
    <w:rsid w:val="00A11B99"/>
    <w:rsid w:val="00A16C56"/>
    <w:rsid w:val="00A205FA"/>
    <w:rsid w:val="00A21288"/>
    <w:rsid w:val="00A2275F"/>
    <w:rsid w:val="00A23838"/>
    <w:rsid w:val="00A239F5"/>
    <w:rsid w:val="00A247DA"/>
    <w:rsid w:val="00A27343"/>
    <w:rsid w:val="00A2757C"/>
    <w:rsid w:val="00A276CC"/>
    <w:rsid w:val="00A31203"/>
    <w:rsid w:val="00A32DCD"/>
    <w:rsid w:val="00A33028"/>
    <w:rsid w:val="00A33F3A"/>
    <w:rsid w:val="00A403C7"/>
    <w:rsid w:val="00A42BA3"/>
    <w:rsid w:val="00A43A99"/>
    <w:rsid w:val="00A43FB3"/>
    <w:rsid w:val="00A45156"/>
    <w:rsid w:val="00A4525B"/>
    <w:rsid w:val="00A473CA"/>
    <w:rsid w:val="00A47BAE"/>
    <w:rsid w:val="00A53C28"/>
    <w:rsid w:val="00A54384"/>
    <w:rsid w:val="00A60166"/>
    <w:rsid w:val="00A60A48"/>
    <w:rsid w:val="00A61C68"/>
    <w:rsid w:val="00A62CBC"/>
    <w:rsid w:val="00A63988"/>
    <w:rsid w:val="00A63E93"/>
    <w:rsid w:val="00A64366"/>
    <w:rsid w:val="00A64779"/>
    <w:rsid w:val="00A70158"/>
    <w:rsid w:val="00A7027B"/>
    <w:rsid w:val="00A71C49"/>
    <w:rsid w:val="00A730EB"/>
    <w:rsid w:val="00A73F05"/>
    <w:rsid w:val="00A76B49"/>
    <w:rsid w:val="00A8266B"/>
    <w:rsid w:val="00A838A3"/>
    <w:rsid w:val="00A854DB"/>
    <w:rsid w:val="00A85F97"/>
    <w:rsid w:val="00A8700C"/>
    <w:rsid w:val="00A87F25"/>
    <w:rsid w:val="00A903AB"/>
    <w:rsid w:val="00A909D5"/>
    <w:rsid w:val="00A90E5F"/>
    <w:rsid w:val="00A90EEA"/>
    <w:rsid w:val="00A90F8C"/>
    <w:rsid w:val="00A917C3"/>
    <w:rsid w:val="00A93918"/>
    <w:rsid w:val="00A96BD0"/>
    <w:rsid w:val="00A96CDB"/>
    <w:rsid w:val="00AA1EA0"/>
    <w:rsid w:val="00AA4120"/>
    <w:rsid w:val="00AA5BDA"/>
    <w:rsid w:val="00AA6BB0"/>
    <w:rsid w:val="00AA7860"/>
    <w:rsid w:val="00AB0254"/>
    <w:rsid w:val="00AB169C"/>
    <w:rsid w:val="00AB3B27"/>
    <w:rsid w:val="00AB5398"/>
    <w:rsid w:val="00AB7833"/>
    <w:rsid w:val="00AC14F3"/>
    <w:rsid w:val="00AC2830"/>
    <w:rsid w:val="00AC47DD"/>
    <w:rsid w:val="00AC7452"/>
    <w:rsid w:val="00AC757C"/>
    <w:rsid w:val="00AC7903"/>
    <w:rsid w:val="00AD37A9"/>
    <w:rsid w:val="00AD3DB3"/>
    <w:rsid w:val="00AD4348"/>
    <w:rsid w:val="00AD505E"/>
    <w:rsid w:val="00AD5E16"/>
    <w:rsid w:val="00AD63B3"/>
    <w:rsid w:val="00AD7B1D"/>
    <w:rsid w:val="00AE05CB"/>
    <w:rsid w:val="00AE0E1E"/>
    <w:rsid w:val="00AE5995"/>
    <w:rsid w:val="00AE69B0"/>
    <w:rsid w:val="00AF109D"/>
    <w:rsid w:val="00AF2C5F"/>
    <w:rsid w:val="00AF5766"/>
    <w:rsid w:val="00AF7171"/>
    <w:rsid w:val="00B00944"/>
    <w:rsid w:val="00B00EF9"/>
    <w:rsid w:val="00B01B4B"/>
    <w:rsid w:val="00B03BB8"/>
    <w:rsid w:val="00B07704"/>
    <w:rsid w:val="00B0789D"/>
    <w:rsid w:val="00B104D8"/>
    <w:rsid w:val="00B133CE"/>
    <w:rsid w:val="00B14038"/>
    <w:rsid w:val="00B20676"/>
    <w:rsid w:val="00B206C5"/>
    <w:rsid w:val="00B21399"/>
    <w:rsid w:val="00B21730"/>
    <w:rsid w:val="00B24126"/>
    <w:rsid w:val="00B244F1"/>
    <w:rsid w:val="00B25F7C"/>
    <w:rsid w:val="00B26A8D"/>
    <w:rsid w:val="00B271C0"/>
    <w:rsid w:val="00B27A60"/>
    <w:rsid w:val="00B3003B"/>
    <w:rsid w:val="00B3181F"/>
    <w:rsid w:val="00B33FFD"/>
    <w:rsid w:val="00B344FC"/>
    <w:rsid w:val="00B35236"/>
    <w:rsid w:val="00B37DFD"/>
    <w:rsid w:val="00B4290F"/>
    <w:rsid w:val="00B43FDB"/>
    <w:rsid w:val="00B46264"/>
    <w:rsid w:val="00B4771F"/>
    <w:rsid w:val="00B53136"/>
    <w:rsid w:val="00B564BE"/>
    <w:rsid w:val="00B57A2E"/>
    <w:rsid w:val="00B60A54"/>
    <w:rsid w:val="00B649DE"/>
    <w:rsid w:val="00B65E62"/>
    <w:rsid w:val="00B66429"/>
    <w:rsid w:val="00B72406"/>
    <w:rsid w:val="00B72E54"/>
    <w:rsid w:val="00B77F24"/>
    <w:rsid w:val="00B8096F"/>
    <w:rsid w:val="00B81404"/>
    <w:rsid w:val="00B82C8C"/>
    <w:rsid w:val="00B82C8F"/>
    <w:rsid w:val="00B84C5B"/>
    <w:rsid w:val="00B86483"/>
    <w:rsid w:val="00B8686E"/>
    <w:rsid w:val="00B871F0"/>
    <w:rsid w:val="00B876BE"/>
    <w:rsid w:val="00B92CD0"/>
    <w:rsid w:val="00BA0F00"/>
    <w:rsid w:val="00BA1887"/>
    <w:rsid w:val="00BA3880"/>
    <w:rsid w:val="00BA50FB"/>
    <w:rsid w:val="00BA5322"/>
    <w:rsid w:val="00BB2B21"/>
    <w:rsid w:val="00BB3AB0"/>
    <w:rsid w:val="00BB6981"/>
    <w:rsid w:val="00BB783A"/>
    <w:rsid w:val="00BB7D50"/>
    <w:rsid w:val="00BC0558"/>
    <w:rsid w:val="00BC08E7"/>
    <w:rsid w:val="00BC0A92"/>
    <w:rsid w:val="00BC0AE9"/>
    <w:rsid w:val="00BC2A5E"/>
    <w:rsid w:val="00BC3408"/>
    <w:rsid w:val="00BC6FA7"/>
    <w:rsid w:val="00BD0F81"/>
    <w:rsid w:val="00BD1276"/>
    <w:rsid w:val="00BD2A9F"/>
    <w:rsid w:val="00BD32E5"/>
    <w:rsid w:val="00BD3DC6"/>
    <w:rsid w:val="00BD3EC1"/>
    <w:rsid w:val="00BD51D1"/>
    <w:rsid w:val="00BD626C"/>
    <w:rsid w:val="00BD6CC6"/>
    <w:rsid w:val="00BE0EFB"/>
    <w:rsid w:val="00BE224A"/>
    <w:rsid w:val="00BE4F7E"/>
    <w:rsid w:val="00BE52C6"/>
    <w:rsid w:val="00BE6770"/>
    <w:rsid w:val="00BF0065"/>
    <w:rsid w:val="00BF015B"/>
    <w:rsid w:val="00BF2C50"/>
    <w:rsid w:val="00BF4CB8"/>
    <w:rsid w:val="00BF595E"/>
    <w:rsid w:val="00BF5E79"/>
    <w:rsid w:val="00BF6333"/>
    <w:rsid w:val="00BF6915"/>
    <w:rsid w:val="00BF6C9A"/>
    <w:rsid w:val="00BF729A"/>
    <w:rsid w:val="00C00213"/>
    <w:rsid w:val="00C02429"/>
    <w:rsid w:val="00C04700"/>
    <w:rsid w:val="00C06EF3"/>
    <w:rsid w:val="00C103D0"/>
    <w:rsid w:val="00C10CA5"/>
    <w:rsid w:val="00C1203E"/>
    <w:rsid w:val="00C13471"/>
    <w:rsid w:val="00C135E6"/>
    <w:rsid w:val="00C136FA"/>
    <w:rsid w:val="00C14A4B"/>
    <w:rsid w:val="00C1760F"/>
    <w:rsid w:val="00C22F91"/>
    <w:rsid w:val="00C2353D"/>
    <w:rsid w:val="00C269CB"/>
    <w:rsid w:val="00C276C7"/>
    <w:rsid w:val="00C30076"/>
    <w:rsid w:val="00C31607"/>
    <w:rsid w:val="00C31AEA"/>
    <w:rsid w:val="00C32537"/>
    <w:rsid w:val="00C347A8"/>
    <w:rsid w:val="00C34D96"/>
    <w:rsid w:val="00C35200"/>
    <w:rsid w:val="00C4037D"/>
    <w:rsid w:val="00C41FBB"/>
    <w:rsid w:val="00C428DD"/>
    <w:rsid w:val="00C434A6"/>
    <w:rsid w:val="00C43B6F"/>
    <w:rsid w:val="00C43D69"/>
    <w:rsid w:val="00C45EC8"/>
    <w:rsid w:val="00C5078C"/>
    <w:rsid w:val="00C514B6"/>
    <w:rsid w:val="00C52C1E"/>
    <w:rsid w:val="00C53B06"/>
    <w:rsid w:val="00C55B24"/>
    <w:rsid w:val="00C56845"/>
    <w:rsid w:val="00C625DF"/>
    <w:rsid w:val="00C62F01"/>
    <w:rsid w:val="00C816E8"/>
    <w:rsid w:val="00C81E35"/>
    <w:rsid w:val="00C822D5"/>
    <w:rsid w:val="00C82447"/>
    <w:rsid w:val="00C836F8"/>
    <w:rsid w:val="00C84DE6"/>
    <w:rsid w:val="00C856A7"/>
    <w:rsid w:val="00C85BA7"/>
    <w:rsid w:val="00C86890"/>
    <w:rsid w:val="00C87544"/>
    <w:rsid w:val="00C904F9"/>
    <w:rsid w:val="00C90FF0"/>
    <w:rsid w:val="00C91F7B"/>
    <w:rsid w:val="00C949F2"/>
    <w:rsid w:val="00C9604E"/>
    <w:rsid w:val="00C96C41"/>
    <w:rsid w:val="00C96EFB"/>
    <w:rsid w:val="00CA2155"/>
    <w:rsid w:val="00CA3808"/>
    <w:rsid w:val="00CA5D8E"/>
    <w:rsid w:val="00CA70A3"/>
    <w:rsid w:val="00CB1880"/>
    <w:rsid w:val="00CB1956"/>
    <w:rsid w:val="00CB3471"/>
    <w:rsid w:val="00CB5DEC"/>
    <w:rsid w:val="00CB6F23"/>
    <w:rsid w:val="00CB7DE0"/>
    <w:rsid w:val="00CC083F"/>
    <w:rsid w:val="00CC1A84"/>
    <w:rsid w:val="00CC24C2"/>
    <w:rsid w:val="00CC3C7D"/>
    <w:rsid w:val="00CC432A"/>
    <w:rsid w:val="00CC4595"/>
    <w:rsid w:val="00CC551E"/>
    <w:rsid w:val="00CC734D"/>
    <w:rsid w:val="00CD19A2"/>
    <w:rsid w:val="00CD2B3F"/>
    <w:rsid w:val="00CD3DE9"/>
    <w:rsid w:val="00CD4EE7"/>
    <w:rsid w:val="00CD5C28"/>
    <w:rsid w:val="00CD5E02"/>
    <w:rsid w:val="00CD7DE9"/>
    <w:rsid w:val="00CE0129"/>
    <w:rsid w:val="00CE262C"/>
    <w:rsid w:val="00CE455C"/>
    <w:rsid w:val="00CE5C0C"/>
    <w:rsid w:val="00CE6614"/>
    <w:rsid w:val="00CE6B24"/>
    <w:rsid w:val="00CF0DAB"/>
    <w:rsid w:val="00CF1B2F"/>
    <w:rsid w:val="00CF2F52"/>
    <w:rsid w:val="00CF39E2"/>
    <w:rsid w:val="00CF4D24"/>
    <w:rsid w:val="00CF5041"/>
    <w:rsid w:val="00CF6841"/>
    <w:rsid w:val="00CF6E08"/>
    <w:rsid w:val="00CF748B"/>
    <w:rsid w:val="00D01E50"/>
    <w:rsid w:val="00D030CC"/>
    <w:rsid w:val="00D04224"/>
    <w:rsid w:val="00D04F5E"/>
    <w:rsid w:val="00D057AF"/>
    <w:rsid w:val="00D06C50"/>
    <w:rsid w:val="00D12209"/>
    <w:rsid w:val="00D132EF"/>
    <w:rsid w:val="00D133D0"/>
    <w:rsid w:val="00D1506A"/>
    <w:rsid w:val="00D154D8"/>
    <w:rsid w:val="00D20136"/>
    <w:rsid w:val="00D21141"/>
    <w:rsid w:val="00D22DE3"/>
    <w:rsid w:val="00D238E2"/>
    <w:rsid w:val="00D23ED8"/>
    <w:rsid w:val="00D244F9"/>
    <w:rsid w:val="00D264D9"/>
    <w:rsid w:val="00D27751"/>
    <w:rsid w:val="00D300AC"/>
    <w:rsid w:val="00D314DC"/>
    <w:rsid w:val="00D322C1"/>
    <w:rsid w:val="00D324CD"/>
    <w:rsid w:val="00D32F68"/>
    <w:rsid w:val="00D33AED"/>
    <w:rsid w:val="00D33BA5"/>
    <w:rsid w:val="00D34081"/>
    <w:rsid w:val="00D343E9"/>
    <w:rsid w:val="00D369F0"/>
    <w:rsid w:val="00D40471"/>
    <w:rsid w:val="00D4168B"/>
    <w:rsid w:val="00D440CF"/>
    <w:rsid w:val="00D44227"/>
    <w:rsid w:val="00D469DF"/>
    <w:rsid w:val="00D4709F"/>
    <w:rsid w:val="00D47DF7"/>
    <w:rsid w:val="00D55280"/>
    <w:rsid w:val="00D560FA"/>
    <w:rsid w:val="00D57291"/>
    <w:rsid w:val="00D57639"/>
    <w:rsid w:val="00D601AA"/>
    <w:rsid w:val="00D604F3"/>
    <w:rsid w:val="00D60C33"/>
    <w:rsid w:val="00D612EA"/>
    <w:rsid w:val="00D61841"/>
    <w:rsid w:val="00D63A36"/>
    <w:rsid w:val="00D64090"/>
    <w:rsid w:val="00D646E2"/>
    <w:rsid w:val="00D65531"/>
    <w:rsid w:val="00D65DD9"/>
    <w:rsid w:val="00D65E12"/>
    <w:rsid w:val="00D70017"/>
    <w:rsid w:val="00D75449"/>
    <w:rsid w:val="00D76F2A"/>
    <w:rsid w:val="00D81888"/>
    <w:rsid w:val="00D82E1F"/>
    <w:rsid w:val="00D83B2B"/>
    <w:rsid w:val="00D90A17"/>
    <w:rsid w:val="00D919D8"/>
    <w:rsid w:val="00D93BFC"/>
    <w:rsid w:val="00D94D99"/>
    <w:rsid w:val="00D95ADA"/>
    <w:rsid w:val="00DA2C38"/>
    <w:rsid w:val="00DA32D4"/>
    <w:rsid w:val="00DA34E2"/>
    <w:rsid w:val="00DA45AB"/>
    <w:rsid w:val="00DA655E"/>
    <w:rsid w:val="00DA69BE"/>
    <w:rsid w:val="00DA7447"/>
    <w:rsid w:val="00DB0EB1"/>
    <w:rsid w:val="00DB1042"/>
    <w:rsid w:val="00DB1C0B"/>
    <w:rsid w:val="00DB68F8"/>
    <w:rsid w:val="00DB78A1"/>
    <w:rsid w:val="00DC20D4"/>
    <w:rsid w:val="00DC2A6E"/>
    <w:rsid w:val="00DC55AD"/>
    <w:rsid w:val="00DC5994"/>
    <w:rsid w:val="00DD05AE"/>
    <w:rsid w:val="00DD1B83"/>
    <w:rsid w:val="00DD1D5C"/>
    <w:rsid w:val="00DD1F77"/>
    <w:rsid w:val="00DD4843"/>
    <w:rsid w:val="00DD6F51"/>
    <w:rsid w:val="00DE097F"/>
    <w:rsid w:val="00DE1855"/>
    <w:rsid w:val="00DE1B16"/>
    <w:rsid w:val="00DE67F3"/>
    <w:rsid w:val="00DF1843"/>
    <w:rsid w:val="00DF2A4C"/>
    <w:rsid w:val="00DF2BDB"/>
    <w:rsid w:val="00DF5C7F"/>
    <w:rsid w:val="00DF641F"/>
    <w:rsid w:val="00DF7AEB"/>
    <w:rsid w:val="00E00192"/>
    <w:rsid w:val="00E016A6"/>
    <w:rsid w:val="00E04650"/>
    <w:rsid w:val="00E04883"/>
    <w:rsid w:val="00E04D90"/>
    <w:rsid w:val="00E06995"/>
    <w:rsid w:val="00E07A1A"/>
    <w:rsid w:val="00E119DA"/>
    <w:rsid w:val="00E13873"/>
    <w:rsid w:val="00E14C78"/>
    <w:rsid w:val="00E16FE9"/>
    <w:rsid w:val="00E16FFC"/>
    <w:rsid w:val="00E211AB"/>
    <w:rsid w:val="00E22655"/>
    <w:rsid w:val="00E30798"/>
    <w:rsid w:val="00E30C40"/>
    <w:rsid w:val="00E310B8"/>
    <w:rsid w:val="00E3212F"/>
    <w:rsid w:val="00E32949"/>
    <w:rsid w:val="00E32D97"/>
    <w:rsid w:val="00E33082"/>
    <w:rsid w:val="00E33E5F"/>
    <w:rsid w:val="00E348C0"/>
    <w:rsid w:val="00E34F71"/>
    <w:rsid w:val="00E40918"/>
    <w:rsid w:val="00E40DD5"/>
    <w:rsid w:val="00E42C57"/>
    <w:rsid w:val="00E4464F"/>
    <w:rsid w:val="00E45222"/>
    <w:rsid w:val="00E46FC5"/>
    <w:rsid w:val="00E471C2"/>
    <w:rsid w:val="00E500E2"/>
    <w:rsid w:val="00E51B29"/>
    <w:rsid w:val="00E530FE"/>
    <w:rsid w:val="00E54F84"/>
    <w:rsid w:val="00E55BDE"/>
    <w:rsid w:val="00E566DB"/>
    <w:rsid w:val="00E5675F"/>
    <w:rsid w:val="00E56E10"/>
    <w:rsid w:val="00E56E25"/>
    <w:rsid w:val="00E64839"/>
    <w:rsid w:val="00E65F3C"/>
    <w:rsid w:val="00E6685D"/>
    <w:rsid w:val="00E6780E"/>
    <w:rsid w:val="00E67C34"/>
    <w:rsid w:val="00E713BE"/>
    <w:rsid w:val="00E71F26"/>
    <w:rsid w:val="00E7209C"/>
    <w:rsid w:val="00E7384C"/>
    <w:rsid w:val="00E73ACD"/>
    <w:rsid w:val="00E73F3F"/>
    <w:rsid w:val="00E7420D"/>
    <w:rsid w:val="00E745D0"/>
    <w:rsid w:val="00E75745"/>
    <w:rsid w:val="00E75CF0"/>
    <w:rsid w:val="00E77859"/>
    <w:rsid w:val="00E77919"/>
    <w:rsid w:val="00E83EC2"/>
    <w:rsid w:val="00E854E8"/>
    <w:rsid w:val="00E87185"/>
    <w:rsid w:val="00E915A0"/>
    <w:rsid w:val="00E916BD"/>
    <w:rsid w:val="00E93A47"/>
    <w:rsid w:val="00E93BA4"/>
    <w:rsid w:val="00E93F97"/>
    <w:rsid w:val="00E948E1"/>
    <w:rsid w:val="00E9578B"/>
    <w:rsid w:val="00E95C03"/>
    <w:rsid w:val="00E96D94"/>
    <w:rsid w:val="00EA05C7"/>
    <w:rsid w:val="00EA636C"/>
    <w:rsid w:val="00EB18C1"/>
    <w:rsid w:val="00EB3EED"/>
    <w:rsid w:val="00EB43C5"/>
    <w:rsid w:val="00EB6DA9"/>
    <w:rsid w:val="00EB7C83"/>
    <w:rsid w:val="00EC0AC3"/>
    <w:rsid w:val="00EC0D16"/>
    <w:rsid w:val="00EC1A09"/>
    <w:rsid w:val="00EC37ED"/>
    <w:rsid w:val="00EC468B"/>
    <w:rsid w:val="00EC747D"/>
    <w:rsid w:val="00EC7D25"/>
    <w:rsid w:val="00ED1332"/>
    <w:rsid w:val="00ED3E26"/>
    <w:rsid w:val="00ED6885"/>
    <w:rsid w:val="00ED6EA5"/>
    <w:rsid w:val="00ED791C"/>
    <w:rsid w:val="00EE1CD5"/>
    <w:rsid w:val="00EE3032"/>
    <w:rsid w:val="00EE51D2"/>
    <w:rsid w:val="00EE6234"/>
    <w:rsid w:val="00EE74F5"/>
    <w:rsid w:val="00EF4734"/>
    <w:rsid w:val="00EF54D0"/>
    <w:rsid w:val="00EF7AF2"/>
    <w:rsid w:val="00F0075C"/>
    <w:rsid w:val="00F0119D"/>
    <w:rsid w:val="00F0120B"/>
    <w:rsid w:val="00F0201B"/>
    <w:rsid w:val="00F02305"/>
    <w:rsid w:val="00F03EAB"/>
    <w:rsid w:val="00F05293"/>
    <w:rsid w:val="00F0686A"/>
    <w:rsid w:val="00F13EFF"/>
    <w:rsid w:val="00F16BCE"/>
    <w:rsid w:val="00F17981"/>
    <w:rsid w:val="00F17DE9"/>
    <w:rsid w:val="00F204D8"/>
    <w:rsid w:val="00F31A3E"/>
    <w:rsid w:val="00F34260"/>
    <w:rsid w:val="00F347C8"/>
    <w:rsid w:val="00F354ED"/>
    <w:rsid w:val="00F355E3"/>
    <w:rsid w:val="00F3710E"/>
    <w:rsid w:val="00F40BA9"/>
    <w:rsid w:val="00F42B0B"/>
    <w:rsid w:val="00F439CB"/>
    <w:rsid w:val="00F43F78"/>
    <w:rsid w:val="00F45723"/>
    <w:rsid w:val="00F47387"/>
    <w:rsid w:val="00F528F2"/>
    <w:rsid w:val="00F53DCB"/>
    <w:rsid w:val="00F54C1C"/>
    <w:rsid w:val="00F54E34"/>
    <w:rsid w:val="00F567F2"/>
    <w:rsid w:val="00F60E85"/>
    <w:rsid w:val="00F63B22"/>
    <w:rsid w:val="00F64142"/>
    <w:rsid w:val="00F719F1"/>
    <w:rsid w:val="00F72579"/>
    <w:rsid w:val="00F73692"/>
    <w:rsid w:val="00F75643"/>
    <w:rsid w:val="00F75702"/>
    <w:rsid w:val="00F76B79"/>
    <w:rsid w:val="00F7701C"/>
    <w:rsid w:val="00F77A67"/>
    <w:rsid w:val="00F77BB1"/>
    <w:rsid w:val="00F80A17"/>
    <w:rsid w:val="00F81E1E"/>
    <w:rsid w:val="00F82302"/>
    <w:rsid w:val="00F8247F"/>
    <w:rsid w:val="00F82996"/>
    <w:rsid w:val="00F82A27"/>
    <w:rsid w:val="00F843CD"/>
    <w:rsid w:val="00F85BD2"/>
    <w:rsid w:val="00F85FBD"/>
    <w:rsid w:val="00F87E0B"/>
    <w:rsid w:val="00F90A3E"/>
    <w:rsid w:val="00F90A69"/>
    <w:rsid w:val="00F91604"/>
    <w:rsid w:val="00F92403"/>
    <w:rsid w:val="00F9360E"/>
    <w:rsid w:val="00F938C3"/>
    <w:rsid w:val="00F94D6D"/>
    <w:rsid w:val="00F96F20"/>
    <w:rsid w:val="00F96F7E"/>
    <w:rsid w:val="00F977D9"/>
    <w:rsid w:val="00FA09B7"/>
    <w:rsid w:val="00FA2803"/>
    <w:rsid w:val="00FA29C7"/>
    <w:rsid w:val="00FA3BF5"/>
    <w:rsid w:val="00FA4C11"/>
    <w:rsid w:val="00FA5AFD"/>
    <w:rsid w:val="00FB074C"/>
    <w:rsid w:val="00FB14E5"/>
    <w:rsid w:val="00FB159D"/>
    <w:rsid w:val="00FB1F81"/>
    <w:rsid w:val="00FB381C"/>
    <w:rsid w:val="00FB50F9"/>
    <w:rsid w:val="00FB5F93"/>
    <w:rsid w:val="00FB6CF7"/>
    <w:rsid w:val="00FB7780"/>
    <w:rsid w:val="00FC0B8C"/>
    <w:rsid w:val="00FC2137"/>
    <w:rsid w:val="00FC4BAB"/>
    <w:rsid w:val="00FC593D"/>
    <w:rsid w:val="00FC66B2"/>
    <w:rsid w:val="00FD0277"/>
    <w:rsid w:val="00FD1872"/>
    <w:rsid w:val="00FD2AF8"/>
    <w:rsid w:val="00FD61A6"/>
    <w:rsid w:val="00FD67ED"/>
    <w:rsid w:val="00FD791A"/>
    <w:rsid w:val="00FE02E5"/>
    <w:rsid w:val="00FE0D7C"/>
    <w:rsid w:val="00FE117D"/>
    <w:rsid w:val="00FE22DE"/>
    <w:rsid w:val="00FE25FF"/>
    <w:rsid w:val="00FE2B86"/>
    <w:rsid w:val="00FE4274"/>
    <w:rsid w:val="00FE59E6"/>
    <w:rsid w:val="00FE7ACC"/>
    <w:rsid w:val="00FF1CD5"/>
    <w:rsid w:val="00FF1DF8"/>
    <w:rsid w:val="00FF3CA3"/>
    <w:rsid w:val="00FF4557"/>
    <w:rsid w:val="00FF5E43"/>
    <w:rsid w:val="00FF64BB"/>
    <w:rsid w:val="00FF71EC"/>
    <w:rsid w:val="00FF7A40"/>
    <w:rsid w:val="01DC9FC8"/>
    <w:rsid w:val="0D7B5144"/>
    <w:rsid w:val="0E4C52A9"/>
    <w:rsid w:val="0E4E95CC"/>
    <w:rsid w:val="123485DF"/>
    <w:rsid w:val="158749C0"/>
    <w:rsid w:val="16DC359F"/>
    <w:rsid w:val="1A3DD154"/>
    <w:rsid w:val="1C55612D"/>
    <w:rsid w:val="1D5E1021"/>
    <w:rsid w:val="1FD548FB"/>
    <w:rsid w:val="2096B9B5"/>
    <w:rsid w:val="231FC144"/>
    <w:rsid w:val="33D2DB98"/>
    <w:rsid w:val="3A343E74"/>
    <w:rsid w:val="3CFA5BC8"/>
    <w:rsid w:val="3D620841"/>
    <w:rsid w:val="3D99C941"/>
    <w:rsid w:val="432DB7F6"/>
    <w:rsid w:val="43E72F72"/>
    <w:rsid w:val="44FD4E51"/>
    <w:rsid w:val="4868DD01"/>
    <w:rsid w:val="52A129A8"/>
    <w:rsid w:val="541F7D52"/>
    <w:rsid w:val="568BB7A0"/>
    <w:rsid w:val="57D002F1"/>
    <w:rsid w:val="5872D7E4"/>
    <w:rsid w:val="59734FD5"/>
    <w:rsid w:val="5C161423"/>
    <w:rsid w:val="62C2C4B2"/>
    <w:rsid w:val="6685C0CB"/>
    <w:rsid w:val="6AC0CD3F"/>
    <w:rsid w:val="6AFC7FC4"/>
    <w:rsid w:val="721C565D"/>
    <w:rsid w:val="740AF07B"/>
    <w:rsid w:val="78990608"/>
    <w:rsid w:val="7B2218F8"/>
    <w:rsid w:val="7C7617CF"/>
    <w:rsid w:val="7CB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E5DDF"/>
  <w15:docId w15:val="{0F190312-DC2B-47FF-8807-8FB999B8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2FAF"/>
    <w:pPr>
      <w:spacing w:line="256" w:lineRule="auto"/>
    </w:pPr>
    <w:rPr>
      <w:rFonts w:ascii="Calibri" w:eastAsia="Calibri" w:hAnsi="Calibri" w:cs="Times New Roman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C34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52FAF"/>
    <w:pPr>
      <w:overflowPunct w:val="0"/>
      <w:autoSpaceDE w:val="0"/>
      <w:autoSpaceDN w:val="0"/>
      <w:adjustRightInd w:val="0"/>
      <w:spacing w:after="260" w:line="260" w:lineRule="atLeast"/>
      <w:outlineLvl w:val="1"/>
    </w:pPr>
    <w:rPr>
      <w:rFonts w:ascii="Univers 45 Light" w:eastAsia="MS Mincho" w:hAnsi="Univers 45 Light"/>
      <w:b/>
      <w:sz w:val="20"/>
      <w:szCs w:val="20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2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2A3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7DFE"/>
  </w:style>
  <w:style w:type="paragraph" w:styleId="Pidipagina">
    <w:name w:val="footer"/>
    <w:basedOn w:val="Normale"/>
    <w:link w:val="Pidipagina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7DFE"/>
  </w:style>
  <w:style w:type="character" w:styleId="Collegamentoipertestuale">
    <w:name w:val="Hyperlink"/>
    <w:basedOn w:val="Carpredefinitoparagrafo"/>
    <w:uiPriority w:val="99"/>
    <w:unhideWhenUsed/>
    <w:rsid w:val="00697DFE"/>
    <w:rPr>
      <w:color w:val="0563C1" w:themeColor="hyperlink"/>
      <w:u w:val="single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697DFE"/>
    <w:rPr>
      <w:color w:val="808080"/>
      <w:shd w:val="clear" w:color="auto" w:fill="E6E6E6"/>
    </w:rPr>
  </w:style>
  <w:style w:type="character" w:customStyle="1" w:styleId="Titolo2Carattere">
    <w:name w:val="Titolo 2 Carattere"/>
    <w:basedOn w:val="Carpredefinitoparagrafo"/>
    <w:link w:val="Titolo2"/>
    <w:rsid w:val="00152FAF"/>
    <w:rPr>
      <w:rFonts w:ascii="Univers 45 Light" w:eastAsia="MS Mincho" w:hAnsi="Univers 45 Light" w:cs="Times New Roman"/>
      <w:b/>
      <w:sz w:val="20"/>
      <w:szCs w:val="20"/>
    </w:rPr>
  </w:style>
  <w:style w:type="paragraph" w:styleId="NormaleWeb">
    <w:name w:val="Normal (Web)"/>
    <w:basedOn w:val="Normale"/>
    <w:uiPriority w:val="99"/>
    <w:unhideWhenUsed/>
    <w:rsid w:val="00152F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230B5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57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7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7B49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B49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B49"/>
    <w:rPr>
      <w:rFonts w:ascii="Segoe UI" w:eastAsia="Calibri" w:hAnsi="Segoe UI" w:cs="Segoe UI"/>
      <w:sz w:val="18"/>
      <w:szCs w:val="18"/>
      <w:lang w:val="en-US"/>
    </w:rPr>
  </w:style>
  <w:style w:type="table" w:styleId="Grigliatabella">
    <w:name w:val="Table Grid"/>
    <w:basedOn w:val="Tabellanormale"/>
    <w:uiPriority w:val="39"/>
    <w:rsid w:val="006D3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150F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150FB"/>
    <w:rPr>
      <w:color w:val="954F72" w:themeColor="followedHyperlink"/>
      <w:u w:val="single"/>
    </w:rPr>
  </w:style>
  <w:style w:type="paragraph" w:customStyle="1" w:styleId="xmsolistparagraph">
    <w:name w:val="x_msolistparagraph"/>
    <w:basedOn w:val="Normale"/>
    <w:rsid w:val="00BC3408"/>
    <w:pPr>
      <w:spacing w:after="0" w:line="240" w:lineRule="auto"/>
      <w:ind w:left="720"/>
    </w:pPr>
    <w:rPr>
      <w:rFonts w:eastAsiaTheme="minorHAnsi" w:cs="Calibri"/>
      <w:sz w:val="24"/>
      <w:szCs w:val="24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C34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109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109D"/>
    <w:rPr>
      <w:rFonts w:ascii="Calibri" w:eastAsia="Calibri" w:hAnsi="Calibri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109D"/>
    <w:rPr>
      <w:vertAlign w:val="superscript"/>
    </w:rPr>
  </w:style>
  <w:style w:type="paragraph" w:styleId="Revisione">
    <w:name w:val="Revision"/>
    <w:hidden/>
    <w:uiPriority w:val="99"/>
    <w:semiHidden/>
    <w:rsid w:val="008F15E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Nessunaspaziatura">
    <w:name w:val="No Spacing"/>
    <w:link w:val="NessunaspaziaturaCarattere"/>
    <w:uiPriority w:val="1"/>
    <w:qFormat/>
    <w:rsid w:val="0029314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paragraph">
    <w:name w:val="paragraph"/>
    <w:basedOn w:val="Normale"/>
    <w:rsid w:val="00347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Carpredefinitoparagrafo"/>
    <w:rsid w:val="00347569"/>
  </w:style>
  <w:style w:type="character" w:customStyle="1" w:styleId="eop">
    <w:name w:val="eop"/>
    <w:basedOn w:val="Carpredefinitoparagrafo"/>
    <w:rsid w:val="00347569"/>
  </w:style>
  <w:style w:type="character" w:styleId="Rimandonotadichiusura">
    <w:name w:val="endnote reference"/>
    <w:basedOn w:val="Carpredefinitoparagrafo"/>
    <w:uiPriority w:val="99"/>
    <w:semiHidden/>
    <w:unhideWhenUsed/>
    <w:rsid w:val="00A7027B"/>
    <w:rPr>
      <w:vertAlign w:val="superscrip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9E4B6A"/>
    <w:rPr>
      <w:rFonts w:ascii="Calibri" w:eastAsia="Calibri" w:hAnsi="Calibri" w:cs="Times New Roman"/>
      <w:lang w:val="en-US"/>
    </w:rPr>
  </w:style>
  <w:style w:type="paragraph" w:customStyle="1" w:styleId="Default">
    <w:name w:val="Default"/>
    <w:basedOn w:val="Normale"/>
    <w:rsid w:val="001342FA"/>
    <w:pPr>
      <w:autoSpaceDE w:val="0"/>
      <w:autoSpaceDN w:val="0"/>
      <w:spacing w:after="0" w:line="240" w:lineRule="auto"/>
    </w:pPr>
    <w:rPr>
      <w:rFonts w:eastAsiaTheme="minorHAnsi" w:cs="Calibri"/>
      <w:color w:val="000000"/>
      <w:sz w:val="24"/>
      <w:szCs w:val="24"/>
      <w:lang w:val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604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astrol@anicecommunication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it_it/italy/home/castrol-in-space/castrol-on-mars-podcast-series.htm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bppress@bp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strol.com/it_it/italy/home/castrol-in-space/castrol-on-mars-podcast-series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ur01.safelinks.protection.outlook.com/?url=http%3A%2F%2Fwww.castrol.com%2F&amp;data=04%7C01%7Cpeter.cox%40pfpr.com%7Cbccb99e59a194826a33f08d97cd95b6a%7Cc118604817fd4162866d793b39ef2777%7C0%7C0%7C637678095304134969%7CUnknown%7CTWFpbGZsb3d8eyJWIjoiMC4wLjAwMDAiLCJQIjoiV2luMzIiLCJBTiI6Ik1haWwiLCJXVCI6Mn0%3D%7C1000&amp;sdata=%2B%2BtqtY9MYP2cmvL%2FTOYn9gBsvOuUUzR1%2B6lB%2BkQvKzk%3D&amp;reserved=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01.safelinks.protection.outlook.com/?url=https%3A%2F%2Fwww.castrol.com%2Fen_gb%2Funited-kingdom%2Fhome%2Fpath360.html&amp;data=04%7C01%7Cpeter.cox%40pfpr.com%7Cbccb99e59a194826a33f08d97cd95b6a%7Cc118604817fd4162866d793b39ef2777%7C0%7C0%7C637678095304125016%7CUnknown%7CTWFpbGZsb3d8eyJWIjoiMC4wLjAwMDAiLCJQIjoiV2luMzIiLCJBTiI6Ik1haWwiLCJXVCI6Mn0%3D%7C1000&amp;sdata=6ffclEwWLC7J%2B%2BunRA%2BjiK8XbGauZY79dY74zX8QiJU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ccec8b65743232aba55648f8f0381a47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90a357222d6cec89cae5ece3b400cd0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2E6B4-7477-40D4-BF69-05D1EB781F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DB1CC4DB-B8DF-4765-8DA0-A00FDFD17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8A18C-A4BD-4F0D-A7F5-4E7F3A3E73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B3849B-F00B-4E3E-ABDB-6669BBD29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 International Ltd</Company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Collins, Wilfred</dc:creator>
  <cp:lastModifiedBy>Roberto Beltramolli</cp:lastModifiedBy>
  <cp:revision>7</cp:revision>
  <cp:lastPrinted>2020-10-21T17:14:00Z</cp:lastPrinted>
  <dcterms:created xsi:type="dcterms:W3CDTF">2022-08-02T16:37:00Z</dcterms:created>
  <dcterms:modified xsi:type="dcterms:W3CDTF">2022-08-09T14:00:00Z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MSIP_Label_569bf4a9-87bd-4dbf-a36c-1db5158e5def_ActionId">
    <vt:lpwstr>a93b057e-50a6-4831-8971-46ce27b5f51c</vt:lpwstr>
  </property>
  <property fmtid="{D5CDD505-2E9C-101B-9397-08002B2CF9AE}" pid="5" name="MSIP_Label_569bf4a9-87bd-4dbf-a36c-1db5158e5def_Enabled">
    <vt:lpwstr>True</vt:lpwstr>
  </property>
  <property fmtid="{D5CDD505-2E9C-101B-9397-08002B2CF9AE}" pid="6" name="MSIP_Label_569bf4a9-87bd-4dbf-a36c-1db5158e5def_Extended_MSFT_Method">
    <vt:lpwstr>Manual</vt:lpwstr>
  </property>
  <property fmtid="{D5CDD505-2E9C-101B-9397-08002B2CF9AE}" pid="7" name="MSIP_Label_569bf4a9-87bd-4dbf-a36c-1db5158e5def_Name">
    <vt:lpwstr>General</vt:lpwstr>
  </property>
  <property fmtid="{D5CDD505-2E9C-101B-9397-08002B2CF9AE}" pid="8" name="MSIP_Label_569bf4a9-87bd-4dbf-a36c-1db5158e5def_SetDate">
    <vt:lpwstr>2019-07-08T14:04:56.4088353Z</vt:lpwstr>
  </property>
  <property fmtid="{D5CDD505-2E9C-101B-9397-08002B2CF9AE}" pid="9" name="MSIP_Label_569bf4a9-87bd-4dbf-a36c-1db5158e5def_SiteId">
    <vt:lpwstr>ea80952e-a476-42d4-aaf4-5457852b0f7e</vt:lpwstr>
  </property>
  <property fmtid="{D5CDD505-2E9C-101B-9397-08002B2CF9AE}" pid="10" name="Order">
    <vt:r8>117600</vt:r8>
  </property>
  <property fmtid="{D5CDD505-2E9C-101B-9397-08002B2CF9AE}" pid="11" name="Sensitivity">
    <vt:lpwstr>General</vt:lpwstr>
  </property>
</Properties>
</file>