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14652" w14:textId="77777777" w:rsidR="00451C00" w:rsidRDefault="00451C00" w:rsidP="00257C89">
      <w:pPr>
        <w:spacing w:line="276" w:lineRule="auto"/>
        <w:jc w:val="center"/>
        <w:rPr>
          <w:rFonts w:ascii="Arial" w:hAnsi="Arial" w:cs="Arial"/>
          <w:b/>
          <w:sz w:val="32"/>
        </w:rPr>
      </w:pPr>
    </w:p>
    <w:p w14:paraId="37810188" w14:textId="710DF1C7" w:rsidR="00257C89" w:rsidRPr="00D6406F" w:rsidRDefault="00D338E7" w:rsidP="00257C89">
      <w:pPr>
        <w:spacing w:line="276" w:lineRule="auto"/>
        <w:jc w:val="center"/>
        <w:rPr>
          <w:rFonts w:ascii="Arial" w:hAnsi="Arial" w:cs="Arial"/>
          <w:b/>
          <w:bCs/>
          <w:sz w:val="32"/>
          <w:szCs w:val="40"/>
        </w:rPr>
      </w:pPr>
      <w:r w:rsidRPr="00D6406F">
        <w:rPr>
          <w:rFonts w:ascii="Arial" w:hAnsi="Arial" w:cs="Arial"/>
          <w:b/>
          <w:sz w:val="32"/>
        </w:rPr>
        <w:t xml:space="preserve">Il SUV Aiways U5 partecipa per la seconda volta alla maratona di 1.000 chilometri </w:t>
      </w:r>
      <w:r w:rsidR="00533446">
        <w:rPr>
          <w:rFonts w:ascii="Arial" w:hAnsi="Arial" w:cs="Arial"/>
          <w:b/>
          <w:sz w:val="32"/>
        </w:rPr>
        <w:t>dedicata alle</w:t>
      </w:r>
      <w:r w:rsidRPr="00D6406F">
        <w:rPr>
          <w:rFonts w:ascii="Arial" w:hAnsi="Arial" w:cs="Arial"/>
          <w:b/>
          <w:sz w:val="32"/>
        </w:rPr>
        <w:t xml:space="preserve"> auto elettriche</w:t>
      </w:r>
    </w:p>
    <w:p w14:paraId="7D290703" w14:textId="6FEAC9F3" w:rsidR="00933647" w:rsidRPr="002B2F05" w:rsidRDefault="00933647" w:rsidP="00933647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szCs w:val="24"/>
          <w:lang w:eastAsia="en-GB"/>
        </w:rPr>
      </w:pPr>
      <w:r w:rsidRPr="00D6406F">
        <w:rPr>
          <w:rFonts w:ascii="Arial" w:eastAsia="Times New Roman" w:hAnsi="Arial" w:cs="Arial"/>
          <w:b/>
          <w:color w:val="000000" w:themeColor="text1"/>
        </w:rPr>
        <w:t xml:space="preserve">Quest'anno i veicoli </w:t>
      </w:r>
      <w:r w:rsidRPr="002B2F05">
        <w:rPr>
          <w:rFonts w:ascii="Arial" w:eastAsia="Times New Roman" w:hAnsi="Arial" w:cs="Arial"/>
          <w:b/>
          <w:color w:val="000000" w:themeColor="text1"/>
        </w:rPr>
        <w:t>partiranno da Düsseldorf, passeranno per Belgio e Paesi Bassi per poi tornare al punto di partenza</w:t>
      </w:r>
    </w:p>
    <w:p w14:paraId="3D7BF42C" w14:textId="121AC342" w:rsidR="005948B8" w:rsidRPr="002B2F05" w:rsidRDefault="005948B8" w:rsidP="005948B8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szCs w:val="24"/>
          <w:lang w:eastAsia="en-GB"/>
        </w:rPr>
      </w:pPr>
      <w:r w:rsidRPr="002B2F05">
        <w:rPr>
          <w:rFonts w:ascii="Arial" w:eastAsia="Times New Roman" w:hAnsi="Arial" w:cs="Arial"/>
          <w:b/>
          <w:color w:val="000000" w:themeColor="text1"/>
        </w:rPr>
        <w:t xml:space="preserve">Questa sfida mostrerà </w:t>
      </w:r>
      <w:r w:rsidR="00136414" w:rsidRPr="002B2F05">
        <w:rPr>
          <w:rFonts w:ascii="Arial" w:eastAsia="Times New Roman" w:hAnsi="Arial" w:cs="Arial"/>
          <w:b/>
          <w:color w:val="000000" w:themeColor="text1"/>
        </w:rPr>
        <w:t xml:space="preserve">le prestazioni e il comfort </w:t>
      </w:r>
      <w:r w:rsidRPr="002B2F05">
        <w:rPr>
          <w:rFonts w:ascii="Arial" w:eastAsia="Times New Roman" w:hAnsi="Arial" w:cs="Arial"/>
          <w:b/>
          <w:color w:val="000000" w:themeColor="text1"/>
        </w:rPr>
        <w:t>del SUV U5 nel percorrere lunghe distanze</w:t>
      </w:r>
    </w:p>
    <w:p w14:paraId="27C007EF" w14:textId="346CEFB2" w:rsidR="00933647" w:rsidRPr="002B2F05" w:rsidRDefault="00602399" w:rsidP="00602399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szCs w:val="24"/>
          <w:lang w:eastAsia="en-GB"/>
        </w:rPr>
      </w:pPr>
      <w:r w:rsidRPr="002B2F05">
        <w:rPr>
          <w:rFonts w:ascii="Arial" w:eastAsia="Times New Roman" w:hAnsi="Arial" w:cs="Arial"/>
          <w:b/>
          <w:color w:val="000000" w:themeColor="text1"/>
        </w:rPr>
        <w:t>Un</w:t>
      </w:r>
      <w:r w:rsidR="00216E44" w:rsidRPr="002B2F05">
        <w:rPr>
          <w:rFonts w:ascii="Arial" w:eastAsia="Times New Roman" w:hAnsi="Arial" w:cs="Arial"/>
          <w:b/>
          <w:color w:val="000000" w:themeColor="text1"/>
        </w:rPr>
        <w:t xml:space="preserve">o dei piloti sarà </w:t>
      </w:r>
      <w:r w:rsidRPr="002B2F05">
        <w:rPr>
          <w:rFonts w:ascii="Arial" w:eastAsia="Times New Roman" w:hAnsi="Arial" w:cs="Arial"/>
          <w:b/>
          <w:color w:val="000000" w:themeColor="text1"/>
        </w:rPr>
        <w:t xml:space="preserve">l'influencer Julian </w:t>
      </w:r>
      <w:proofErr w:type="spellStart"/>
      <w:r w:rsidRPr="002B2F05">
        <w:rPr>
          <w:rFonts w:ascii="Arial" w:eastAsia="Times New Roman" w:hAnsi="Arial" w:cs="Arial"/>
          <w:b/>
          <w:color w:val="000000" w:themeColor="text1"/>
        </w:rPr>
        <w:t>Bossert</w:t>
      </w:r>
      <w:proofErr w:type="spellEnd"/>
    </w:p>
    <w:p w14:paraId="02CFC3F0" w14:textId="6EBECB99" w:rsidR="00BD710D" w:rsidRPr="002B2F05" w:rsidRDefault="00484164" w:rsidP="00C74443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color w:val="000000" w:themeColor="text1"/>
        </w:rPr>
      </w:pPr>
      <w:r w:rsidRPr="002B2F05">
        <w:rPr>
          <w:rFonts w:ascii="Arial" w:eastAsia="Times New Roman" w:hAnsi="Arial" w:cs="Arial"/>
          <w:b/>
          <w:color w:val="000000" w:themeColor="text1"/>
        </w:rPr>
        <w:t xml:space="preserve">Il SUV Aiways U5 è disponibile a partire da </w:t>
      </w:r>
      <w:r w:rsidR="00F74CF8" w:rsidRPr="002B2F05">
        <w:rPr>
          <w:rFonts w:ascii="Arial" w:eastAsia="Times New Roman" w:hAnsi="Arial" w:cs="Arial"/>
          <w:b/>
          <w:color w:val="000000" w:themeColor="text1"/>
        </w:rPr>
        <w:t>43.500</w:t>
      </w:r>
      <w:r w:rsidRPr="002B2F05">
        <w:rPr>
          <w:rFonts w:ascii="Arial" w:eastAsia="Times New Roman" w:hAnsi="Arial" w:cs="Arial"/>
          <w:b/>
          <w:color w:val="000000" w:themeColor="text1"/>
        </w:rPr>
        <w:t xml:space="preserve"> euro</w:t>
      </w:r>
      <w:r w:rsidR="00F74CF8" w:rsidRPr="002B2F05">
        <w:rPr>
          <w:rFonts w:ascii="Arial" w:eastAsia="Times New Roman" w:hAnsi="Arial" w:cs="Arial"/>
          <w:b/>
          <w:color w:val="000000" w:themeColor="text1"/>
        </w:rPr>
        <w:t>,</w:t>
      </w:r>
      <w:r w:rsidRPr="002B2F05">
        <w:rPr>
          <w:rFonts w:ascii="Arial" w:eastAsia="Times New Roman" w:hAnsi="Arial" w:cs="Arial"/>
          <w:b/>
          <w:color w:val="000000" w:themeColor="text1"/>
        </w:rPr>
        <w:t xml:space="preserve"> </w:t>
      </w:r>
      <w:r w:rsidR="00F74CF8" w:rsidRPr="002B2F05">
        <w:rPr>
          <w:rFonts w:ascii="Arial" w:eastAsia="Times New Roman" w:hAnsi="Arial" w:cs="Arial"/>
          <w:b/>
          <w:color w:val="000000" w:themeColor="text1"/>
        </w:rPr>
        <w:t xml:space="preserve">chiavi in mano </w:t>
      </w:r>
    </w:p>
    <w:p w14:paraId="7E9D1C17" w14:textId="77777777" w:rsidR="00C2549E" w:rsidRPr="00D6406F" w:rsidRDefault="00C2549E" w:rsidP="00C2549E">
      <w:pPr>
        <w:pStyle w:val="paragraph"/>
        <w:spacing w:before="0" w:beforeAutospacing="0" w:after="0" w:afterAutospacing="0"/>
        <w:textAlignment w:val="baseline"/>
        <w:rPr>
          <w:rFonts w:ascii="Arial" w:eastAsia="Microsoft YaHei" w:hAnsi="Arial" w:cs="Arial"/>
          <w:b/>
          <w:szCs w:val="24"/>
        </w:rPr>
      </w:pPr>
    </w:p>
    <w:p w14:paraId="2662CE6A" w14:textId="3B722A7E" w:rsidR="00C2549E" w:rsidRDefault="00257C89" w:rsidP="00C2549E">
      <w:pPr>
        <w:pStyle w:val="paragraph"/>
        <w:spacing w:before="0" w:beforeAutospacing="0" w:after="0" w:afterAutospacing="0" w:line="276" w:lineRule="auto"/>
        <w:textAlignment w:val="baseline"/>
      </w:pPr>
      <w:r w:rsidRPr="00D6406F">
        <w:rPr>
          <w:rFonts w:ascii="Arial" w:eastAsia="Microsoft YaHei" w:hAnsi="Arial" w:cs="Arial"/>
          <w:b/>
        </w:rPr>
        <w:t>Shanghai/Monaco</w:t>
      </w:r>
      <w:r w:rsidR="00451C00">
        <w:rPr>
          <w:rFonts w:ascii="Arial" w:eastAsia="Microsoft YaHei" w:hAnsi="Arial" w:cs="Arial"/>
          <w:b/>
        </w:rPr>
        <w:t xml:space="preserve"> di Baviera</w:t>
      </w:r>
      <w:r w:rsidRPr="00D6406F">
        <w:rPr>
          <w:rFonts w:ascii="Arial" w:eastAsia="Microsoft YaHei" w:hAnsi="Arial" w:cs="Arial"/>
          <w:b/>
        </w:rPr>
        <w:t xml:space="preserve">, 10 giugno 2022 – </w:t>
      </w:r>
      <w:r w:rsidRPr="00D6406F">
        <w:rPr>
          <w:rFonts w:ascii="Arial" w:eastAsia="Microsoft YaHei" w:hAnsi="Arial" w:cs="Arial"/>
        </w:rPr>
        <w:t>Domenica 12 giugno Aiways,</w:t>
      </w:r>
      <w:r w:rsidRPr="00D6406F">
        <w:rPr>
          <w:rFonts w:ascii="Arial" w:eastAsia="Microsoft YaHei" w:hAnsi="Arial" w:cs="Arial"/>
          <w:b/>
        </w:rPr>
        <w:t xml:space="preserve"> </w:t>
      </w:r>
      <w:r w:rsidRPr="00D6406F">
        <w:rPr>
          <w:rFonts w:ascii="Arial" w:eastAsia="Microsoft YaHei" w:hAnsi="Arial" w:cs="Arial"/>
        </w:rPr>
        <w:t xml:space="preserve">fornitore di servizi di mobilità personale con sede a Shanghai, </w:t>
      </w:r>
      <w:r w:rsidRPr="00D6406F">
        <w:rPr>
          <w:rFonts w:ascii="Arial" w:hAnsi="Arial" w:cs="Arial"/>
          <w:color w:val="000000" w:themeColor="text1"/>
        </w:rPr>
        <w:t xml:space="preserve">parteciperà per la seconda volta alla maratona ED1000 </w:t>
      </w:r>
      <w:r w:rsidRPr="0050086D">
        <w:rPr>
          <w:rFonts w:ascii="Arial" w:hAnsi="Arial" w:cs="Arial"/>
          <w:color w:val="000000" w:themeColor="text1"/>
        </w:rPr>
        <w:t>per m</w:t>
      </w:r>
      <w:r w:rsidR="00136414" w:rsidRPr="0050086D">
        <w:rPr>
          <w:rFonts w:ascii="Arial" w:hAnsi="Arial" w:cs="Arial"/>
          <w:color w:val="000000" w:themeColor="text1"/>
        </w:rPr>
        <w:t xml:space="preserve">ettere ancora una volta in evidenza </w:t>
      </w:r>
      <w:r w:rsidRPr="0050086D">
        <w:rPr>
          <w:rFonts w:ascii="Arial" w:hAnsi="Arial" w:cs="Arial"/>
          <w:color w:val="000000" w:themeColor="text1"/>
        </w:rPr>
        <w:t>il livello</w:t>
      </w:r>
      <w:r w:rsidRPr="00D6406F">
        <w:rPr>
          <w:rFonts w:ascii="Arial" w:hAnsi="Arial" w:cs="Arial"/>
          <w:color w:val="000000" w:themeColor="text1"/>
        </w:rPr>
        <w:t xml:space="preserve"> di autonomia, affidabilità e comodità del </w:t>
      </w:r>
      <w:r w:rsidR="004D1465">
        <w:rPr>
          <w:rFonts w:ascii="Arial" w:hAnsi="Arial" w:cs="Arial"/>
          <w:color w:val="000000" w:themeColor="text1"/>
        </w:rPr>
        <w:t xml:space="preserve">suo </w:t>
      </w:r>
      <w:r w:rsidRPr="00D6406F">
        <w:rPr>
          <w:rFonts w:ascii="Arial" w:hAnsi="Arial" w:cs="Arial"/>
          <w:color w:val="000000" w:themeColor="text1"/>
        </w:rPr>
        <w:t>SUV Aiways U5.</w:t>
      </w:r>
      <w:r w:rsidR="00136414" w:rsidRPr="00136414">
        <w:t xml:space="preserve"> </w:t>
      </w:r>
    </w:p>
    <w:p w14:paraId="04261CC2" w14:textId="77777777" w:rsidR="00136414" w:rsidRPr="0050086D" w:rsidRDefault="00136414" w:rsidP="00C2549E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Cs w:val="24"/>
        </w:rPr>
      </w:pPr>
    </w:p>
    <w:p w14:paraId="35BC58A2" w14:textId="3A0EF4B5" w:rsidR="000629DA" w:rsidRPr="00D6406F" w:rsidRDefault="00C36078" w:rsidP="000629DA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Cs w:val="24"/>
        </w:rPr>
      </w:pPr>
      <w:r w:rsidRPr="00D6406F">
        <w:rPr>
          <w:rFonts w:ascii="Arial" w:hAnsi="Arial" w:cs="Arial"/>
          <w:color w:val="000000" w:themeColor="text1"/>
        </w:rPr>
        <w:t xml:space="preserve">Saranno due </w:t>
      </w:r>
      <w:proofErr w:type="gramStart"/>
      <w:r w:rsidRPr="00D6406F">
        <w:rPr>
          <w:rFonts w:ascii="Arial" w:hAnsi="Arial" w:cs="Arial"/>
          <w:color w:val="000000" w:themeColor="text1"/>
        </w:rPr>
        <w:t>i team</w:t>
      </w:r>
      <w:proofErr w:type="gramEnd"/>
      <w:r w:rsidRPr="00D6406F">
        <w:rPr>
          <w:rFonts w:ascii="Arial" w:hAnsi="Arial" w:cs="Arial"/>
          <w:color w:val="000000" w:themeColor="text1"/>
        </w:rPr>
        <w:t xml:space="preserve"> </w:t>
      </w:r>
      <w:r w:rsidRPr="00216E44">
        <w:rPr>
          <w:rFonts w:ascii="Arial" w:hAnsi="Arial" w:cs="Arial"/>
          <w:color w:val="000000" w:themeColor="text1"/>
        </w:rPr>
        <w:t>Aiways che</w:t>
      </w:r>
      <w:r w:rsidR="0050086D" w:rsidRPr="00216E44">
        <w:rPr>
          <w:rFonts w:ascii="Arial" w:hAnsi="Arial" w:cs="Arial"/>
          <w:color w:val="000000" w:themeColor="text1"/>
        </w:rPr>
        <w:t xml:space="preserve"> </w:t>
      </w:r>
      <w:r w:rsidR="00102354" w:rsidRPr="00216E44">
        <w:rPr>
          <w:rFonts w:ascii="Arial" w:hAnsi="Arial" w:cs="Arial"/>
          <w:color w:val="000000" w:themeColor="text1"/>
        </w:rPr>
        <w:t xml:space="preserve">affronteranno </w:t>
      </w:r>
      <w:r w:rsidRPr="00216E44">
        <w:rPr>
          <w:rFonts w:ascii="Arial" w:hAnsi="Arial" w:cs="Arial"/>
          <w:color w:val="000000" w:themeColor="text1"/>
        </w:rPr>
        <w:t>il percorso di 1.000 chilometri</w:t>
      </w:r>
      <w:r w:rsidR="00216E44" w:rsidRPr="00216E44">
        <w:rPr>
          <w:rFonts w:ascii="Arial" w:hAnsi="Arial" w:cs="Arial"/>
          <w:color w:val="000000" w:themeColor="text1"/>
        </w:rPr>
        <w:t xml:space="preserve"> </w:t>
      </w:r>
      <w:r w:rsidR="0050086D" w:rsidRPr="00216E44">
        <w:rPr>
          <w:rFonts w:ascii="Arial" w:hAnsi="Arial" w:cs="Arial"/>
          <w:color w:val="000000" w:themeColor="text1"/>
        </w:rPr>
        <w:t>al volante d</w:t>
      </w:r>
      <w:r w:rsidR="00A40DD9">
        <w:rPr>
          <w:rFonts w:ascii="Arial" w:hAnsi="Arial" w:cs="Arial"/>
          <w:color w:val="000000" w:themeColor="text1"/>
        </w:rPr>
        <w:t>ei</w:t>
      </w:r>
      <w:r w:rsidRPr="00216E44">
        <w:rPr>
          <w:rFonts w:ascii="Arial" w:hAnsi="Arial" w:cs="Arial"/>
          <w:color w:val="000000" w:themeColor="text1"/>
        </w:rPr>
        <w:t xml:space="preserve"> SUV U5 </w:t>
      </w:r>
      <w:r w:rsidR="00102354" w:rsidRPr="00216E44">
        <w:rPr>
          <w:rFonts w:ascii="Arial" w:hAnsi="Arial" w:cs="Arial"/>
          <w:color w:val="000000" w:themeColor="text1"/>
        </w:rPr>
        <w:t xml:space="preserve">full </w:t>
      </w:r>
      <w:proofErr w:type="spellStart"/>
      <w:r w:rsidR="00102354" w:rsidRPr="00216E44">
        <w:rPr>
          <w:rFonts w:ascii="Arial" w:hAnsi="Arial" w:cs="Arial"/>
          <w:color w:val="000000" w:themeColor="text1"/>
        </w:rPr>
        <w:t>electric</w:t>
      </w:r>
      <w:proofErr w:type="spellEnd"/>
      <w:r w:rsidRPr="00216E44">
        <w:rPr>
          <w:rFonts w:ascii="Arial" w:hAnsi="Arial" w:cs="Arial"/>
          <w:color w:val="000000" w:themeColor="text1"/>
        </w:rPr>
        <w:t>.</w:t>
      </w:r>
      <w:r w:rsidR="00A40DD9">
        <w:rPr>
          <w:rFonts w:ascii="Arial" w:hAnsi="Arial" w:cs="Arial"/>
          <w:color w:val="000000" w:themeColor="text1"/>
        </w:rPr>
        <w:t xml:space="preserve"> </w:t>
      </w:r>
      <w:r w:rsidRPr="00216E44">
        <w:rPr>
          <w:rFonts w:ascii="Arial" w:hAnsi="Arial" w:cs="Arial"/>
          <w:color w:val="000000" w:themeColor="text1"/>
        </w:rPr>
        <w:t xml:space="preserve">Uno dei due veicoli </w:t>
      </w:r>
      <w:r w:rsidR="0072538D" w:rsidRPr="00216E44">
        <w:rPr>
          <w:rFonts w:ascii="Arial" w:hAnsi="Arial" w:cs="Arial"/>
          <w:color w:val="000000" w:themeColor="text1"/>
        </w:rPr>
        <w:t xml:space="preserve">sarà attrezzato con </w:t>
      </w:r>
      <w:bookmarkStart w:id="0" w:name="_Hlk105686919"/>
      <w:r w:rsidRPr="00216E44">
        <w:rPr>
          <w:rFonts w:ascii="Arial" w:hAnsi="Arial" w:cs="Arial"/>
          <w:color w:val="000000" w:themeColor="text1"/>
        </w:rPr>
        <w:t>una tenda da tetto Campwerk e un gancio traino rimovibile</w:t>
      </w:r>
      <w:r w:rsidR="009C3A72" w:rsidRPr="00216E44">
        <w:rPr>
          <w:rFonts w:ascii="Arial" w:hAnsi="Arial" w:cs="Arial"/>
          <w:color w:val="000000" w:themeColor="text1"/>
        </w:rPr>
        <w:t xml:space="preserve">, </w:t>
      </w:r>
      <w:r w:rsidRPr="00216E44">
        <w:rPr>
          <w:rFonts w:ascii="Arial" w:hAnsi="Arial" w:cs="Arial"/>
          <w:color w:val="000000" w:themeColor="text1"/>
        </w:rPr>
        <w:t>i nuovissimi accessori Aiways</w:t>
      </w:r>
      <w:bookmarkEnd w:id="0"/>
      <w:r w:rsidR="006A4D6E" w:rsidRPr="00216E44">
        <w:rPr>
          <w:rFonts w:ascii="Arial" w:hAnsi="Arial" w:cs="Arial"/>
          <w:color w:val="000000" w:themeColor="text1"/>
        </w:rPr>
        <w:t>.</w:t>
      </w:r>
    </w:p>
    <w:p w14:paraId="50269250" w14:textId="77777777" w:rsidR="000629DA" w:rsidRPr="00D6406F" w:rsidRDefault="000629DA" w:rsidP="000629DA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Cs w:val="24"/>
        </w:rPr>
      </w:pPr>
    </w:p>
    <w:p w14:paraId="6566A643" w14:textId="50BA46B2" w:rsidR="000629DA" w:rsidRDefault="00AF5425" w:rsidP="000629DA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</w:rPr>
      </w:pPr>
      <w:r w:rsidRPr="008B0A76">
        <w:rPr>
          <w:rFonts w:ascii="Arial" w:hAnsi="Arial" w:cs="Arial"/>
          <w:color w:val="000000" w:themeColor="text1"/>
        </w:rPr>
        <w:t xml:space="preserve">Alexander Klose, </w:t>
      </w:r>
      <w:r w:rsidR="00670283" w:rsidRPr="008B0A76">
        <w:rPr>
          <w:rFonts w:ascii="Arial" w:hAnsi="Arial" w:cs="Arial"/>
          <w:color w:val="000000" w:themeColor="text1"/>
        </w:rPr>
        <w:t xml:space="preserve">Vicepresidente </w:t>
      </w:r>
      <w:proofErr w:type="spellStart"/>
      <w:r w:rsidR="00670283" w:rsidRPr="008B0A76">
        <w:rPr>
          <w:rFonts w:ascii="Arial" w:hAnsi="Arial" w:cs="Arial"/>
          <w:color w:val="000000" w:themeColor="text1"/>
        </w:rPr>
        <w:t>Overseas</w:t>
      </w:r>
      <w:proofErr w:type="spellEnd"/>
      <w:r w:rsidR="00670283" w:rsidRPr="008B0A76">
        <w:rPr>
          <w:rFonts w:ascii="Arial" w:hAnsi="Arial" w:cs="Arial"/>
          <w:color w:val="000000" w:themeColor="text1"/>
        </w:rPr>
        <w:t xml:space="preserve"> di Aiways</w:t>
      </w:r>
      <w:r w:rsidRPr="008B0A76">
        <w:rPr>
          <w:rFonts w:ascii="Arial" w:hAnsi="Arial" w:cs="Arial"/>
          <w:color w:val="000000" w:themeColor="text1"/>
        </w:rPr>
        <w:t xml:space="preserve">, ha </w:t>
      </w:r>
      <w:proofErr w:type="spellStart"/>
      <w:r w:rsidRPr="008B0A76">
        <w:rPr>
          <w:rFonts w:ascii="Arial" w:hAnsi="Arial" w:cs="Arial"/>
          <w:color w:val="000000" w:themeColor="text1"/>
        </w:rPr>
        <w:t>dichiarato:"Siamo</w:t>
      </w:r>
      <w:proofErr w:type="spellEnd"/>
      <w:r w:rsidRPr="008B0A76">
        <w:rPr>
          <w:rFonts w:ascii="Arial" w:hAnsi="Arial" w:cs="Arial"/>
          <w:color w:val="000000" w:themeColor="text1"/>
        </w:rPr>
        <w:t xml:space="preserve"> </w:t>
      </w:r>
      <w:r w:rsidR="009C3A72" w:rsidRPr="008B0A76">
        <w:rPr>
          <w:rFonts w:ascii="Arial" w:hAnsi="Arial" w:cs="Arial"/>
          <w:color w:val="000000" w:themeColor="text1"/>
        </w:rPr>
        <w:t xml:space="preserve">entusiasti </w:t>
      </w:r>
      <w:r w:rsidRPr="008B0A76">
        <w:rPr>
          <w:rFonts w:ascii="Arial" w:hAnsi="Arial" w:cs="Arial"/>
          <w:color w:val="000000" w:themeColor="text1"/>
        </w:rPr>
        <w:t>di mettere alla prova ancora una volta i nostri veicoli all'ED1000.</w:t>
      </w:r>
      <w:r w:rsidR="00326D70" w:rsidRPr="008B0A76">
        <w:rPr>
          <w:rFonts w:ascii="Arial" w:hAnsi="Arial" w:cs="Arial"/>
          <w:color w:val="000000" w:themeColor="text1"/>
        </w:rPr>
        <w:t xml:space="preserve"> </w:t>
      </w:r>
      <w:r w:rsidRPr="008B0A76">
        <w:rPr>
          <w:rFonts w:ascii="Arial" w:hAnsi="Arial" w:cs="Arial"/>
          <w:color w:val="000000" w:themeColor="text1"/>
        </w:rPr>
        <w:t xml:space="preserve">Dopo </w:t>
      </w:r>
      <w:r w:rsidR="00326D70" w:rsidRPr="008B0A76">
        <w:rPr>
          <w:rFonts w:ascii="Arial" w:hAnsi="Arial" w:cs="Arial"/>
          <w:color w:val="000000" w:themeColor="text1"/>
        </w:rPr>
        <w:t xml:space="preserve">aver superato </w:t>
      </w:r>
      <w:r w:rsidRPr="008B0A76">
        <w:rPr>
          <w:rFonts w:ascii="Arial" w:hAnsi="Arial" w:cs="Arial"/>
          <w:color w:val="000000" w:themeColor="text1"/>
        </w:rPr>
        <w:t xml:space="preserve">la sfida nel 2021, </w:t>
      </w:r>
      <w:r w:rsidR="00326D70" w:rsidRPr="008B0A76">
        <w:rPr>
          <w:rFonts w:ascii="Arial" w:hAnsi="Arial" w:cs="Arial"/>
          <w:color w:val="000000" w:themeColor="text1"/>
          <w:szCs w:val="24"/>
        </w:rPr>
        <w:t xml:space="preserve">confermeremo nuovamente le alte prestazioni del SUV U5 e dimostreremo quanto sia facile utilizzare un veicolo elettrico per i viaggi </w:t>
      </w:r>
      <w:r w:rsidR="00842950" w:rsidRPr="008B0A76">
        <w:rPr>
          <w:rFonts w:ascii="Arial" w:hAnsi="Arial" w:cs="Arial"/>
          <w:color w:val="000000" w:themeColor="text1"/>
          <w:szCs w:val="24"/>
        </w:rPr>
        <w:t>estivi</w:t>
      </w:r>
      <w:r w:rsidR="00326D70" w:rsidRPr="008B0A76">
        <w:rPr>
          <w:rFonts w:ascii="Arial" w:hAnsi="Arial" w:cs="Arial"/>
          <w:color w:val="000000" w:themeColor="text1"/>
          <w:szCs w:val="24"/>
        </w:rPr>
        <w:t>,</w:t>
      </w:r>
      <w:r w:rsidR="00326D70" w:rsidRPr="008B0A76">
        <w:t xml:space="preserve"> </w:t>
      </w:r>
      <w:r w:rsidR="008B0A76" w:rsidRPr="008B0A76">
        <w:rPr>
          <w:rFonts w:ascii="Arial" w:hAnsi="Arial" w:cs="Arial"/>
          <w:color w:val="000000" w:themeColor="text1"/>
          <w:szCs w:val="24"/>
        </w:rPr>
        <w:t>che per l’occasione sarà dotato</w:t>
      </w:r>
      <w:r w:rsidR="00842950" w:rsidRPr="008B0A76">
        <w:rPr>
          <w:rFonts w:ascii="Arial" w:hAnsi="Arial" w:cs="Arial"/>
          <w:color w:val="000000" w:themeColor="text1"/>
          <w:szCs w:val="24"/>
        </w:rPr>
        <w:t xml:space="preserve"> di una </w:t>
      </w:r>
      <w:r w:rsidR="00326D70" w:rsidRPr="008B0A76">
        <w:rPr>
          <w:rFonts w:ascii="Arial" w:hAnsi="Arial" w:cs="Arial"/>
          <w:color w:val="000000" w:themeColor="text1"/>
          <w:szCs w:val="24"/>
        </w:rPr>
        <w:t xml:space="preserve">tenda da tetto e un gancio </w:t>
      </w:r>
      <w:proofErr w:type="spellStart"/>
      <w:proofErr w:type="gramStart"/>
      <w:r w:rsidR="00326D70" w:rsidRPr="008B0A76">
        <w:rPr>
          <w:rFonts w:ascii="Arial" w:hAnsi="Arial" w:cs="Arial"/>
          <w:color w:val="000000" w:themeColor="text1"/>
          <w:szCs w:val="24"/>
        </w:rPr>
        <w:t>traino</w:t>
      </w:r>
      <w:r w:rsidRPr="008B0A76">
        <w:rPr>
          <w:rFonts w:ascii="Arial" w:hAnsi="Arial" w:cs="Arial"/>
          <w:color w:val="000000" w:themeColor="text1"/>
        </w:rPr>
        <w:t>.Ci</w:t>
      </w:r>
      <w:proofErr w:type="spellEnd"/>
      <w:proofErr w:type="gramEnd"/>
      <w:r w:rsidRPr="008B0A76">
        <w:rPr>
          <w:rFonts w:ascii="Arial" w:hAnsi="Arial" w:cs="Arial"/>
          <w:color w:val="000000" w:themeColor="text1"/>
        </w:rPr>
        <w:t xml:space="preserve"> auguriamo che</w:t>
      </w:r>
      <w:r w:rsidR="00326D70" w:rsidRPr="008B0A76">
        <w:rPr>
          <w:rFonts w:ascii="Arial" w:hAnsi="Arial" w:cs="Arial"/>
          <w:color w:val="000000" w:themeColor="text1"/>
        </w:rPr>
        <w:t xml:space="preserve"> eventi come</w:t>
      </w:r>
      <w:r w:rsidRPr="008B0A76">
        <w:rPr>
          <w:rFonts w:ascii="Arial" w:hAnsi="Arial" w:cs="Arial"/>
          <w:color w:val="000000" w:themeColor="text1"/>
        </w:rPr>
        <w:t xml:space="preserve"> l'ED1000</w:t>
      </w:r>
      <w:r w:rsidR="00326D70" w:rsidRPr="008B0A76">
        <w:t xml:space="preserve"> </w:t>
      </w:r>
      <w:r w:rsidR="00326D70" w:rsidRPr="008B0A76">
        <w:rPr>
          <w:rFonts w:ascii="Arial" w:hAnsi="Arial" w:cs="Arial"/>
          <w:color w:val="000000" w:themeColor="text1"/>
        </w:rPr>
        <w:t xml:space="preserve">contribuiscano a creare fiducia verso chi sta valutando di acquistare un’auto elettrica </w:t>
      </w:r>
      <w:r w:rsidR="00842950" w:rsidRPr="008B0A76">
        <w:rPr>
          <w:rFonts w:ascii="Arial" w:hAnsi="Arial" w:cs="Arial"/>
        </w:rPr>
        <w:t>e</w:t>
      </w:r>
      <w:r w:rsidR="00842950" w:rsidRPr="008B0A76">
        <w:rPr>
          <w:rFonts w:ascii="Arial" w:hAnsi="Arial" w:cs="Arial"/>
          <w:color w:val="FF0000"/>
        </w:rPr>
        <w:t xml:space="preserve"> </w:t>
      </w:r>
      <w:r w:rsidR="00670283" w:rsidRPr="008B0A76">
        <w:rPr>
          <w:rFonts w:ascii="Arial" w:hAnsi="Arial" w:cs="Arial"/>
        </w:rPr>
        <w:t>stimolino</w:t>
      </w:r>
      <w:r w:rsidR="008B0A76" w:rsidRPr="008B0A76">
        <w:rPr>
          <w:rFonts w:ascii="Arial" w:hAnsi="Arial" w:cs="Arial"/>
        </w:rPr>
        <w:t xml:space="preserve"> sempre più </w:t>
      </w:r>
      <w:r w:rsidR="008B0A76">
        <w:rPr>
          <w:rFonts w:ascii="Arial" w:hAnsi="Arial" w:cs="Arial"/>
        </w:rPr>
        <w:t>automobilisti</w:t>
      </w:r>
      <w:r w:rsidR="00631163" w:rsidRPr="008B0A76">
        <w:rPr>
          <w:rFonts w:ascii="Arial" w:hAnsi="Arial" w:cs="Arial"/>
        </w:rPr>
        <w:t xml:space="preserve"> </w:t>
      </w:r>
      <w:r w:rsidRPr="008B0A76">
        <w:rPr>
          <w:rFonts w:ascii="Arial" w:hAnsi="Arial" w:cs="Arial"/>
          <w:color w:val="000000" w:themeColor="text1"/>
        </w:rPr>
        <w:t>a passare a veicol</w:t>
      </w:r>
      <w:r w:rsidR="004C0C7F" w:rsidRPr="008B0A76">
        <w:rPr>
          <w:rFonts w:ascii="Arial" w:hAnsi="Arial" w:cs="Arial"/>
          <w:color w:val="000000" w:themeColor="text1"/>
        </w:rPr>
        <w:t xml:space="preserve">i </w:t>
      </w:r>
      <w:r w:rsidR="002B2F05">
        <w:rPr>
          <w:rFonts w:ascii="Arial" w:hAnsi="Arial" w:cs="Arial"/>
          <w:color w:val="000000" w:themeColor="text1"/>
        </w:rPr>
        <w:t>green</w:t>
      </w:r>
      <w:r w:rsidRPr="008B0A76">
        <w:rPr>
          <w:rFonts w:ascii="Arial" w:hAnsi="Arial" w:cs="Arial"/>
          <w:color w:val="000000" w:themeColor="text1"/>
        </w:rPr>
        <w:t>".</w:t>
      </w:r>
    </w:p>
    <w:p w14:paraId="7FC71FC4" w14:textId="77777777" w:rsidR="00C2549E" w:rsidRPr="00D6406F" w:rsidRDefault="00C2549E" w:rsidP="00C2549E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Cs w:val="24"/>
        </w:rPr>
      </w:pPr>
    </w:p>
    <w:p w14:paraId="058C7723" w14:textId="5D724C0D" w:rsidR="00C7284F" w:rsidRPr="00244717" w:rsidRDefault="00B075C0" w:rsidP="00C626BF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</w:rPr>
      </w:pPr>
      <w:r w:rsidRPr="00D6406F">
        <w:rPr>
          <w:rFonts w:ascii="Arial" w:hAnsi="Arial" w:cs="Arial"/>
          <w:color w:val="000000" w:themeColor="text1"/>
        </w:rPr>
        <w:t xml:space="preserve">Uno dei due SUV Aiways </w:t>
      </w:r>
      <w:r w:rsidRPr="002B2F05">
        <w:rPr>
          <w:rFonts w:ascii="Arial" w:hAnsi="Arial" w:cs="Arial"/>
          <w:color w:val="000000" w:themeColor="text1"/>
        </w:rPr>
        <w:t xml:space="preserve">U5 </w:t>
      </w:r>
      <w:r w:rsidR="00C7284F" w:rsidRPr="002B2F05">
        <w:rPr>
          <w:rFonts w:ascii="Arial" w:hAnsi="Arial" w:cs="Arial"/>
          <w:color w:val="000000" w:themeColor="text1"/>
        </w:rPr>
        <w:t>sarà guidato dal</w:t>
      </w:r>
      <w:r w:rsidRPr="002B2F05">
        <w:rPr>
          <w:rFonts w:ascii="Arial" w:hAnsi="Arial" w:cs="Arial"/>
          <w:color w:val="000000" w:themeColor="text1"/>
        </w:rPr>
        <w:t xml:space="preserve">l'influencer Julian </w:t>
      </w:r>
      <w:proofErr w:type="spellStart"/>
      <w:r w:rsidRPr="002B2F05">
        <w:rPr>
          <w:rFonts w:ascii="Arial" w:hAnsi="Arial" w:cs="Arial"/>
          <w:color w:val="000000" w:themeColor="text1"/>
        </w:rPr>
        <w:t>Bossert</w:t>
      </w:r>
      <w:proofErr w:type="spellEnd"/>
      <w:r w:rsidRPr="002B2F05">
        <w:rPr>
          <w:rFonts w:ascii="Arial" w:hAnsi="Arial" w:cs="Arial"/>
          <w:color w:val="000000" w:themeColor="text1"/>
        </w:rPr>
        <w:t xml:space="preserve">. Julian, ambasciatore Aiways e creatore di contenuti che ha scritto e illustrato molte storie del SUV U5 sul suo blog e sul suo </w:t>
      </w:r>
      <w:hyperlink r:id="rId10" w:history="1">
        <w:r w:rsidRPr="00F74843">
          <w:rPr>
            <w:rStyle w:val="Collegamentoipertestuale"/>
            <w:rFonts w:ascii="Arial" w:eastAsia="Times New Roman" w:hAnsi="Arial" w:cs="Arial"/>
            <w:sz w:val="24"/>
          </w:rPr>
          <w:t>profilo Instagram</w:t>
        </w:r>
      </w:hyperlink>
      <w:r w:rsidRPr="002B2F05">
        <w:rPr>
          <w:rFonts w:ascii="Arial" w:hAnsi="Arial" w:cs="Arial"/>
          <w:color w:val="000000" w:themeColor="text1"/>
        </w:rPr>
        <w:t>, ha commentato:</w:t>
      </w:r>
      <w:r w:rsidR="00914EDA">
        <w:rPr>
          <w:rFonts w:ascii="Arial" w:hAnsi="Arial" w:cs="Arial"/>
          <w:color w:val="000000" w:themeColor="text1"/>
        </w:rPr>
        <w:t xml:space="preserve"> </w:t>
      </w:r>
      <w:r w:rsidRPr="002B2F05">
        <w:rPr>
          <w:rFonts w:ascii="Arial" w:hAnsi="Arial" w:cs="Arial"/>
          <w:color w:val="000000" w:themeColor="text1"/>
        </w:rPr>
        <w:t xml:space="preserve">"Non vedo l'ora di partecipare all'ED1000, che è </w:t>
      </w:r>
      <w:r w:rsidR="00C7284F" w:rsidRPr="002B2F05">
        <w:rPr>
          <w:rFonts w:ascii="Arial" w:hAnsi="Arial" w:cs="Arial"/>
          <w:color w:val="000000" w:themeColor="text1"/>
        </w:rPr>
        <w:t xml:space="preserve">un </w:t>
      </w:r>
      <w:r w:rsidR="00585AF3" w:rsidRPr="002B2F05">
        <w:rPr>
          <w:rFonts w:ascii="Arial" w:hAnsi="Arial" w:cs="Arial"/>
          <w:color w:val="000000" w:themeColor="text1"/>
        </w:rPr>
        <w:t xml:space="preserve">test </w:t>
      </w:r>
      <w:r w:rsidR="00C7284F" w:rsidRPr="002B2F05">
        <w:rPr>
          <w:rFonts w:ascii="Arial" w:hAnsi="Arial" w:cs="Arial"/>
          <w:color w:val="000000" w:themeColor="text1"/>
        </w:rPr>
        <w:t xml:space="preserve">importante non solo per le vetture </w:t>
      </w:r>
      <w:r w:rsidR="004C0C7F" w:rsidRPr="002B2F05">
        <w:rPr>
          <w:rFonts w:ascii="Arial" w:hAnsi="Arial" w:cs="Arial"/>
          <w:color w:val="000000" w:themeColor="text1"/>
        </w:rPr>
        <w:t xml:space="preserve">coinvolte </w:t>
      </w:r>
      <w:r w:rsidR="00C7284F" w:rsidRPr="002B2F05">
        <w:rPr>
          <w:rFonts w:ascii="Arial" w:hAnsi="Arial" w:cs="Arial"/>
          <w:color w:val="000000" w:themeColor="text1"/>
        </w:rPr>
        <w:t xml:space="preserve">e le persone che le guidano, ma perché riguarda un tema strategico come quello della mobilità elettrica. Desidero dimostrare quanto i nuovi </w:t>
      </w:r>
      <w:r w:rsidR="00585AF3" w:rsidRPr="002B2F05">
        <w:rPr>
          <w:rFonts w:ascii="Arial" w:hAnsi="Arial" w:cs="Arial"/>
          <w:color w:val="000000" w:themeColor="text1"/>
        </w:rPr>
        <w:t xml:space="preserve">moderni </w:t>
      </w:r>
      <w:r w:rsidR="00C7284F" w:rsidRPr="002B2F05">
        <w:rPr>
          <w:rFonts w:ascii="Arial" w:hAnsi="Arial" w:cs="Arial"/>
          <w:color w:val="000000" w:themeColor="text1"/>
        </w:rPr>
        <w:t>veicoli elettrici rappresentino una scelta valida anche nel caso di lunghe distanze</w:t>
      </w:r>
      <w:r w:rsidRPr="002B2F05">
        <w:rPr>
          <w:rFonts w:ascii="Arial" w:hAnsi="Arial" w:cs="Arial"/>
          <w:color w:val="FF0000"/>
        </w:rPr>
        <w:t>.</w:t>
      </w:r>
      <w:r w:rsidR="00C7284F" w:rsidRPr="002B2F05">
        <w:rPr>
          <w:rFonts w:ascii="Arial" w:hAnsi="Arial" w:cs="Arial"/>
          <w:color w:val="000000" w:themeColor="text1"/>
        </w:rPr>
        <w:t xml:space="preserve"> Sono onorato di guidare il primo U5 equipaggiato con gancio traino e tenda da tetto: </w:t>
      </w:r>
      <w:r w:rsidR="00244717" w:rsidRPr="002B2F05">
        <w:rPr>
          <w:rFonts w:ascii="Arial" w:hAnsi="Arial" w:cs="Arial"/>
          <w:color w:val="000000" w:themeColor="text1"/>
        </w:rPr>
        <w:t xml:space="preserve">due nuovi optional che arricchiscono ulteriormente l’offerta di Aiways. </w:t>
      </w:r>
      <w:r w:rsidR="00585AF3" w:rsidRPr="002B2F05">
        <w:rPr>
          <w:rFonts w:ascii="Arial" w:hAnsi="Arial" w:cs="Arial"/>
          <w:color w:val="000000" w:themeColor="text1"/>
        </w:rPr>
        <w:t>Riguardo alla velocità, nel corso del tragitto</w:t>
      </w:r>
      <w:r w:rsidR="00585AF3" w:rsidRPr="002B2F05">
        <w:rPr>
          <w:rFonts w:ascii="Arial" w:hAnsi="Arial" w:cs="Arial"/>
          <w:color w:val="FF0000"/>
        </w:rPr>
        <w:t xml:space="preserve"> </w:t>
      </w:r>
      <w:r w:rsidR="002C6BEE" w:rsidRPr="002B2F05">
        <w:rPr>
          <w:rFonts w:ascii="Arial" w:hAnsi="Arial" w:cs="Arial"/>
          <w:color w:val="000000" w:themeColor="text1"/>
        </w:rPr>
        <w:t xml:space="preserve">valuteremo il consumo aggiuntivo derivante dalla </w:t>
      </w:r>
      <w:r w:rsidR="00244717" w:rsidRPr="002B2F05">
        <w:rPr>
          <w:rFonts w:ascii="Arial" w:hAnsi="Arial" w:cs="Arial"/>
          <w:color w:val="000000" w:themeColor="text1"/>
        </w:rPr>
        <w:t xml:space="preserve">tenda e </w:t>
      </w:r>
      <w:r w:rsidR="00585AF3" w:rsidRPr="002B2F05">
        <w:rPr>
          <w:rFonts w:ascii="Arial" w:hAnsi="Arial" w:cs="Arial"/>
          <w:color w:val="000000" w:themeColor="text1"/>
        </w:rPr>
        <w:t xml:space="preserve">ci </w:t>
      </w:r>
      <w:r w:rsidR="00244717" w:rsidRPr="002B2F05">
        <w:rPr>
          <w:rFonts w:ascii="Arial" w:hAnsi="Arial" w:cs="Arial"/>
        </w:rPr>
        <w:t>regol</w:t>
      </w:r>
      <w:r w:rsidR="00585AF3" w:rsidRPr="002B2F05">
        <w:rPr>
          <w:rFonts w:ascii="Arial" w:hAnsi="Arial" w:cs="Arial"/>
        </w:rPr>
        <w:t xml:space="preserve">eremo </w:t>
      </w:r>
      <w:r w:rsidR="00244717" w:rsidRPr="002B2F05">
        <w:rPr>
          <w:rFonts w:ascii="Arial" w:hAnsi="Arial" w:cs="Arial"/>
        </w:rPr>
        <w:t>di conseguenza</w:t>
      </w:r>
      <w:r w:rsidR="00244717" w:rsidRPr="002B2F05">
        <w:rPr>
          <w:rFonts w:ascii="Arial" w:hAnsi="Arial" w:cs="Arial"/>
          <w:color w:val="000000" w:themeColor="text1"/>
        </w:rPr>
        <w:t>"</w:t>
      </w:r>
      <w:r w:rsidRPr="002B2F05">
        <w:rPr>
          <w:rFonts w:ascii="Arial" w:hAnsi="Arial" w:cs="Arial"/>
          <w:color w:val="000000" w:themeColor="text1"/>
        </w:rPr>
        <w:t>.</w:t>
      </w:r>
    </w:p>
    <w:p w14:paraId="0E918741" w14:textId="77777777" w:rsidR="00C2549E" w:rsidRPr="00D6406F" w:rsidRDefault="00C2549E" w:rsidP="00C2549E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Cs w:val="24"/>
        </w:rPr>
      </w:pPr>
    </w:p>
    <w:p w14:paraId="64C285CA" w14:textId="106C17C5" w:rsidR="00843EA6" w:rsidRDefault="009D7061" w:rsidP="00C2549E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</w:rPr>
      </w:pPr>
      <w:r w:rsidRPr="002B2F05">
        <w:rPr>
          <w:rFonts w:ascii="Arial" w:hAnsi="Arial" w:cs="Arial"/>
          <w:color w:val="000000" w:themeColor="text1"/>
        </w:rPr>
        <w:lastRenderedPageBreak/>
        <w:t>Q</w:t>
      </w:r>
      <w:r w:rsidR="00FF6973" w:rsidRPr="002B2F05">
        <w:rPr>
          <w:rFonts w:ascii="Arial" w:hAnsi="Arial" w:cs="Arial"/>
          <w:color w:val="000000" w:themeColor="text1"/>
        </w:rPr>
        <w:t xml:space="preserve">uest'anno l'ED1000 </w:t>
      </w:r>
      <w:r w:rsidR="002C6BEE" w:rsidRPr="002B2F05">
        <w:rPr>
          <w:rFonts w:ascii="Arial" w:hAnsi="Arial" w:cs="Arial"/>
          <w:color w:val="000000" w:themeColor="text1"/>
        </w:rPr>
        <w:t xml:space="preserve">si svolgerà su </w:t>
      </w:r>
      <w:r w:rsidR="00FF6973" w:rsidRPr="002B2F05">
        <w:rPr>
          <w:rFonts w:ascii="Arial" w:hAnsi="Arial" w:cs="Arial"/>
          <w:color w:val="000000" w:themeColor="text1"/>
        </w:rPr>
        <w:t xml:space="preserve">un </w:t>
      </w:r>
      <w:r w:rsidR="002C6BEE" w:rsidRPr="002B2F05">
        <w:rPr>
          <w:rFonts w:ascii="Arial" w:hAnsi="Arial" w:cs="Arial"/>
          <w:color w:val="000000" w:themeColor="text1"/>
        </w:rPr>
        <w:t xml:space="preserve">percorso </w:t>
      </w:r>
      <w:r w:rsidR="00D26B4C" w:rsidRPr="002B2F05">
        <w:rPr>
          <w:rFonts w:ascii="Arial" w:hAnsi="Arial" w:cs="Arial"/>
          <w:color w:val="000000" w:themeColor="text1"/>
        </w:rPr>
        <w:t>circolare</w:t>
      </w:r>
      <w:r w:rsidR="00FF6973" w:rsidRPr="002B2F05">
        <w:rPr>
          <w:rFonts w:ascii="Arial" w:hAnsi="Arial" w:cs="Arial"/>
          <w:color w:val="FF0000"/>
        </w:rPr>
        <w:t>:</w:t>
      </w:r>
      <w:r w:rsidR="00FF6973" w:rsidRPr="002B2F05">
        <w:rPr>
          <w:rFonts w:ascii="Arial" w:hAnsi="Arial" w:cs="Arial"/>
          <w:color w:val="000000" w:themeColor="text1"/>
        </w:rPr>
        <w:t xml:space="preserve"> i conducenti partiranno da Düsseldorf, raggiungeranno il Belgio e i Paesi Bassi e ritorneranno </w:t>
      </w:r>
      <w:r w:rsidR="002B2F05" w:rsidRPr="002B2F05">
        <w:rPr>
          <w:rFonts w:ascii="Arial" w:hAnsi="Arial" w:cs="Arial"/>
          <w:color w:val="000000" w:themeColor="text1"/>
        </w:rPr>
        <w:t>alla base, in Germania, attraversando</w:t>
      </w:r>
      <w:r w:rsidR="00FF6973" w:rsidRPr="002B2F05">
        <w:rPr>
          <w:rFonts w:ascii="Arial" w:hAnsi="Arial" w:cs="Arial"/>
          <w:color w:val="000000" w:themeColor="text1"/>
        </w:rPr>
        <w:t xml:space="preserve"> la città di Bielefeld e la regione della Ruhr.</w:t>
      </w:r>
      <w:r w:rsidR="00D26B4C" w:rsidRPr="002B2F05">
        <w:rPr>
          <w:rFonts w:ascii="Arial" w:hAnsi="Arial" w:cs="Arial"/>
          <w:color w:val="000000" w:themeColor="text1"/>
        </w:rPr>
        <w:t xml:space="preserve"> </w:t>
      </w:r>
      <w:proofErr w:type="gramStart"/>
      <w:r w:rsidR="00FF6973" w:rsidRPr="002B2F05">
        <w:rPr>
          <w:rFonts w:ascii="Arial" w:hAnsi="Arial" w:cs="Arial"/>
          <w:color w:val="000000" w:themeColor="text1"/>
        </w:rPr>
        <w:t>Ogni team</w:t>
      </w:r>
      <w:proofErr w:type="gramEnd"/>
      <w:r w:rsidR="00FF6973" w:rsidRPr="002B2F05">
        <w:rPr>
          <w:rFonts w:ascii="Arial" w:hAnsi="Arial" w:cs="Arial"/>
          <w:color w:val="000000" w:themeColor="text1"/>
        </w:rPr>
        <w:t xml:space="preserve"> dovrà ultimare i 1.000 chilometri in un solo giorno, comprese le soste per la ricarica.</w:t>
      </w:r>
      <w:r w:rsidR="002C6BEE" w:rsidRPr="002B2F05">
        <w:rPr>
          <w:rFonts w:ascii="Arial" w:hAnsi="Arial" w:cs="Arial"/>
          <w:color w:val="000000" w:themeColor="text1"/>
        </w:rPr>
        <w:t xml:space="preserve"> </w:t>
      </w:r>
      <w:r w:rsidR="00FF6973" w:rsidRPr="002B2F05">
        <w:rPr>
          <w:rFonts w:ascii="Arial" w:hAnsi="Arial" w:cs="Arial"/>
          <w:color w:val="000000" w:themeColor="text1"/>
        </w:rPr>
        <w:t xml:space="preserve">Nel 2021 </w:t>
      </w:r>
      <w:r w:rsidR="002C6BEE" w:rsidRPr="002B2F05">
        <w:rPr>
          <w:rFonts w:ascii="Arial" w:hAnsi="Arial" w:cs="Arial"/>
          <w:color w:val="000000" w:themeColor="text1"/>
        </w:rPr>
        <w:t xml:space="preserve">Aiways </w:t>
      </w:r>
      <w:r w:rsidR="00FF6973" w:rsidRPr="002B2F05">
        <w:rPr>
          <w:rFonts w:ascii="Arial" w:hAnsi="Arial" w:cs="Arial"/>
          <w:color w:val="000000" w:themeColor="text1"/>
        </w:rPr>
        <w:t xml:space="preserve">U5 aveva impiegato 14 ore per completare il percorso </w:t>
      </w:r>
      <w:r w:rsidR="00D26B4C" w:rsidRPr="002B2F05">
        <w:rPr>
          <w:rFonts w:ascii="Arial" w:hAnsi="Arial" w:cs="Arial"/>
          <w:color w:val="000000" w:themeColor="text1"/>
        </w:rPr>
        <w:t>completamente in modalità elettrica, dimostrando che</w:t>
      </w:r>
      <w:r w:rsidR="00800E3D" w:rsidRPr="002B2F05">
        <w:rPr>
          <w:rFonts w:ascii="Arial" w:hAnsi="Arial" w:cs="Arial"/>
          <w:color w:val="000000" w:themeColor="text1"/>
        </w:rPr>
        <w:t>, n</w:t>
      </w:r>
      <w:r w:rsidR="00FF6973" w:rsidRPr="002B2F05">
        <w:rPr>
          <w:rFonts w:ascii="Arial" w:hAnsi="Arial" w:cs="Arial"/>
          <w:color w:val="000000" w:themeColor="text1"/>
        </w:rPr>
        <w:t>onostante il traffico estivo e diversi ingorghi stradali</w:t>
      </w:r>
      <w:r w:rsidR="002B2F05" w:rsidRPr="002B2F05">
        <w:rPr>
          <w:rFonts w:ascii="Arial" w:hAnsi="Arial" w:cs="Arial"/>
          <w:color w:val="000000" w:themeColor="text1"/>
        </w:rPr>
        <w:t>,</w:t>
      </w:r>
      <w:r w:rsidR="00FF6973" w:rsidRPr="002B2F05">
        <w:rPr>
          <w:rFonts w:ascii="Arial" w:hAnsi="Arial" w:cs="Arial"/>
          <w:color w:val="000000" w:themeColor="text1"/>
        </w:rPr>
        <w:t xml:space="preserve"> la mobilità </w:t>
      </w:r>
      <w:r w:rsidR="00C04B33" w:rsidRPr="002B2F05">
        <w:rPr>
          <w:rFonts w:ascii="Arial" w:hAnsi="Arial" w:cs="Arial"/>
          <w:color w:val="000000" w:themeColor="text1"/>
        </w:rPr>
        <w:t>a zero emissioni</w:t>
      </w:r>
      <w:r w:rsidR="00FF6973" w:rsidRPr="002B2F05">
        <w:rPr>
          <w:rFonts w:ascii="Arial" w:hAnsi="Arial" w:cs="Arial"/>
          <w:color w:val="000000" w:themeColor="text1"/>
        </w:rPr>
        <w:t xml:space="preserve"> è una valida opzione non solo per gli spostamenti quotidiani ma anche per i lunghi viaggi.</w:t>
      </w:r>
      <w:r w:rsidR="002C6BEE" w:rsidRPr="002B2F05">
        <w:rPr>
          <w:rFonts w:ascii="Arial" w:hAnsi="Arial" w:cs="Arial"/>
          <w:color w:val="000000" w:themeColor="text1"/>
        </w:rPr>
        <w:t xml:space="preserve"> </w:t>
      </w:r>
      <w:r w:rsidR="00FF6973" w:rsidRPr="002B2F05">
        <w:rPr>
          <w:rFonts w:ascii="Arial" w:hAnsi="Arial" w:cs="Arial"/>
          <w:color w:val="000000" w:themeColor="text1"/>
        </w:rPr>
        <w:t xml:space="preserve">Quest'anno all'ED1000 parteciperanno </w:t>
      </w:r>
      <w:r w:rsidR="00800E3D" w:rsidRPr="002B2F05">
        <w:rPr>
          <w:rFonts w:ascii="Arial" w:hAnsi="Arial" w:cs="Arial"/>
          <w:color w:val="000000" w:themeColor="text1"/>
        </w:rPr>
        <w:t xml:space="preserve">complessivamente </w:t>
      </w:r>
      <w:r w:rsidR="00FF6973" w:rsidRPr="002B2F05">
        <w:rPr>
          <w:rFonts w:ascii="Arial" w:hAnsi="Arial" w:cs="Arial"/>
          <w:color w:val="000000" w:themeColor="text1"/>
        </w:rPr>
        <w:t xml:space="preserve">20 </w:t>
      </w:r>
      <w:proofErr w:type="gramStart"/>
      <w:r w:rsidR="00FF6973" w:rsidRPr="002B2F05">
        <w:rPr>
          <w:rFonts w:ascii="Arial" w:hAnsi="Arial" w:cs="Arial"/>
          <w:color w:val="000000" w:themeColor="text1"/>
        </w:rPr>
        <w:t>team</w:t>
      </w:r>
      <w:proofErr w:type="gramEnd"/>
      <w:r w:rsidR="00FF6973" w:rsidRPr="002B2F05">
        <w:rPr>
          <w:rFonts w:ascii="Arial" w:hAnsi="Arial" w:cs="Arial"/>
          <w:color w:val="000000" w:themeColor="text1"/>
        </w:rPr>
        <w:t xml:space="preserve"> con un</w:t>
      </w:r>
      <w:r w:rsidR="00800E3D" w:rsidRPr="002B2F05">
        <w:rPr>
          <w:rFonts w:ascii="Arial" w:hAnsi="Arial" w:cs="Arial"/>
          <w:color w:val="000000" w:themeColor="text1"/>
        </w:rPr>
        <w:t xml:space="preserve">’ampia gamma </w:t>
      </w:r>
      <w:r w:rsidR="00FF6973" w:rsidRPr="002B2F05">
        <w:rPr>
          <w:rFonts w:ascii="Arial" w:hAnsi="Arial" w:cs="Arial"/>
          <w:color w:val="000000" w:themeColor="text1"/>
        </w:rPr>
        <w:t xml:space="preserve">di veicoli 100% elettrici, </w:t>
      </w:r>
      <w:r w:rsidR="00800E3D" w:rsidRPr="002B2F05">
        <w:rPr>
          <w:rFonts w:ascii="Arial" w:hAnsi="Arial" w:cs="Arial"/>
          <w:color w:val="000000" w:themeColor="text1"/>
        </w:rPr>
        <w:t xml:space="preserve">molti dei quali vedranno alla guida personaggi </w:t>
      </w:r>
      <w:r w:rsidR="00FF6973" w:rsidRPr="002B2F05">
        <w:rPr>
          <w:rFonts w:ascii="Arial" w:hAnsi="Arial" w:cs="Arial"/>
          <w:color w:val="000000" w:themeColor="text1"/>
        </w:rPr>
        <w:t>di spicco quali attori, ex piloti e influencer.</w:t>
      </w:r>
    </w:p>
    <w:p w14:paraId="753808FD" w14:textId="77777777" w:rsidR="00C2549E" w:rsidRPr="00D6406F" w:rsidRDefault="00C2549E" w:rsidP="00C2549E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Cs w:val="24"/>
        </w:rPr>
      </w:pPr>
    </w:p>
    <w:p w14:paraId="56057834" w14:textId="3FD3E40C" w:rsidR="00843EA6" w:rsidRPr="008118D3" w:rsidRDefault="00843EA6" w:rsidP="00C626BF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Cs w:val="24"/>
        </w:rPr>
      </w:pPr>
      <w:r w:rsidRPr="002B2F05">
        <w:rPr>
          <w:rFonts w:ascii="Arial" w:hAnsi="Arial" w:cs="Arial"/>
        </w:rPr>
        <w:t xml:space="preserve">Con un prezzo di partenza di </w:t>
      </w:r>
      <w:r w:rsidR="00216E44" w:rsidRPr="002B2F05">
        <w:rPr>
          <w:rFonts w:ascii="Arial" w:hAnsi="Arial" w:cs="Arial"/>
        </w:rPr>
        <w:t>43.500</w:t>
      </w:r>
      <w:r w:rsidRPr="002B2F05">
        <w:rPr>
          <w:rFonts w:ascii="Arial" w:hAnsi="Arial" w:cs="Arial"/>
        </w:rPr>
        <w:t xml:space="preserve"> euro</w:t>
      </w:r>
      <w:r w:rsidR="008118D3" w:rsidRPr="002B2F05">
        <w:rPr>
          <w:rFonts w:ascii="Arial" w:hAnsi="Arial" w:cs="Arial"/>
        </w:rPr>
        <w:t xml:space="preserve"> </w:t>
      </w:r>
      <w:r w:rsidR="00216E44" w:rsidRPr="002B2F05">
        <w:rPr>
          <w:rFonts w:ascii="Arial" w:hAnsi="Arial" w:cs="Arial"/>
        </w:rPr>
        <w:t>chiavi in mano,</w:t>
      </w:r>
      <w:r w:rsidRPr="002B2F05">
        <w:rPr>
          <w:rFonts w:ascii="Arial" w:hAnsi="Arial" w:cs="Arial"/>
        </w:rPr>
        <w:t xml:space="preserve"> </w:t>
      </w:r>
      <w:r w:rsidRPr="002B2F05">
        <w:rPr>
          <w:rFonts w:ascii="Arial" w:hAnsi="Arial" w:cs="Arial"/>
          <w:color w:val="000000" w:themeColor="text1"/>
        </w:rPr>
        <w:t>Aiways U5 offre un eccezionale rapporto qualità-prezzo</w:t>
      </w:r>
      <w:r w:rsidR="00800E3D" w:rsidRPr="002B2F05">
        <w:rPr>
          <w:rFonts w:ascii="Arial" w:hAnsi="Arial" w:cs="Arial"/>
          <w:color w:val="000000" w:themeColor="text1"/>
        </w:rPr>
        <w:t xml:space="preserve">, </w:t>
      </w:r>
      <w:r w:rsidR="00C04B33" w:rsidRPr="002B2F05">
        <w:rPr>
          <w:rFonts w:ascii="Arial" w:hAnsi="Arial" w:cs="Arial"/>
          <w:color w:val="000000" w:themeColor="text1"/>
        </w:rPr>
        <w:t xml:space="preserve">ed </w:t>
      </w:r>
      <w:r w:rsidR="00800E3D" w:rsidRPr="002B2F05">
        <w:rPr>
          <w:rFonts w:ascii="Arial" w:hAnsi="Arial" w:cs="Arial"/>
          <w:szCs w:val="24"/>
        </w:rPr>
        <w:t>è in grado di assicurare la percorrenza di 400 km con una sola carica, distanza più che sufficiente per la maggior parte degli spostamenti</w:t>
      </w:r>
      <w:r w:rsidRPr="002B2F05">
        <w:rPr>
          <w:rFonts w:ascii="Arial" w:hAnsi="Arial" w:cs="Arial"/>
          <w:color w:val="000000" w:themeColor="text1"/>
        </w:rPr>
        <w:t xml:space="preserve">. </w:t>
      </w:r>
      <w:r w:rsidR="00800E3D" w:rsidRPr="002B2F05">
        <w:rPr>
          <w:rFonts w:ascii="Arial" w:hAnsi="Arial" w:cs="Arial"/>
          <w:szCs w:val="24"/>
        </w:rPr>
        <w:t>Per i viaggi più lunghi, come ad esempio nel caso dell'ED1000, il SUV U5</w:t>
      </w:r>
      <w:r w:rsidR="00C04B33" w:rsidRPr="002B2F05">
        <w:rPr>
          <w:rFonts w:ascii="Arial" w:hAnsi="Arial" w:cs="Arial"/>
          <w:szCs w:val="24"/>
        </w:rPr>
        <w:t xml:space="preserve"> può essere ricaricato </w:t>
      </w:r>
      <w:r w:rsidR="00800E3D" w:rsidRPr="002B2F05">
        <w:rPr>
          <w:rFonts w:ascii="Arial" w:hAnsi="Arial" w:cs="Arial"/>
          <w:szCs w:val="24"/>
        </w:rPr>
        <w:t xml:space="preserve">dal 30% all'80% in soli 27 minuti, il tempo necessario </w:t>
      </w:r>
      <w:r w:rsidR="00C04B33" w:rsidRPr="002B2F05">
        <w:rPr>
          <w:rFonts w:ascii="Arial" w:hAnsi="Arial" w:cs="Arial"/>
          <w:szCs w:val="24"/>
        </w:rPr>
        <w:t>per</w:t>
      </w:r>
      <w:r w:rsidR="00800E3D" w:rsidRPr="002B2F05">
        <w:rPr>
          <w:rFonts w:ascii="Arial" w:hAnsi="Arial" w:cs="Arial"/>
          <w:szCs w:val="24"/>
        </w:rPr>
        <w:t xml:space="preserve"> una </w:t>
      </w:r>
      <w:r w:rsidR="008118D3" w:rsidRPr="002B2F05">
        <w:rPr>
          <w:rFonts w:ascii="Arial" w:hAnsi="Arial" w:cs="Arial"/>
          <w:szCs w:val="24"/>
        </w:rPr>
        <w:t xml:space="preserve">rapida </w:t>
      </w:r>
      <w:r w:rsidR="00800E3D" w:rsidRPr="002B2F05">
        <w:rPr>
          <w:rFonts w:ascii="Arial" w:hAnsi="Arial" w:cs="Arial"/>
          <w:szCs w:val="24"/>
        </w:rPr>
        <w:t>pausa pranzo.</w:t>
      </w:r>
      <w:r w:rsidR="00800E3D" w:rsidRPr="00800E3D">
        <w:rPr>
          <w:rFonts w:ascii="Arial" w:hAnsi="Arial" w:cs="Arial"/>
          <w:szCs w:val="24"/>
        </w:rPr>
        <w:t xml:space="preserve"> </w:t>
      </w:r>
    </w:p>
    <w:p w14:paraId="7719AD06" w14:textId="2F0FB2DF" w:rsidR="00800E3D" w:rsidRDefault="00800E3D" w:rsidP="00C2549E">
      <w:pPr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6036BA42" w14:textId="77777777" w:rsidR="00451C00" w:rsidRDefault="005A4680" w:rsidP="00451C0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</w:rPr>
      </w:pPr>
      <w:r w:rsidRPr="00C40990">
        <w:rPr>
          <w:rStyle w:val="normaltextrun"/>
          <w:rFonts w:ascii="Arial" w:hAnsi="Arial" w:cs="Arial"/>
        </w:rPr>
        <w:t>-Fine-</w:t>
      </w:r>
    </w:p>
    <w:p w14:paraId="42F5C683" w14:textId="77777777" w:rsidR="005A4680" w:rsidRPr="00C40990" w:rsidRDefault="005A4680" w:rsidP="005A468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AD35964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su Aiways</w:t>
      </w:r>
    </w:p>
    <w:p w14:paraId="79194637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59A7939B" w14:textId="77777777" w:rsidR="00451C00" w:rsidRPr="00FE73AA" w:rsidRDefault="00451C00" w:rsidP="00451C0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E73AA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</w:t>
      </w:r>
      <w:proofErr w:type="spellStart"/>
      <w:r w:rsidRPr="00FE73AA">
        <w:rPr>
          <w:rFonts w:ascii="Arial" w:hAnsi="Arial" w:cs="Arial"/>
          <w:sz w:val="20"/>
          <w:szCs w:val="20"/>
        </w:rPr>
        <w:t>electric</w:t>
      </w:r>
      <w:proofErr w:type="spellEnd"/>
      <w:r w:rsidRPr="00FE73AA">
        <w:rPr>
          <w:rFonts w:ascii="Arial" w:hAnsi="Arial" w:cs="Arial"/>
          <w:sz w:val="20"/>
          <w:szCs w:val="20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E73AA">
        <w:rPr>
          <w:rFonts w:ascii="Arial" w:hAnsi="Arial" w:cs="Arial"/>
          <w:sz w:val="20"/>
          <w:szCs w:val="20"/>
        </w:rPr>
        <w:t>Shangrao</w:t>
      </w:r>
      <w:proofErr w:type="spellEnd"/>
      <w:r w:rsidRPr="00FE73AA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0CD6833E" w14:textId="77777777" w:rsidR="00451C00" w:rsidRPr="00FE73AA" w:rsidRDefault="00451C00" w:rsidP="00451C0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</w:rPr>
      </w:pPr>
    </w:p>
    <w:p w14:paraId="1C75A483" w14:textId="77777777" w:rsidR="00451C00" w:rsidRPr="00FE73AA" w:rsidRDefault="00451C00" w:rsidP="00451C0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per i media</w:t>
      </w:r>
    </w:p>
    <w:p w14:paraId="27541915" w14:textId="016B5FB0" w:rsidR="00451C00" w:rsidRPr="00451C00" w:rsidRDefault="00451C00" w:rsidP="00451C00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ms Rmn" w:hAnsi="Arial" w:cs="Arial"/>
          <w:color w:val="000000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>.</w:t>
      </w:r>
    </w:p>
    <w:p w14:paraId="405752BD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6B25F537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Contatti Aiways per i media</w:t>
      </w:r>
    </w:p>
    <w:p w14:paraId="2A3D397D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09D349A7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sz w:val="20"/>
          <w:szCs w:val="20"/>
        </w:rPr>
        <w:t>Roberto Beltramolli, Comunicazione Corporate Italia</w:t>
      </w:r>
      <w:r w:rsidRPr="00FE73AA">
        <w:rPr>
          <w:rFonts w:ascii="Arial" w:hAnsi="Arial" w:cs="Arial"/>
          <w:sz w:val="20"/>
          <w:szCs w:val="20"/>
        </w:rPr>
        <w:br/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t>+39 335 60 68 559</w:t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br/>
      </w:r>
      <w:hyperlink r:id="rId12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09BD4BF6" w14:textId="77777777" w:rsidR="00451C00" w:rsidRPr="00FE73AA" w:rsidRDefault="00451C00" w:rsidP="00451C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</w:rPr>
      </w:pPr>
    </w:p>
    <w:p w14:paraId="3E17CA00" w14:textId="77777777" w:rsidR="00451C00" w:rsidRPr="00D07A69" w:rsidRDefault="00451C00" w:rsidP="00451C00">
      <w:pPr>
        <w:spacing w:after="0"/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7744AB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sectPr w:rsidR="00451C00" w:rsidRPr="00D07A69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62208" w14:textId="77777777" w:rsidR="002173C8" w:rsidRDefault="002173C8" w:rsidP="00257C89">
      <w:pPr>
        <w:spacing w:after="0" w:line="240" w:lineRule="auto"/>
      </w:pPr>
      <w:r>
        <w:separator/>
      </w:r>
    </w:p>
  </w:endnote>
  <w:endnote w:type="continuationSeparator" w:id="0">
    <w:p w14:paraId="6CCEC192" w14:textId="77777777" w:rsidR="002173C8" w:rsidRDefault="002173C8" w:rsidP="00257C89">
      <w:pPr>
        <w:spacing w:after="0" w:line="240" w:lineRule="auto"/>
      </w:pPr>
      <w:r>
        <w:continuationSeparator/>
      </w:r>
    </w:p>
  </w:endnote>
  <w:endnote w:type="continuationNotice" w:id="1">
    <w:p w14:paraId="3630FFE4" w14:textId="77777777" w:rsidR="002173C8" w:rsidRDefault="002173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1" w:usb1="10000000" w:usb2="00000000" w:usb3="00000000" w:csb0="8000001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2361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0A292" w14:textId="0F56EE9B" w:rsidR="00257C89" w:rsidRDefault="009B0444" w:rsidP="00257C89">
        <w:pPr>
          <w:pStyle w:val="Pidipagina"/>
        </w:pPr>
        <w:r>
          <w:rPr>
            <w:rFonts w:ascii="Arial" w:hAnsi="Arial" w:cs="Arial"/>
          </w:rPr>
          <w:t>10</w:t>
        </w:r>
        <w:r w:rsidR="00257C89">
          <w:rPr>
            <w:rFonts w:ascii="Arial" w:hAnsi="Arial" w:cs="Arial"/>
          </w:rPr>
          <w:t xml:space="preserve">-06-2022 </w:t>
        </w:r>
        <w:r w:rsidR="00257C89">
          <w:rPr>
            <w:rFonts w:ascii="Arial" w:hAnsi="Arial" w:cs="Arial"/>
          </w:rPr>
          <w:tab/>
        </w:r>
        <w:r w:rsidR="00257C89">
          <w:rPr>
            <w:rFonts w:ascii="Arial" w:hAnsi="Arial" w:cs="Arial"/>
          </w:rPr>
          <w:tab/>
        </w:r>
        <w:r w:rsidR="00257C89">
          <w:fldChar w:fldCharType="begin"/>
        </w:r>
        <w:r w:rsidR="00257C89">
          <w:instrText xml:space="preserve"> PAGE   \* MERGEFORMAT </w:instrText>
        </w:r>
        <w:r w:rsidR="00257C89">
          <w:fldChar w:fldCharType="separate"/>
        </w:r>
        <w:r w:rsidR="00257C89">
          <w:rPr>
            <w:noProof/>
          </w:rPr>
          <w:t>2nd</w:t>
        </w:r>
        <w:r w:rsidR="00257C89">
          <w:rPr>
            <w:noProof/>
          </w:rPr>
          <w:fldChar w:fldCharType="end"/>
        </w:r>
      </w:p>
    </w:sdtContent>
  </w:sdt>
  <w:p w14:paraId="7B7BD02F" w14:textId="61E43AF0" w:rsidR="00257C89" w:rsidRDefault="00257C89">
    <w:pPr>
      <w:pStyle w:val="Pidipagina"/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B5FE61" wp14:editId="7803893E">
              <wp:simplePos x="0" y="0"/>
              <wp:positionH relativeFrom="margin">
                <wp:align>center</wp:align>
              </wp:positionH>
              <wp:positionV relativeFrom="paragraph">
                <wp:posOffset>18107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939C69" w14:textId="77777777" w:rsidR="00257C89" w:rsidRPr="00DA52BB" w:rsidRDefault="00D94855" w:rsidP="00257C89">
                          <w:pPr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3D4364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3D4364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5FE6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.45pt;width:146.7pt;height:29.5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" filled="f" stroked="f" strokeweight=".5pt">
              <v:textbox>
                <w:txbxContent>
                  <w:p w14:paraId="48939C69" w14:textId="77777777" w:rsidR="00257C89" w:rsidRPr="00DA52BB" w:rsidRDefault="00914EDA" w:rsidP="00257C89">
                    <w:pPr>
                      <w:rPr>
                        <w:rFonts w:ascii="Arial" w:hAnsi="Arial" w:cs="Arial"/>
                      </w:rPr>
                    </w:pPr>
                    <w:hyperlink r:id="rId2" w:history="1">
                      <w:r w:rsidR="003D4364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3D4364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F8EF" w14:textId="77777777" w:rsidR="002173C8" w:rsidRDefault="002173C8" w:rsidP="00257C89">
      <w:pPr>
        <w:spacing w:after="0" w:line="240" w:lineRule="auto"/>
      </w:pPr>
      <w:r>
        <w:separator/>
      </w:r>
    </w:p>
  </w:footnote>
  <w:footnote w:type="continuationSeparator" w:id="0">
    <w:p w14:paraId="58352096" w14:textId="77777777" w:rsidR="002173C8" w:rsidRDefault="002173C8" w:rsidP="00257C89">
      <w:pPr>
        <w:spacing w:after="0" w:line="240" w:lineRule="auto"/>
      </w:pPr>
      <w:r>
        <w:continuationSeparator/>
      </w:r>
    </w:p>
  </w:footnote>
  <w:footnote w:type="continuationNotice" w:id="1">
    <w:p w14:paraId="12E20E58" w14:textId="77777777" w:rsidR="002173C8" w:rsidRDefault="002173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FE12D" w14:textId="2A0A7A99" w:rsidR="00257C89" w:rsidRDefault="00257C89">
    <w:pPr>
      <w:pStyle w:val="Intestazion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F0E14FF" wp14:editId="27349E92">
          <wp:simplePos x="0" y="0"/>
          <wp:positionH relativeFrom="margin">
            <wp:align>left</wp:align>
          </wp:positionH>
          <wp:positionV relativeFrom="topMargin">
            <wp:posOffset>421784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1" w15:restartNumberingAfterBreak="0">
    <w:nsid w:val="6A0D38E5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6607485">
    <w:abstractNumId w:val="0"/>
  </w:num>
  <w:num w:numId="2" w16cid:durableId="547184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DA1NTY0MLA0MTewsDRQ0lEKTi0uzszPAykwqgUA71psmSwAAAA="/>
  </w:docVars>
  <w:rsids>
    <w:rsidRoot w:val="00257C89"/>
    <w:rsid w:val="00014F3B"/>
    <w:rsid w:val="0001540F"/>
    <w:rsid w:val="0003048A"/>
    <w:rsid w:val="00044AC9"/>
    <w:rsid w:val="00055EAE"/>
    <w:rsid w:val="000629DA"/>
    <w:rsid w:val="000941CA"/>
    <w:rsid w:val="000B50EF"/>
    <w:rsid w:val="000D6C5F"/>
    <w:rsid w:val="000E12AF"/>
    <w:rsid w:val="000E5B08"/>
    <w:rsid w:val="00102354"/>
    <w:rsid w:val="00110274"/>
    <w:rsid w:val="00121153"/>
    <w:rsid w:val="00136414"/>
    <w:rsid w:val="001478EE"/>
    <w:rsid w:val="00175D18"/>
    <w:rsid w:val="00190282"/>
    <w:rsid w:val="0019070D"/>
    <w:rsid w:val="0019703D"/>
    <w:rsid w:val="001A61CA"/>
    <w:rsid w:val="001B56FC"/>
    <w:rsid w:val="001C0001"/>
    <w:rsid w:val="00200ED7"/>
    <w:rsid w:val="00216E44"/>
    <w:rsid w:val="002173C8"/>
    <w:rsid w:val="00217B53"/>
    <w:rsid w:val="00234672"/>
    <w:rsid w:val="00244717"/>
    <w:rsid w:val="00257C89"/>
    <w:rsid w:val="002774BA"/>
    <w:rsid w:val="002859FF"/>
    <w:rsid w:val="002A4FDE"/>
    <w:rsid w:val="002B2F05"/>
    <w:rsid w:val="002C6BEE"/>
    <w:rsid w:val="002E406C"/>
    <w:rsid w:val="00303D5A"/>
    <w:rsid w:val="00310620"/>
    <w:rsid w:val="003111C6"/>
    <w:rsid w:val="00314550"/>
    <w:rsid w:val="00326D70"/>
    <w:rsid w:val="003406EA"/>
    <w:rsid w:val="00361D64"/>
    <w:rsid w:val="003B16CF"/>
    <w:rsid w:val="003D4364"/>
    <w:rsid w:val="003F06B9"/>
    <w:rsid w:val="00414773"/>
    <w:rsid w:val="004147D9"/>
    <w:rsid w:val="00431941"/>
    <w:rsid w:val="004353FE"/>
    <w:rsid w:val="0044336D"/>
    <w:rsid w:val="00446F1B"/>
    <w:rsid w:val="00451C00"/>
    <w:rsid w:val="00461334"/>
    <w:rsid w:val="00484164"/>
    <w:rsid w:val="004C0C7F"/>
    <w:rsid w:val="004C378B"/>
    <w:rsid w:val="004D1465"/>
    <w:rsid w:val="0050086D"/>
    <w:rsid w:val="00521346"/>
    <w:rsid w:val="00527025"/>
    <w:rsid w:val="00533446"/>
    <w:rsid w:val="0056575F"/>
    <w:rsid w:val="005704BB"/>
    <w:rsid w:val="0057697A"/>
    <w:rsid w:val="00580688"/>
    <w:rsid w:val="0058570F"/>
    <w:rsid w:val="00585AF3"/>
    <w:rsid w:val="005900B5"/>
    <w:rsid w:val="005948B8"/>
    <w:rsid w:val="005A4680"/>
    <w:rsid w:val="005B6A52"/>
    <w:rsid w:val="005D0818"/>
    <w:rsid w:val="005E1056"/>
    <w:rsid w:val="005F322B"/>
    <w:rsid w:val="00602399"/>
    <w:rsid w:val="006153C8"/>
    <w:rsid w:val="006215E3"/>
    <w:rsid w:val="00631163"/>
    <w:rsid w:val="00635428"/>
    <w:rsid w:val="00641F2B"/>
    <w:rsid w:val="0064680A"/>
    <w:rsid w:val="00653FF8"/>
    <w:rsid w:val="00670283"/>
    <w:rsid w:val="00676540"/>
    <w:rsid w:val="006804AF"/>
    <w:rsid w:val="006905CC"/>
    <w:rsid w:val="00690908"/>
    <w:rsid w:val="006941D9"/>
    <w:rsid w:val="006A2B94"/>
    <w:rsid w:val="006A4D6E"/>
    <w:rsid w:val="006B75DF"/>
    <w:rsid w:val="006C50F0"/>
    <w:rsid w:val="006C55B2"/>
    <w:rsid w:val="006C5B7C"/>
    <w:rsid w:val="006D16D6"/>
    <w:rsid w:val="006E3B96"/>
    <w:rsid w:val="006F7A99"/>
    <w:rsid w:val="00705688"/>
    <w:rsid w:val="0071621B"/>
    <w:rsid w:val="0072538D"/>
    <w:rsid w:val="007446C6"/>
    <w:rsid w:val="00745D6F"/>
    <w:rsid w:val="007647F9"/>
    <w:rsid w:val="00774EC8"/>
    <w:rsid w:val="00787386"/>
    <w:rsid w:val="00787BB1"/>
    <w:rsid w:val="007B2B81"/>
    <w:rsid w:val="007B623A"/>
    <w:rsid w:val="007D7A56"/>
    <w:rsid w:val="007F1E7E"/>
    <w:rsid w:val="007F223F"/>
    <w:rsid w:val="00800E3D"/>
    <w:rsid w:val="008118D3"/>
    <w:rsid w:val="00827284"/>
    <w:rsid w:val="00842950"/>
    <w:rsid w:val="00843EA6"/>
    <w:rsid w:val="008739AD"/>
    <w:rsid w:val="00875AD6"/>
    <w:rsid w:val="00887EB6"/>
    <w:rsid w:val="008A35CF"/>
    <w:rsid w:val="008A53F3"/>
    <w:rsid w:val="008B0A76"/>
    <w:rsid w:val="008B226C"/>
    <w:rsid w:val="008C1D6B"/>
    <w:rsid w:val="008D725E"/>
    <w:rsid w:val="00903B53"/>
    <w:rsid w:val="00907B5F"/>
    <w:rsid w:val="00914EDA"/>
    <w:rsid w:val="00933647"/>
    <w:rsid w:val="00934CAA"/>
    <w:rsid w:val="00944BA7"/>
    <w:rsid w:val="00951D0D"/>
    <w:rsid w:val="0095554B"/>
    <w:rsid w:val="00975ECE"/>
    <w:rsid w:val="00982281"/>
    <w:rsid w:val="00983AC2"/>
    <w:rsid w:val="00986C06"/>
    <w:rsid w:val="009A4947"/>
    <w:rsid w:val="009A74E3"/>
    <w:rsid w:val="009B0444"/>
    <w:rsid w:val="009C3A72"/>
    <w:rsid w:val="009D0400"/>
    <w:rsid w:val="009D69E0"/>
    <w:rsid w:val="009D7061"/>
    <w:rsid w:val="009F4650"/>
    <w:rsid w:val="009F54A7"/>
    <w:rsid w:val="00A02C74"/>
    <w:rsid w:val="00A12720"/>
    <w:rsid w:val="00A30271"/>
    <w:rsid w:val="00A305B0"/>
    <w:rsid w:val="00A32ED9"/>
    <w:rsid w:val="00A40A55"/>
    <w:rsid w:val="00A40DD9"/>
    <w:rsid w:val="00A74411"/>
    <w:rsid w:val="00A7790E"/>
    <w:rsid w:val="00A824AA"/>
    <w:rsid w:val="00A859AF"/>
    <w:rsid w:val="00AA3872"/>
    <w:rsid w:val="00AD7D56"/>
    <w:rsid w:val="00AF174E"/>
    <w:rsid w:val="00AF5425"/>
    <w:rsid w:val="00B075C0"/>
    <w:rsid w:val="00B12D30"/>
    <w:rsid w:val="00B25F07"/>
    <w:rsid w:val="00B264E9"/>
    <w:rsid w:val="00B27DFB"/>
    <w:rsid w:val="00B3746A"/>
    <w:rsid w:val="00B3755C"/>
    <w:rsid w:val="00B54CFE"/>
    <w:rsid w:val="00B677D5"/>
    <w:rsid w:val="00B84335"/>
    <w:rsid w:val="00B95674"/>
    <w:rsid w:val="00BB7C11"/>
    <w:rsid w:val="00BD4F4A"/>
    <w:rsid w:val="00BD710D"/>
    <w:rsid w:val="00BF3375"/>
    <w:rsid w:val="00BF6801"/>
    <w:rsid w:val="00C04B33"/>
    <w:rsid w:val="00C2549E"/>
    <w:rsid w:val="00C34F27"/>
    <w:rsid w:val="00C36078"/>
    <w:rsid w:val="00C55E82"/>
    <w:rsid w:val="00C626BF"/>
    <w:rsid w:val="00C678C6"/>
    <w:rsid w:val="00C7284F"/>
    <w:rsid w:val="00C74443"/>
    <w:rsid w:val="00C75D8A"/>
    <w:rsid w:val="00C91D9B"/>
    <w:rsid w:val="00C9569C"/>
    <w:rsid w:val="00CD2B15"/>
    <w:rsid w:val="00CE0D57"/>
    <w:rsid w:val="00CE4DFF"/>
    <w:rsid w:val="00D26B4C"/>
    <w:rsid w:val="00D338E7"/>
    <w:rsid w:val="00D37270"/>
    <w:rsid w:val="00D63FE3"/>
    <w:rsid w:val="00D6406F"/>
    <w:rsid w:val="00D642B0"/>
    <w:rsid w:val="00D80AE2"/>
    <w:rsid w:val="00D85D3B"/>
    <w:rsid w:val="00D94855"/>
    <w:rsid w:val="00DB1D24"/>
    <w:rsid w:val="00DB4EB8"/>
    <w:rsid w:val="00DC564C"/>
    <w:rsid w:val="00DD6683"/>
    <w:rsid w:val="00DE4C4E"/>
    <w:rsid w:val="00DF2489"/>
    <w:rsid w:val="00DF295F"/>
    <w:rsid w:val="00E16E7B"/>
    <w:rsid w:val="00E25B30"/>
    <w:rsid w:val="00E26A64"/>
    <w:rsid w:val="00E36DD8"/>
    <w:rsid w:val="00E41B3D"/>
    <w:rsid w:val="00E766AA"/>
    <w:rsid w:val="00E80A7F"/>
    <w:rsid w:val="00E87891"/>
    <w:rsid w:val="00E94478"/>
    <w:rsid w:val="00EB1EDB"/>
    <w:rsid w:val="00EC638E"/>
    <w:rsid w:val="00ED7097"/>
    <w:rsid w:val="00EF34E1"/>
    <w:rsid w:val="00EF7F48"/>
    <w:rsid w:val="00F00EBE"/>
    <w:rsid w:val="00F253AF"/>
    <w:rsid w:val="00F51469"/>
    <w:rsid w:val="00F57239"/>
    <w:rsid w:val="00F617CD"/>
    <w:rsid w:val="00F74843"/>
    <w:rsid w:val="00F74CF8"/>
    <w:rsid w:val="00F970F7"/>
    <w:rsid w:val="00FA3105"/>
    <w:rsid w:val="00FA73B4"/>
    <w:rsid w:val="00FB460A"/>
    <w:rsid w:val="00FC20DC"/>
    <w:rsid w:val="00F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179D"/>
  <w15:chartTrackingRefBased/>
  <w15:docId w15:val="{01F89A30-D06E-4006-9F1C-86B000E3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3EA6"/>
    <w:rPr>
      <w:rFonts w:eastAsiaTheme="minorEastAsia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57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7C89"/>
  </w:style>
  <w:style w:type="paragraph" w:styleId="Pidipagina">
    <w:name w:val="footer"/>
    <w:basedOn w:val="Normale"/>
    <w:link w:val="PidipaginaCarattere"/>
    <w:uiPriority w:val="99"/>
    <w:unhideWhenUsed/>
    <w:qFormat/>
    <w:rsid w:val="00257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57C89"/>
  </w:style>
  <w:style w:type="paragraph" w:styleId="Paragrafoelenco">
    <w:name w:val="List Paragraph"/>
    <w:basedOn w:val="Normale"/>
    <w:uiPriority w:val="34"/>
    <w:qFormat/>
    <w:rsid w:val="00257C89"/>
    <w:pPr>
      <w:spacing w:after="0" w:line="240" w:lineRule="auto"/>
      <w:ind w:left="720"/>
    </w:pPr>
    <w:rPr>
      <w:sz w:val="24"/>
    </w:rPr>
  </w:style>
  <w:style w:type="character" w:styleId="Collegamentoipertestuale">
    <w:name w:val="Hyperlink"/>
    <w:basedOn w:val="Carpredefinitoparagrafo"/>
    <w:uiPriority w:val="99"/>
    <w:unhideWhenUsed/>
    <w:qFormat/>
    <w:rsid w:val="00257C89"/>
    <w:rPr>
      <w:rFonts w:ascii="Courier" w:eastAsia="Tms Rmn" w:hAnsi="Courier"/>
      <w:color w:val="0563C1" w:themeColor="hyperlink"/>
      <w:sz w:val="21"/>
      <w:u w:val="single"/>
    </w:rPr>
  </w:style>
  <w:style w:type="character" w:customStyle="1" w:styleId="normaltextrun">
    <w:name w:val="normaltextrun"/>
    <w:basedOn w:val="Carpredefinitoparagrafo"/>
    <w:qFormat/>
    <w:rsid w:val="00257C89"/>
  </w:style>
  <w:style w:type="paragraph" w:customStyle="1" w:styleId="paragraph">
    <w:name w:val="paragraph"/>
    <w:basedOn w:val="Normale"/>
    <w:qFormat/>
    <w:rsid w:val="00257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eop">
    <w:name w:val="eop"/>
    <w:basedOn w:val="Carpredefinitoparagrafo"/>
    <w:qFormat/>
    <w:rsid w:val="00257C89"/>
  </w:style>
  <w:style w:type="character" w:customStyle="1" w:styleId="scxw169991454">
    <w:name w:val="scxw169991454"/>
    <w:basedOn w:val="Carpredefinitoparagrafo"/>
    <w:qFormat/>
    <w:rsid w:val="00257C89"/>
  </w:style>
  <w:style w:type="paragraph" w:styleId="Revisione">
    <w:name w:val="Revision"/>
    <w:hidden/>
    <w:uiPriority w:val="99"/>
    <w:semiHidden/>
    <w:rsid w:val="00635428"/>
    <w:pPr>
      <w:spacing w:after="0" w:line="240" w:lineRule="auto"/>
    </w:pPr>
    <w:rPr>
      <w:rFonts w:eastAsiaTheme="minorEastAsia" w:cs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6A52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DB4EB8"/>
    <w:rPr>
      <w:rFonts w:ascii="System" w:eastAsia="Helvetica" w:hAnsi="System"/>
      <w:b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4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4443"/>
    <w:rPr>
      <w:rFonts w:ascii="Segoe UI" w:eastAsiaTheme="minorEastAsia" w:hAnsi="Segoe UI" w:cs="Segoe UI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55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3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ernd.abel@ai-ways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edia.ai-ways.eu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eigentlichic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B20D8-7D50-42BF-AC00-CA085DE1041B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AD4F19FF-5811-43A1-9BA9-E05D3D080A92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1614871E-4DE9-427E-8D4B-7917CC26AFB7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5732</CharactersWithSpaces>
  <SharedDoc>false</SharedDoc>
  <HLinks>
    <vt:vector size="30" baseType="variant">
      <vt:variant>
        <vt:i4>4391034</vt:i4>
      </vt:variant>
      <vt:variant>
        <vt:i4>9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6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7209050</vt:i4>
      </vt:variant>
      <vt:variant>
        <vt:i4>3</vt:i4>
      </vt:variant>
      <vt:variant>
        <vt:i4>0</vt:i4>
      </vt:variant>
      <vt:variant>
        <vt:i4>5</vt:i4>
      </vt:variant>
      <vt:variant>
        <vt:lpwstr>mailto:bernd.abel@ai-ways.eu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983059</vt:i4>
      </vt:variant>
      <vt:variant>
        <vt:i4>0</vt:i4>
      </vt:variant>
      <vt:variant>
        <vt:i4>0</vt:i4>
      </vt:variant>
      <vt:variant>
        <vt:i4>5</vt:i4>
      </vt:variant>
      <vt:variant>
        <vt:lpwstr>https://media.ai-ways.eu/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9</cp:revision>
  <cp:lastPrinted>2022-06-10T08:49:00Z</cp:lastPrinted>
  <dcterms:created xsi:type="dcterms:W3CDTF">2022-06-09T17:24:00Z</dcterms:created>
  <dcterms:modified xsi:type="dcterms:W3CDTF">2022-06-10T08:50:00Z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