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59F3FE" w14:textId="2D1BBE77" w:rsidR="00D1306E" w:rsidRPr="00D1306E" w:rsidRDefault="00D1306E" w:rsidP="00D1306E">
      <w:pPr>
        <w:shd w:val="clear" w:color="auto" w:fill="FFFFFF" w:themeFill="background1"/>
        <w:rPr>
          <w:color w:val="000000" w:themeColor="text1"/>
          <w:lang w:val="en-US" w:bidi="it-IT"/>
        </w:rPr>
      </w:pPr>
      <w:proofErr w:type="spellStart"/>
      <w:r w:rsidRPr="00D1306E">
        <w:rPr>
          <w:color w:val="000000" w:themeColor="text1"/>
          <w:lang w:val="en-US" w:bidi="it-IT"/>
        </w:rPr>
        <w:t>Comunicato</w:t>
      </w:r>
      <w:proofErr w:type="spellEnd"/>
      <w:r w:rsidRPr="00D1306E">
        <w:rPr>
          <w:color w:val="000000" w:themeColor="text1"/>
          <w:lang w:val="en-US" w:bidi="it-IT"/>
        </w:rPr>
        <w:t xml:space="preserve"> Stampa</w:t>
      </w:r>
    </w:p>
    <w:p w14:paraId="1C66B080" w14:textId="77777777" w:rsidR="00D1306E" w:rsidRPr="00D1306E" w:rsidRDefault="00D1306E" w:rsidP="00D1306E">
      <w:pPr>
        <w:shd w:val="clear" w:color="auto" w:fill="FFFFFF" w:themeFill="background1"/>
        <w:rPr>
          <w:color w:val="000000" w:themeColor="text1"/>
          <w:lang w:val="en-US" w:bidi="it-IT"/>
        </w:rPr>
      </w:pPr>
    </w:p>
    <w:p w14:paraId="6EA4C5D0" w14:textId="4D27734C" w:rsidR="00CC262E" w:rsidRPr="00782641" w:rsidRDefault="00CC262E" w:rsidP="00CC262E">
      <w:pPr>
        <w:rPr>
          <w:b/>
          <w:bCs/>
          <w:sz w:val="32"/>
          <w:szCs w:val="32"/>
          <w:lang w:val="en-US"/>
        </w:rPr>
      </w:pPr>
      <w:r w:rsidRPr="00782641">
        <w:rPr>
          <w:b/>
          <w:sz w:val="32"/>
          <w:szCs w:val="32"/>
          <w:lang w:val="en-US" w:bidi="it-IT"/>
        </w:rPr>
        <w:t xml:space="preserve">INEOS Grenadier </w:t>
      </w:r>
      <w:proofErr w:type="spellStart"/>
      <w:r w:rsidRPr="00782641">
        <w:rPr>
          <w:b/>
          <w:sz w:val="32"/>
          <w:szCs w:val="32"/>
          <w:lang w:val="en-US" w:bidi="it-IT"/>
        </w:rPr>
        <w:t>vince</w:t>
      </w:r>
      <w:proofErr w:type="spellEnd"/>
      <w:r w:rsidRPr="00782641">
        <w:rPr>
          <w:b/>
          <w:sz w:val="32"/>
          <w:szCs w:val="32"/>
          <w:lang w:val="en-US" w:bidi="it-IT"/>
        </w:rPr>
        <w:t xml:space="preserve"> il </w:t>
      </w:r>
      <w:proofErr w:type="spellStart"/>
      <w:r w:rsidRPr="00782641">
        <w:rPr>
          <w:b/>
          <w:sz w:val="32"/>
          <w:szCs w:val="32"/>
          <w:lang w:val="en-US" w:bidi="it-IT"/>
        </w:rPr>
        <w:t>premio</w:t>
      </w:r>
      <w:proofErr w:type="spellEnd"/>
      <w:r w:rsidRPr="00782641">
        <w:rPr>
          <w:b/>
          <w:sz w:val="32"/>
          <w:szCs w:val="32"/>
          <w:lang w:val="en-US" w:bidi="it-IT"/>
        </w:rPr>
        <w:t xml:space="preserve"> </w:t>
      </w:r>
      <w:r w:rsidR="00D1306E">
        <w:rPr>
          <w:b/>
          <w:sz w:val="32"/>
          <w:szCs w:val="32"/>
          <w:lang w:val="en-US" w:bidi="it-IT"/>
        </w:rPr>
        <w:t>“</w:t>
      </w:r>
      <w:r w:rsidRPr="00782641">
        <w:rPr>
          <w:b/>
          <w:sz w:val="32"/>
          <w:szCs w:val="32"/>
          <w:lang w:val="en-US" w:bidi="it-IT"/>
        </w:rPr>
        <w:t>Best Design and Innovation</w:t>
      </w:r>
      <w:r w:rsidR="00D1306E">
        <w:rPr>
          <w:b/>
          <w:sz w:val="32"/>
          <w:szCs w:val="32"/>
          <w:lang w:val="en-US" w:bidi="it-IT"/>
        </w:rPr>
        <w:t>”</w:t>
      </w:r>
      <w:r w:rsidRPr="00782641">
        <w:rPr>
          <w:b/>
          <w:sz w:val="32"/>
          <w:szCs w:val="32"/>
          <w:lang w:val="en-US" w:bidi="it-IT"/>
        </w:rPr>
        <w:t xml:space="preserve"> </w:t>
      </w:r>
      <w:proofErr w:type="spellStart"/>
      <w:r w:rsidRPr="00782641">
        <w:rPr>
          <w:b/>
          <w:sz w:val="32"/>
          <w:szCs w:val="32"/>
          <w:lang w:val="en-US" w:bidi="it-IT"/>
        </w:rPr>
        <w:t>agli</w:t>
      </w:r>
      <w:proofErr w:type="spellEnd"/>
      <w:r w:rsidRPr="00782641">
        <w:rPr>
          <w:b/>
          <w:sz w:val="32"/>
          <w:szCs w:val="32"/>
          <w:lang w:val="en-US" w:bidi="it-IT"/>
        </w:rPr>
        <w:t xml:space="preserve"> Scottish Car of the Year (SCOTY) Awards 2021</w:t>
      </w:r>
    </w:p>
    <w:p w14:paraId="1E6259BD" w14:textId="77777777" w:rsidR="00533DA5" w:rsidRPr="00782641" w:rsidRDefault="00533DA5" w:rsidP="00782641">
      <w:pPr>
        <w:rPr>
          <w:lang w:val="en-US"/>
        </w:rPr>
      </w:pPr>
    </w:p>
    <w:p w14:paraId="7BC2F7B9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proofErr w:type="spellStart"/>
      <w:r w:rsidRPr="00782641">
        <w:rPr>
          <w:b/>
          <w:bCs/>
          <w:color w:val="000000" w:themeColor="text1"/>
          <w:lang w:val="en-US" w:bidi="it-IT"/>
        </w:rPr>
        <w:t>Londra</w:t>
      </w:r>
      <w:proofErr w:type="spellEnd"/>
      <w:r w:rsidRPr="00782641">
        <w:rPr>
          <w:b/>
          <w:bCs/>
          <w:color w:val="000000" w:themeColor="text1"/>
          <w:lang w:val="en-US" w:bidi="it-IT"/>
        </w:rPr>
        <w:t xml:space="preserve">, 30 </w:t>
      </w:r>
      <w:proofErr w:type="spellStart"/>
      <w:r w:rsidRPr="00782641">
        <w:rPr>
          <w:b/>
          <w:bCs/>
          <w:color w:val="000000" w:themeColor="text1"/>
          <w:lang w:val="en-US" w:bidi="it-IT"/>
        </w:rPr>
        <w:t>novembre</w:t>
      </w:r>
      <w:proofErr w:type="spellEnd"/>
      <w:r w:rsidRPr="00782641">
        <w:rPr>
          <w:b/>
          <w:bCs/>
          <w:color w:val="000000" w:themeColor="text1"/>
          <w:lang w:val="en-US" w:bidi="it-IT"/>
        </w:rPr>
        <w:t xml:space="preserve"> 2021</w:t>
      </w:r>
      <w:r w:rsidRPr="00782641">
        <w:rPr>
          <w:color w:val="000000" w:themeColor="text1"/>
          <w:lang w:val="en-US" w:bidi="it-IT"/>
        </w:rPr>
        <w:t xml:space="preserve"> – INEOS Grenadier 4X4 ha </w:t>
      </w:r>
      <w:proofErr w:type="spellStart"/>
      <w:r w:rsidRPr="00782641">
        <w:rPr>
          <w:color w:val="000000" w:themeColor="text1"/>
          <w:lang w:val="en-US" w:bidi="it-IT"/>
        </w:rPr>
        <w:t>vinto</w:t>
      </w:r>
      <w:proofErr w:type="spellEnd"/>
      <w:r w:rsidRPr="00782641">
        <w:rPr>
          <w:color w:val="000000" w:themeColor="text1"/>
          <w:lang w:val="en-US" w:bidi="it-IT"/>
        </w:rPr>
        <w:t xml:space="preserve"> il </w:t>
      </w:r>
      <w:proofErr w:type="spellStart"/>
      <w:r w:rsidRPr="00782641">
        <w:rPr>
          <w:color w:val="000000" w:themeColor="text1"/>
          <w:lang w:val="en-US" w:bidi="it-IT"/>
        </w:rPr>
        <w:t>premio</w:t>
      </w:r>
      <w:proofErr w:type="spellEnd"/>
      <w:r w:rsidRPr="00782641">
        <w:rPr>
          <w:color w:val="000000" w:themeColor="text1"/>
          <w:lang w:val="en-US" w:bidi="it-IT"/>
        </w:rPr>
        <w:t xml:space="preserve"> “Best Design and Innovation” </w:t>
      </w:r>
      <w:proofErr w:type="spellStart"/>
      <w:r w:rsidRPr="00782641">
        <w:rPr>
          <w:color w:val="000000" w:themeColor="text1"/>
          <w:lang w:val="en-US" w:bidi="it-IT"/>
        </w:rPr>
        <w:t>agli</w:t>
      </w:r>
      <w:proofErr w:type="spellEnd"/>
      <w:r w:rsidRPr="00782641">
        <w:rPr>
          <w:color w:val="000000" w:themeColor="text1"/>
          <w:lang w:val="en-US" w:bidi="it-IT"/>
        </w:rPr>
        <w:t xml:space="preserve"> Scottish Car of the Year (SCOTY) Awards 2021. </w:t>
      </w:r>
      <w:r w:rsidRPr="00CC262E">
        <w:rPr>
          <w:color w:val="000000" w:themeColor="text1"/>
          <w:lang w:bidi="it-IT"/>
        </w:rPr>
        <w:t xml:space="preserve">La giuria ha apprezzato la funzionalità del fuoristrada, sottolineando quanto sia particolarmente adatto per affrontare i terreni più impervi della Scozia. </w:t>
      </w:r>
    </w:p>
    <w:p w14:paraId="01A67FCD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6B819E3B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color w:val="000000" w:themeColor="text1"/>
          <w:lang w:bidi="it-IT"/>
        </w:rPr>
        <w:t xml:space="preserve">Ogni anno, l’Association of Scottish </w:t>
      </w:r>
      <w:proofErr w:type="spellStart"/>
      <w:r w:rsidRPr="00CC262E">
        <w:rPr>
          <w:color w:val="000000" w:themeColor="text1"/>
          <w:lang w:bidi="it-IT"/>
        </w:rPr>
        <w:t>Motoring</w:t>
      </w:r>
      <w:proofErr w:type="spellEnd"/>
      <w:r w:rsidRPr="00CC262E">
        <w:rPr>
          <w:color w:val="000000" w:themeColor="text1"/>
          <w:lang w:bidi="it-IT"/>
        </w:rPr>
        <w:t xml:space="preserve"> Writers (ASMW) organizza questo evento per valutare e identificare i migliori veicoli e i risultati più significativi nell’industria automobilistica in oltre 15 categorie. Gli SCOTY Awards 2021, che si sono svolti presso il </w:t>
      </w:r>
      <w:proofErr w:type="spellStart"/>
      <w:r w:rsidRPr="00CC262E">
        <w:rPr>
          <w:color w:val="000000" w:themeColor="text1"/>
          <w:lang w:bidi="it-IT"/>
        </w:rPr>
        <w:t>Dalmahoy</w:t>
      </w:r>
      <w:proofErr w:type="spellEnd"/>
      <w:r w:rsidRPr="00CC262E">
        <w:rPr>
          <w:color w:val="000000" w:themeColor="text1"/>
          <w:lang w:bidi="it-IT"/>
        </w:rPr>
        <w:t xml:space="preserve"> Hotel &amp; Country Club di Edimburgo il 25 novembre, quest’anno hanno celebrato i 60 anni dell’ASMW.</w:t>
      </w:r>
    </w:p>
    <w:p w14:paraId="66A03791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2B809DE7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color w:val="000000" w:themeColor="text1"/>
          <w:lang w:bidi="it-IT"/>
        </w:rPr>
        <w:t xml:space="preserve">Jack </w:t>
      </w:r>
      <w:proofErr w:type="spellStart"/>
      <w:r w:rsidRPr="00CC262E">
        <w:rPr>
          <w:color w:val="000000" w:themeColor="text1"/>
          <w:lang w:bidi="it-IT"/>
        </w:rPr>
        <w:t>McKeown</w:t>
      </w:r>
      <w:proofErr w:type="spellEnd"/>
      <w:r w:rsidRPr="00CC262E">
        <w:rPr>
          <w:color w:val="000000" w:themeColor="text1"/>
          <w:lang w:bidi="it-IT"/>
        </w:rPr>
        <w:t xml:space="preserve">, Presidente dell’ASMW, ha dichiarato: “Qui in Scozia amiamo il fuoristrada senza compromessi, come quello che INEOS ha realizzato con </w:t>
      </w:r>
      <w:proofErr w:type="spellStart"/>
      <w:r w:rsidRPr="00CC262E">
        <w:rPr>
          <w:color w:val="000000" w:themeColor="text1"/>
          <w:lang w:bidi="it-IT"/>
        </w:rPr>
        <w:t>Grenadier</w:t>
      </w:r>
      <w:proofErr w:type="spellEnd"/>
      <w:r w:rsidRPr="00CC262E">
        <w:rPr>
          <w:color w:val="000000" w:themeColor="text1"/>
          <w:lang w:bidi="it-IT"/>
        </w:rPr>
        <w:t xml:space="preserve">. Pur ispirandosi ai leggendari 4X4, il nuovo veicolo vanta una personalità unica e inconfondibile. È pensato con un unico scopo: costeggiare i laghi più selvaggi e arrampicarsi sui </w:t>
      </w:r>
      <w:proofErr w:type="spellStart"/>
      <w:r w:rsidRPr="00CC262E">
        <w:rPr>
          <w:color w:val="000000" w:themeColor="text1"/>
          <w:lang w:bidi="it-IT"/>
        </w:rPr>
        <w:t>munro</w:t>
      </w:r>
      <w:proofErr w:type="spellEnd"/>
      <w:r w:rsidRPr="00CC262E">
        <w:rPr>
          <w:color w:val="000000" w:themeColor="text1"/>
          <w:lang w:bidi="it-IT"/>
        </w:rPr>
        <w:t xml:space="preserve">, le tipiche alte montagne scozzesi. INEOS </w:t>
      </w:r>
      <w:proofErr w:type="spellStart"/>
      <w:r w:rsidRPr="00CC262E">
        <w:rPr>
          <w:color w:val="000000" w:themeColor="text1"/>
          <w:lang w:bidi="it-IT"/>
        </w:rPr>
        <w:t>Grenadier</w:t>
      </w:r>
      <w:proofErr w:type="spellEnd"/>
      <w:r w:rsidRPr="00CC262E">
        <w:rPr>
          <w:color w:val="000000" w:themeColor="text1"/>
          <w:lang w:bidi="it-IT"/>
        </w:rPr>
        <w:t xml:space="preserve"> è il meritato vincitore del nostro premio Best Design and Innovation perché è riuscito a soddisfare pienamente le sue prerogative”.</w:t>
      </w:r>
    </w:p>
    <w:p w14:paraId="003673CC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44051A86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color w:val="000000" w:themeColor="text1"/>
          <w:lang w:bidi="it-IT"/>
        </w:rPr>
        <w:t xml:space="preserve">Toby </w:t>
      </w:r>
      <w:proofErr w:type="spellStart"/>
      <w:r w:rsidRPr="00CC262E">
        <w:rPr>
          <w:color w:val="000000" w:themeColor="text1"/>
          <w:lang w:bidi="it-IT"/>
        </w:rPr>
        <w:t>Ecuyer</w:t>
      </w:r>
      <w:proofErr w:type="spellEnd"/>
      <w:r w:rsidRPr="00CC262E">
        <w:rPr>
          <w:color w:val="000000" w:themeColor="text1"/>
          <w:lang w:bidi="it-IT"/>
        </w:rPr>
        <w:t xml:space="preserve">, Responsabile del Design di INEOS Group, ha affermato: “Vincere un premio per il design di </w:t>
      </w:r>
      <w:proofErr w:type="spellStart"/>
      <w:r w:rsidRPr="00CC262E">
        <w:rPr>
          <w:color w:val="000000" w:themeColor="text1"/>
          <w:lang w:bidi="it-IT"/>
        </w:rPr>
        <w:t>Grenadier</w:t>
      </w:r>
      <w:proofErr w:type="spellEnd"/>
      <w:r w:rsidRPr="00CC262E">
        <w:rPr>
          <w:color w:val="000000" w:themeColor="text1"/>
          <w:lang w:bidi="it-IT"/>
        </w:rPr>
        <w:t xml:space="preserve"> è molto gratificante. Ogni decisione è stata presa per centrare l’obiettivo, e ciò che ne consegue è un’estetica razionale e intuitiva. Il fatto che a guidarci sia stato l’aspetto ingegneristico non significa che non abbiamo prestato attenzione anche al suo look; al contrario, l’abbiamo reso ancor più interessante con elementi come i sobri fari rotondi e le barre portatutto. Per i proprietari è una sorta di tela bianca da personalizzare, un mezzo perfetto per l’off-road che si può adattare alle esigenze personali”.</w:t>
      </w:r>
    </w:p>
    <w:p w14:paraId="12D7501D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69292AB2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color w:val="000000" w:themeColor="text1"/>
          <w:lang w:bidi="it-IT"/>
        </w:rPr>
        <w:t xml:space="preserve">Progettato da zero su una piattaforma completamente nuova, INEOS </w:t>
      </w:r>
      <w:proofErr w:type="spellStart"/>
      <w:r w:rsidRPr="00CC262E">
        <w:rPr>
          <w:color w:val="000000" w:themeColor="text1"/>
          <w:lang w:bidi="it-IT"/>
        </w:rPr>
        <w:t>Grenadier</w:t>
      </w:r>
      <w:proofErr w:type="spellEnd"/>
      <w:r w:rsidRPr="00CC262E">
        <w:rPr>
          <w:color w:val="000000" w:themeColor="text1"/>
          <w:lang w:bidi="it-IT"/>
        </w:rPr>
        <w:t xml:space="preserve"> è stato concepito per soddisfare le esigenze dei clienti alla ricerca di un 4x4 robusto, efficace e confortevole, in grado di affrontare in sicurezza ogni percorso. Un fuoristrada funzionale caratterizzato da un portellone posteriore con apertura 30/70, barre portatutto integrate sul tetto, </w:t>
      </w:r>
      <w:proofErr w:type="spellStart"/>
      <w:r w:rsidRPr="00CC262E">
        <w:rPr>
          <w:color w:val="000000" w:themeColor="text1"/>
          <w:lang w:bidi="it-IT"/>
        </w:rPr>
        <w:t>precablaggio</w:t>
      </w:r>
      <w:proofErr w:type="spellEnd"/>
      <w:r w:rsidRPr="00CC262E">
        <w:rPr>
          <w:color w:val="000000" w:themeColor="text1"/>
          <w:lang w:bidi="it-IT"/>
        </w:rPr>
        <w:t xml:space="preserve"> per fari ausiliari e accessori, e paraurti anteriore su cui sedersi. </w:t>
      </w:r>
      <w:proofErr w:type="spellStart"/>
      <w:r w:rsidRPr="00CC262E">
        <w:rPr>
          <w:color w:val="000000" w:themeColor="text1"/>
          <w:lang w:bidi="it-IT"/>
        </w:rPr>
        <w:t>Grenadier</w:t>
      </w:r>
      <w:proofErr w:type="spellEnd"/>
      <w:r w:rsidRPr="00CC262E">
        <w:rPr>
          <w:color w:val="000000" w:themeColor="text1"/>
          <w:lang w:bidi="it-IT"/>
        </w:rPr>
        <w:t xml:space="preserve"> è progettato per poter essere personalizzato: i proprietari possono creare il proprio veicolo su misura, scegliendo gli accessori in base alle loro specifiche esigenze, secondo un approccio “open source”.</w:t>
      </w:r>
    </w:p>
    <w:p w14:paraId="6B57D769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23EFD4CD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lang w:bidi="it-IT"/>
        </w:rPr>
        <w:t xml:space="preserve">Come gli esterni, anche gli interni sono stati pensati per garantire praticità e funzionalità, con tutta la tecnologia e il comfort che gli utenti di oggi richiedono. La dotazione comprende interruttori fisici ben distanziati e disposti in modo logico e razionale, uno schermo </w:t>
      </w:r>
      <w:r w:rsidRPr="00CC262E">
        <w:rPr>
          <w:color w:val="000000" w:themeColor="text1"/>
          <w:lang w:bidi="it-IT"/>
        </w:rPr>
        <w:t xml:space="preserve">centrale per il sistema di Infotainment e una console superiore per fuoristrada e comandi ausiliari. </w:t>
      </w:r>
    </w:p>
    <w:p w14:paraId="42C3877A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4A191D97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color w:val="000000" w:themeColor="text1"/>
          <w:lang w:bidi="it-IT"/>
        </w:rPr>
        <w:t xml:space="preserve">Grazie al rivestimento del pianale in gomma lavabile, ai robusti sedili </w:t>
      </w:r>
      <w:proofErr w:type="spellStart"/>
      <w:r w:rsidRPr="00CC262E">
        <w:rPr>
          <w:color w:val="000000" w:themeColor="text1"/>
          <w:lang w:bidi="it-IT"/>
        </w:rPr>
        <w:t>Recaro</w:t>
      </w:r>
      <w:proofErr w:type="spellEnd"/>
      <w:r w:rsidRPr="00CC262E">
        <w:rPr>
          <w:color w:val="000000" w:themeColor="text1"/>
          <w:lang w:bidi="it-IT"/>
        </w:rPr>
        <w:t xml:space="preserve"> e alle numerose opzioni di stivaggio, </w:t>
      </w:r>
      <w:proofErr w:type="spellStart"/>
      <w:r w:rsidRPr="00CC262E">
        <w:rPr>
          <w:color w:val="000000" w:themeColor="text1"/>
          <w:lang w:bidi="it-IT"/>
        </w:rPr>
        <w:t>Grenadier</w:t>
      </w:r>
      <w:proofErr w:type="spellEnd"/>
      <w:r w:rsidRPr="00CC262E">
        <w:rPr>
          <w:color w:val="000000" w:themeColor="text1"/>
          <w:lang w:bidi="it-IT"/>
        </w:rPr>
        <w:t xml:space="preserve"> è pronto per affrontare le sfide del lavoro e della vita.</w:t>
      </w:r>
    </w:p>
    <w:p w14:paraId="4091177A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</w:p>
    <w:p w14:paraId="193E7332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</w:rPr>
      </w:pPr>
      <w:r w:rsidRPr="00CC262E">
        <w:rPr>
          <w:color w:val="000000" w:themeColor="text1"/>
        </w:rPr>
        <w:t xml:space="preserve">La produzione di </w:t>
      </w:r>
      <w:proofErr w:type="spellStart"/>
      <w:r w:rsidRPr="00CC262E">
        <w:rPr>
          <w:color w:val="000000" w:themeColor="text1"/>
        </w:rPr>
        <w:t>Grenadier</w:t>
      </w:r>
      <w:proofErr w:type="spellEnd"/>
      <w:r w:rsidRPr="00CC262E">
        <w:rPr>
          <w:color w:val="000000" w:themeColor="text1"/>
        </w:rPr>
        <w:t xml:space="preserve">, che si può già prenotare sul </w:t>
      </w:r>
      <w:hyperlink r:id="rId12" w:history="1">
        <w:r w:rsidRPr="00CC262E">
          <w:rPr>
            <w:color w:val="000000" w:themeColor="text1"/>
            <w:lang w:bidi="it-IT"/>
          </w:rPr>
          <w:t>sito</w:t>
        </w:r>
      </w:hyperlink>
      <w:r w:rsidRPr="00CC262E">
        <w:rPr>
          <w:color w:val="000000" w:themeColor="text1"/>
        </w:rPr>
        <w:t>, inizierà a luglio.</w:t>
      </w:r>
    </w:p>
    <w:p w14:paraId="0BD610C5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</w:rPr>
      </w:pPr>
    </w:p>
    <w:p w14:paraId="2E4E139C" w14:textId="77777777" w:rsidR="00CC262E" w:rsidRPr="00CC262E" w:rsidRDefault="00CC262E" w:rsidP="00CC262E">
      <w:pPr>
        <w:shd w:val="clear" w:color="auto" w:fill="FFFFFF" w:themeFill="background1"/>
        <w:rPr>
          <w:color w:val="000000" w:themeColor="text1"/>
          <w:lang w:bidi="it-IT"/>
        </w:rPr>
      </w:pPr>
      <w:r w:rsidRPr="00CC262E">
        <w:rPr>
          <w:color w:val="000000" w:themeColor="text1"/>
        </w:rPr>
        <w:t xml:space="preserve">I potenziali clienti possono fin da ora vedere l’aspetto del loro </w:t>
      </w:r>
      <w:proofErr w:type="spellStart"/>
      <w:r w:rsidRPr="00CC262E">
        <w:rPr>
          <w:color w:val="000000" w:themeColor="text1"/>
        </w:rPr>
        <w:t>Grenadier</w:t>
      </w:r>
      <w:proofErr w:type="spellEnd"/>
      <w:r w:rsidRPr="00CC262E">
        <w:rPr>
          <w:color w:val="000000" w:themeColor="text1"/>
        </w:rPr>
        <w:t xml:space="preserve">, configurandone funzioni, opzioni, accessori e colori della carrozzeria su </w:t>
      </w:r>
      <w:hyperlink r:id="rId13" w:history="1">
        <w:r w:rsidRPr="00CC262E">
          <w:rPr>
            <w:color w:val="000000" w:themeColor="text1"/>
          </w:rPr>
          <w:t>ineosgrenadier.com</w:t>
        </w:r>
      </w:hyperlink>
      <w:r w:rsidRPr="00CC262E">
        <w:rPr>
          <w:color w:val="000000" w:themeColor="text1"/>
        </w:rPr>
        <w:t>.</w:t>
      </w:r>
    </w:p>
    <w:p w14:paraId="3481FA08" w14:textId="77777777" w:rsidR="00CC262E" w:rsidRPr="00CC262E" w:rsidRDefault="00CC262E" w:rsidP="00235A92">
      <w:pPr>
        <w:jc w:val="center"/>
        <w:rPr>
          <w:lang w:bidi="it-IT"/>
        </w:rPr>
      </w:pPr>
    </w:p>
    <w:p w14:paraId="5A9D7D87" w14:textId="6328EFBC" w:rsidR="00A2591C" w:rsidRPr="00CC262E" w:rsidRDefault="002058FA" w:rsidP="00235A92">
      <w:pPr>
        <w:jc w:val="center"/>
      </w:pPr>
      <w:r w:rsidRPr="00CC262E">
        <w:rPr>
          <w:lang w:bidi="it-IT"/>
        </w:rPr>
        <w:t>-Fine-</w:t>
      </w:r>
    </w:p>
    <w:p w14:paraId="596594DA" w14:textId="5C5DFA90" w:rsidR="00DC539B" w:rsidRPr="00CC262E" w:rsidRDefault="00DC539B" w:rsidP="00235A92"/>
    <w:p w14:paraId="1C624852" w14:textId="77777777" w:rsidR="001759A7" w:rsidRPr="00CC262E" w:rsidRDefault="001759A7" w:rsidP="00235A92"/>
    <w:p w14:paraId="7A041A59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bookmarkStart w:id="0" w:name="_Hlk15394998"/>
      <w:r w:rsidRPr="00CC262E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Ufficio Stampa e PR Italia</w:t>
      </w:r>
    </w:p>
    <w:p w14:paraId="0A73BA60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INEOS Automotive</w:t>
      </w:r>
    </w:p>
    <w:p w14:paraId="14C1BA09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670AB7D8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Anicecommunication™</w:t>
      </w:r>
    </w:p>
    <w:p w14:paraId="213BCBBD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Via Torre Pellice 17</w:t>
      </w:r>
    </w:p>
    <w:p w14:paraId="0E03C537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10156 Torino</w:t>
      </w:r>
    </w:p>
    <w:p w14:paraId="41B18142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Tel. +39 011 016 11 11</w:t>
      </w:r>
    </w:p>
    <w:p w14:paraId="51B8963F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3168BD7D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Roberto Beltramolli</w:t>
      </w:r>
    </w:p>
    <w:p w14:paraId="1A3A2CA5" w14:textId="77777777" w:rsidR="003C1B88" w:rsidRPr="00CC262E" w:rsidRDefault="00D1306E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5F5F5F"/>
          <w:sz w:val="22"/>
          <w:szCs w:val="22"/>
        </w:rPr>
      </w:pPr>
      <w:hyperlink r:id="rId14" w:history="1">
        <w:r w:rsidR="003C1B88" w:rsidRPr="00CC262E">
          <w:rPr>
            <w:rStyle w:val="Collegamentoipertestuale"/>
            <w:rFonts w:asciiTheme="minorHAnsi" w:hAnsiTheme="minorHAnsi" w:cstheme="minorHAnsi"/>
            <w:color w:val="B61615"/>
            <w:sz w:val="22"/>
            <w:szCs w:val="22"/>
          </w:rPr>
          <w:t>roberto.beltramolli@anicecommunication.com</w:t>
        </w:r>
      </w:hyperlink>
    </w:p>
    <w:p w14:paraId="44CF6D50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Mobile: +39 335 606 8559</w:t>
      </w:r>
    </w:p>
    <w:p w14:paraId="64A178D1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1A4D334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Patrizia </w:t>
      </w:r>
      <w:proofErr w:type="spellStart"/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Tontini</w:t>
      </w:r>
      <w:proofErr w:type="spellEnd"/>
    </w:p>
    <w:p w14:paraId="4B472D3C" w14:textId="77777777" w:rsidR="003C1B88" w:rsidRPr="00CC262E" w:rsidRDefault="00D1306E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5F5F5F"/>
          <w:sz w:val="22"/>
          <w:szCs w:val="22"/>
        </w:rPr>
      </w:pPr>
      <w:hyperlink r:id="rId15" w:history="1">
        <w:r w:rsidR="003C1B88" w:rsidRPr="00CC262E">
          <w:rPr>
            <w:rStyle w:val="Collegamentoipertestuale"/>
            <w:rFonts w:asciiTheme="minorHAnsi" w:hAnsiTheme="minorHAnsi" w:cstheme="minorHAnsi"/>
            <w:color w:val="B61615"/>
            <w:sz w:val="22"/>
            <w:szCs w:val="22"/>
          </w:rPr>
          <w:t>patrizia.tontini@anicecommunication.com</w:t>
        </w:r>
      </w:hyperlink>
    </w:p>
    <w:p w14:paraId="049F2B3F" w14:textId="77777777" w:rsidR="003C1B88" w:rsidRPr="00CC262E" w:rsidRDefault="003C1B88" w:rsidP="00235A9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CC262E">
        <w:rPr>
          <w:rFonts w:asciiTheme="minorHAnsi" w:hAnsiTheme="minorHAnsi" w:cstheme="minorHAnsi"/>
          <w:color w:val="000000" w:themeColor="text1"/>
          <w:sz w:val="22"/>
          <w:szCs w:val="22"/>
        </w:rPr>
        <w:t>Mobile: +39 335 606 8557</w:t>
      </w:r>
    </w:p>
    <w:p w14:paraId="01B6BF13" w14:textId="77777777" w:rsidR="00550EE0" w:rsidRPr="00CC262E" w:rsidRDefault="00550EE0" w:rsidP="00235A92">
      <w:pPr>
        <w:rPr>
          <w:b/>
          <w:sz w:val="28"/>
          <w:szCs w:val="28"/>
        </w:rPr>
      </w:pPr>
    </w:p>
    <w:p w14:paraId="0099F4B6" w14:textId="48DDD810" w:rsidR="00550EE0" w:rsidRPr="00CC262E" w:rsidRDefault="00550EE0" w:rsidP="00235A92">
      <w:pPr>
        <w:rPr>
          <w:b/>
          <w:sz w:val="28"/>
          <w:szCs w:val="28"/>
        </w:rPr>
      </w:pPr>
      <w:r w:rsidRPr="00CC262E">
        <w:rPr>
          <w:b/>
          <w:sz w:val="28"/>
          <w:szCs w:val="28"/>
          <w:lang w:bidi="it-IT"/>
        </w:rPr>
        <w:t xml:space="preserve">INEOS </w:t>
      </w:r>
      <w:proofErr w:type="spellStart"/>
      <w:r w:rsidRPr="00CC262E">
        <w:rPr>
          <w:b/>
          <w:sz w:val="28"/>
          <w:szCs w:val="28"/>
          <w:lang w:bidi="it-IT"/>
        </w:rPr>
        <w:t>Grenadier</w:t>
      </w:r>
      <w:proofErr w:type="spellEnd"/>
    </w:p>
    <w:p w14:paraId="2D4DA769" w14:textId="77777777" w:rsidR="00550EE0" w:rsidRPr="00CC262E" w:rsidRDefault="00550EE0" w:rsidP="00235A92">
      <w:pPr>
        <w:rPr>
          <w:color w:val="000000"/>
        </w:rPr>
      </w:pPr>
    </w:p>
    <w:p w14:paraId="171C30F4" w14:textId="3DAA4CC2" w:rsidR="00550EE0" w:rsidRPr="00CC262E" w:rsidRDefault="00550EE0" w:rsidP="00CC262E">
      <w:pPr>
        <w:jc w:val="both"/>
        <w:rPr>
          <w:sz w:val="20"/>
          <w:szCs w:val="20"/>
        </w:rPr>
      </w:pPr>
      <w:r w:rsidRPr="00CC262E">
        <w:rPr>
          <w:sz w:val="20"/>
          <w:szCs w:val="20"/>
          <w:lang w:bidi="it-IT"/>
        </w:rPr>
        <w:t xml:space="preserve">Nel 2017, il Presidente di INEOS Jim </w:t>
      </w:r>
      <w:proofErr w:type="spellStart"/>
      <w:r w:rsidRPr="00CC262E">
        <w:rPr>
          <w:sz w:val="20"/>
          <w:szCs w:val="20"/>
          <w:lang w:bidi="it-IT"/>
        </w:rPr>
        <w:t>Ratcliffe</w:t>
      </w:r>
      <w:proofErr w:type="spellEnd"/>
      <w:r w:rsidRPr="00CC262E">
        <w:rPr>
          <w:sz w:val="20"/>
          <w:szCs w:val="20"/>
          <w:lang w:bidi="it-IT"/>
        </w:rPr>
        <w:t xml:space="preserve">, appassionato di automobili e di avventura, intravede un’opportunità: il mercato non offre alcun fuoristrada 4X4 minimalista e robusto, studiato per garantire livelli contemporanei di conformità e affidabilità. Nasce così INEOS Automotive Limited, con </w:t>
      </w:r>
      <w:proofErr w:type="gramStart"/>
      <w:r w:rsidRPr="00CC262E">
        <w:rPr>
          <w:sz w:val="20"/>
          <w:szCs w:val="20"/>
          <w:lang w:bidi="it-IT"/>
        </w:rPr>
        <w:t>un team</w:t>
      </w:r>
      <w:proofErr w:type="gramEnd"/>
      <w:r w:rsidRPr="00CC262E">
        <w:rPr>
          <w:sz w:val="20"/>
          <w:szCs w:val="20"/>
          <w:lang w:bidi="it-IT"/>
        </w:rPr>
        <w:t xml:space="preserve"> di professionisti del settore automobilistico impegnati a trasformare la visione in realtà offrendo una prospettiva nuova e rivoluzionaria sullo sviluppo e sulla produzione di un 4X4.</w:t>
      </w:r>
    </w:p>
    <w:p w14:paraId="45F3688E" w14:textId="77777777" w:rsidR="00CB2C51" w:rsidRPr="00CC262E" w:rsidRDefault="00CB2C51" w:rsidP="00CC262E">
      <w:pPr>
        <w:jc w:val="both"/>
        <w:rPr>
          <w:sz w:val="20"/>
          <w:szCs w:val="20"/>
        </w:rPr>
      </w:pPr>
    </w:p>
    <w:p w14:paraId="2F8EBC66" w14:textId="75FFE625" w:rsidR="00550EE0" w:rsidRPr="00CC262E" w:rsidRDefault="00550EE0" w:rsidP="00CC262E">
      <w:pPr>
        <w:jc w:val="both"/>
        <w:rPr>
          <w:sz w:val="20"/>
          <w:szCs w:val="20"/>
        </w:rPr>
      </w:pPr>
      <w:r w:rsidRPr="00CC262E">
        <w:rPr>
          <w:sz w:val="20"/>
          <w:szCs w:val="20"/>
          <w:lang w:bidi="it-IT"/>
        </w:rPr>
        <w:t xml:space="preserve">Con quel suo inconfondibile mix di design solido e funzionale tipicamente britannico e rigore ingegneristico di matrice tedesca, </w:t>
      </w:r>
      <w:r w:rsidR="00434B89" w:rsidRPr="00CC262E">
        <w:rPr>
          <w:sz w:val="20"/>
          <w:szCs w:val="20"/>
          <w:lang w:bidi="it-IT"/>
        </w:rPr>
        <w:t>INEOS</w:t>
      </w:r>
      <w:r w:rsidRPr="00CC262E">
        <w:rPr>
          <w:sz w:val="20"/>
          <w:szCs w:val="20"/>
          <w:lang w:bidi="it-IT"/>
        </w:rPr>
        <w:t xml:space="preserve"> </w:t>
      </w:r>
      <w:proofErr w:type="spellStart"/>
      <w:r w:rsidRPr="00CC262E">
        <w:rPr>
          <w:sz w:val="20"/>
          <w:szCs w:val="20"/>
          <w:lang w:bidi="it-IT"/>
        </w:rPr>
        <w:t>Grenadier</w:t>
      </w:r>
      <w:proofErr w:type="spellEnd"/>
      <w:r w:rsidRPr="00CC262E">
        <w:rPr>
          <w:sz w:val="20"/>
          <w:szCs w:val="20"/>
          <w:lang w:bidi="it-IT"/>
        </w:rPr>
        <w:t xml:space="preserve"> sarà un fuoristrada 4X4 pensato da zero per essere senza compromessi. Progettato per superare ogni avversità e affrontare ogni condizione, offrirà la migliore combinazione di prestazioni in fuoristrada, resistenza e affidabilità </w:t>
      </w:r>
      <w:r w:rsidR="00434B89" w:rsidRPr="00CC262E">
        <w:rPr>
          <w:sz w:val="20"/>
          <w:szCs w:val="20"/>
          <w:lang w:bidi="it-IT"/>
        </w:rPr>
        <w:t>ai proprietari</w:t>
      </w:r>
      <w:r w:rsidRPr="00CC262E">
        <w:rPr>
          <w:sz w:val="20"/>
          <w:szCs w:val="20"/>
          <w:lang w:bidi="it-IT"/>
        </w:rPr>
        <w:t xml:space="preserve"> che fanno affidamento sui veicoli come strumenti di lavoro</w:t>
      </w:r>
      <w:r w:rsidR="00434B89" w:rsidRPr="00CC262E">
        <w:rPr>
          <w:sz w:val="20"/>
          <w:szCs w:val="20"/>
          <w:lang w:bidi="it-IT"/>
        </w:rPr>
        <w:t>, in ogni parte del mondo</w:t>
      </w:r>
      <w:r w:rsidRPr="00CC262E">
        <w:rPr>
          <w:sz w:val="20"/>
          <w:szCs w:val="20"/>
          <w:lang w:bidi="it-IT"/>
        </w:rPr>
        <w:t>.</w:t>
      </w:r>
    </w:p>
    <w:p w14:paraId="3FE065AD" w14:textId="77777777" w:rsidR="00CB2C51" w:rsidRPr="00CC262E" w:rsidRDefault="00CB2C51" w:rsidP="00CC262E">
      <w:pPr>
        <w:jc w:val="both"/>
        <w:rPr>
          <w:sz w:val="20"/>
          <w:szCs w:val="20"/>
        </w:rPr>
      </w:pPr>
    </w:p>
    <w:p w14:paraId="1463D5D7" w14:textId="77777777" w:rsidR="001759A7" w:rsidRPr="00CC262E" w:rsidRDefault="00550EE0" w:rsidP="00CC262E">
      <w:pPr>
        <w:jc w:val="both"/>
        <w:rPr>
          <w:sz w:val="20"/>
          <w:szCs w:val="20"/>
          <w:lang w:bidi="it-IT"/>
        </w:rPr>
      </w:pPr>
      <w:r w:rsidRPr="00CC262E">
        <w:rPr>
          <w:sz w:val="20"/>
          <w:szCs w:val="20"/>
          <w:lang w:bidi="it-IT"/>
        </w:rPr>
        <w:t xml:space="preserve">INEOS Automotive è una società sussidiaria di INEOS Group (www.ineos.com), azienda leader nei settori petrolchimico, dei prodotti chimici speciali e dei prodotti petroliferi. </w:t>
      </w:r>
    </w:p>
    <w:p w14:paraId="11DE5648" w14:textId="0462ECB0" w:rsidR="00550EE0" w:rsidRPr="00CC262E" w:rsidRDefault="00550EE0" w:rsidP="00CC262E">
      <w:pPr>
        <w:jc w:val="both"/>
        <w:rPr>
          <w:sz w:val="20"/>
          <w:szCs w:val="20"/>
          <w:lang w:bidi="it-IT"/>
        </w:rPr>
      </w:pPr>
      <w:r w:rsidRPr="00CC262E">
        <w:rPr>
          <w:sz w:val="20"/>
          <w:szCs w:val="20"/>
          <w:lang w:bidi="it-IT"/>
        </w:rPr>
        <w:t>Ha un organico di 2</w:t>
      </w:r>
      <w:r w:rsidR="00434B89" w:rsidRPr="00CC262E">
        <w:rPr>
          <w:sz w:val="20"/>
          <w:szCs w:val="20"/>
          <w:lang w:bidi="it-IT"/>
        </w:rPr>
        <w:t>3</w:t>
      </w:r>
      <w:r w:rsidRPr="00CC262E">
        <w:rPr>
          <w:sz w:val="20"/>
          <w:szCs w:val="20"/>
          <w:lang w:bidi="it-IT"/>
        </w:rPr>
        <w:t>.000 dipendenti ripartiti in 34 imprese, con una rete produttiva di 183</w:t>
      </w:r>
      <w:r w:rsidR="00CC262E" w:rsidRPr="00CC262E">
        <w:rPr>
          <w:sz w:val="20"/>
          <w:szCs w:val="20"/>
          <w:lang w:bidi="it-IT"/>
        </w:rPr>
        <w:t xml:space="preserve"> </w:t>
      </w:r>
      <w:r w:rsidRPr="00CC262E">
        <w:rPr>
          <w:sz w:val="20"/>
          <w:szCs w:val="20"/>
          <w:lang w:bidi="it-IT"/>
        </w:rPr>
        <w:t xml:space="preserve">stabilimenti in 26 Paesi. Dalle vernici alle materie plastiche, dai tessuti alla tecnologia, dai prodotti farmaceutici ai telefoni cellulari, i materiali fabbricati da INEOS migliorano pressoché ogni aspetto della vita moderna. Nel 2019 INEOS ha </w:t>
      </w:r>
      <w:r w:rsidRPr="00CC262E">
        <w:rPr>
          <w:sz w:val="20"/>
          <w:szCs w:val="20"/>
          <w:lang w:bidi="it-IT"/>
        </w:rPr>
        <w:lastRenderedPageBreak/>
        <w:t>registrato vendite per un totale di circa 61 miliardi di dollari e un margine operativo lordo (EBITDA) di circa 6 miliardi di dollari.</w:t>
      </w:r>
    </w:p>
    <w:p w14:paraId="19A0D359" w14:textId="77777777" w:rsidR="00550EE0" w:rsidRPr="00CC262E" w:rsidRDefault="00550EE0" w:rsidP="00CC262E">
      <w:pPr>
        <w:jc w:val="both"/>
        <w:rPr>
          <w:sz w:val="20"/>
          <w:szCs w:val="20"/>
        </w:rPr>
      </w:pPr>
    </w:p>
    <w:p w14:paraId="5E47DC41" w14:textId="77D59BF6" w:rsidR="00053929" w:rsidRPr="00CC262E" w:rsidRDefault="00550EE0" w:rsidP="00CC262E">
      <w:pPr>
        <w:jc w:val="both"/>
        <w:rPr>
          <w:sz w:val="20"/>
          <w:szCs w:val="20"/>
        </w:rPr>
      </w:pPr>
      <w:r w:rsidRPr="00CC262E">
        <w:rPr>
          <w:sz w:val="20"/>
          <w:szCs w:val="20"/>
          <w:lang w:bidi="it-IT"/>
        </w:rPr>
        <w:t>Maggiori informazioni su</w:t>
      </w:r>
      <w:r w:rsidR="00434B89" w:rsidRPr="00CC262E">
        <w:rPr>
          <w:sz w:val="20"/>
          <w:szCs w:val="20"/>
          <w:lang w:bidi="it-IT"/>
        </w:rPr>
        <w:t xml:space="preserve"> INEOS</w:t>
      </w:r>
      <w:r w:rsidRPr="00CC262E">
        <w:rPr>
          <w:sz w:val="20"/>
          <w:szCs w:val="20"/>
          <w:lang w:bidi="it-IT"/>
        </w:rPr>
        <w:t xml:space="preserve"> </w:t>
      </w:r>
      <w:proofErr w:type="spellStart"/>
      <w:r w:rsidRPr="00CC262E">
        <w:rPr>
          <w:sz w:val="20"/>
          <w:szCs w:val="20"/>
          <w:lang w:bidi="it-IT"/>
        </w:rPr>
        <w:t>Grenadier</w:t>
      </w:r>
      <w:proofErr w:type="spellEnd"/>
      <w:r w:rsidRPr="00CC262E">
        <w:rPr>
          <w:sz w:val="20"/>
          <w:szCs w:val="20"/>
          <w:lang w:bidi="it-IT"/>
        </w:rPr>
        <w:t xml:space="preserve"> sono disponibili all’indirizzo </w:t>
      </w:r>
      <w:hyperlink r:id="rId16" w:history="1">
        <w:r w:rsidR="00B94273" w:rsidRPr="00CC262E">
          <w:rPr>
            <w:rStyle w:val="Collegamentoipertestuale"/>
            <w:rFonts w:eastAsia="Times New Roman" w:cstheme="minorHAnsi"/>
            <w:color w:val="B61615"/>
            <w:sz w:val="20"/>
            <w:szCs w:val="20"/>
            <w:lang w:eastAsia="it-IT"/>
          </w:rPr>
          <w:t>ineosgrenadier.com</w:t>
        </w:r>
      </w:hyperlink>
      <w:bookmarkEnd w:id="0"/>
      <w:r w:rsidR="00434B89" w:rsidRPr="00CC262E">
        <w:rPr>
          <w:sz w:val="20"/>
          <w:szCs w:val="20"/>
          <w:lang w:bidi="it-IT"/>
        </w:rPr>
        <w:t>.</w:t>
      </w:r>
    </w:p>
    <w:sectPr w:rsidR="00053929" w:rsidRPr="00CC262E" w:rsidSect="00384B4F">
      <w:headerReference w:type="default" r:id="rId17"/>
      <w:footerReference w:type="default" r:id="rId18"/>
      <w:pgSz w:w="11900" w:h="16840"/>
      <w:pgMar w:top="1888" w:right="1440" w:bottom="1843" w:left="1440" w:header="708" w:footer="102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094ACE" w14:textId="77777777" w:rsidR="00667A05" w:rsidRDefault="00667A05" w:rsidP="00FC7C82">
      <w:r>
        <w:separator/>
      </w:r>
    </w:p>
  </w:endnote>
  <w:endnote w:type="continuationSeparator" w:id="0">
    <w:p w14:paraId="4F9D48B8" w14:textId="77777777" w:rsidR="00667A05" w:rsidRDefault="00667A05" w:rsidP="00FC7C82">
      <w:r>
        <w:continuationSeparator/>
      </w:r>
    </w:p>
  </w:endnote>
  <w:endnote w:type="continuationNotice" w:id="1">
    <w:p w14:paraId="52F3BEB1" w14:textId="77777777" w:rsidR="00667A05" w:rsidRDefault="00667A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Garamond Pro">
    <w:altName w:val="Cambria"/>
    <w:panose1 w:val="02020502060506020403"/>
    <w:charset w:val="00"/>
    <w:family w:val="roman"/>
    <w:notTrueType/>
    <w:pitch w:val="variable"/>
    <w:sig w:usb0="800000AF" w:usb1="5000205B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669B14" w14:textId="6EED5C71" w:rsidR="00CC5C73" w:rsidRPr="00CE435F" w:rsidRDefault="00CC5C73" w:rsidP="00CC5C73">
    <w:pPr>
      <w:spacing w:after="60"/>
      <w:ind w:left="1843"/>
      <w:rPr>
        <w:rFonts w:ascii="Times New Roman" w:eastAsia="Times New Roman" w:hAnsi="Times New Roman" w:cs="Times New Roman"/>
        <w:sz w:val="22"/>
      </w:rPr>
    </w:pPr>
    <w:r w:rsidRPr="00CE435F">
      <w:rPr>
        <w:noProof/>
        <w:lang w:bidi="it-IT"/>
      </w:rPr>
      <w:drawing>
        <wp:anchor distT="0" distB="0" distL="114300" distR="114300" simplePos="0" relativeHeight="251662337" behindDoc="1" locked="0" layoutInCell="1" allowOverlap="1" wp14:anchorId="76108F72" wp14:editId="70CF732A">
          <wp:simplePos x="0" y="0"/>
          <wp:positionH relativeFrom="column">
            <wp:posOffset>-672465</wp:posOffset>
          </wp:positionH>
          <wp:positionV relativeFrom="paragraph">
            <wp:posOffset>-193675</wp:posOffset>
          </wp:positionV>
          <wp:extent cx="1752600" cy="732155"/>
          <wp:effectExtent l="0" t="0" r="0" b="0"/>
          <wp:wrapTight wrapText="bothSides">
            <wp:wrapPolygon edited="0">
              <wp:start x="2817" y="5058"/>
              <wp:lineTo x="2817" y="16860"/>
              <wp:lineTo x="12913" y="16860"/>
              <wp:lineTo x="16904" y="15736"/>
              <wp:lineTo x="16670" y="15174"/>
              <wp:lineTo x="19487" y="12364"/>
              <wp:lineTo x="19017" y="6744"/>
              <wp:lineTo x="12913" y="5058"/>
              <wp:lineTo x="2817" y="5058"/>
            </wp:wrapPolygon>
          </wp:wrapTight>
          <wp:docPr id="26" name="Picture 5" descr="Immagine che contiene test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magine che contiene testo&#10;&#10;Descrizione generata automaticament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69422"/>
                  <a:stretch/>
                </pic:blipFill>
                <pic:spPr bwMode="auto">
                  <a:xfrm>
                    <a:off x="0" y="0"/>
                    <a:ext cx="1752600" cy="7321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E435F">
      <w:rPr>
        <w:rFonts w:ascii="Trebuchet MS" w:eastAsia="Trebuchet MS" w:hAnsi="Trebuchet MS" w:cs="Trebuchet MS"/>
        <w:b/>
        <w:sz w:val="11"/>
        <w:lang w:bidi="it-IT"/>
      </w:rPr>
      <w:t>INEOS Automotive Ltd, 15-19 Britten Street, Chelsea, Londra, SW3 3TY, Regno Unito.     ineosgrenadier.com</w:t>
    </w:r>
  </w:p>
  <w:p w14:paraId="5A582ED9" w14:textId="77777777" w:rsidR="00CC5C73" w:rsidRPr="00CE435F" w:rsidRDefault="00CC5C73" w:rsidP="00CC5C73">
    <w:pPr>
      <w:spacing w:after="60"/>
      <w:ind w:left="1840"/>
    </w:pPr>
    <w:r w:rsidRPr="00CE435F">
      <w:rPr>
        <w:rFonts w:ascii="Trebuchet MS" w:eastAsia="Trebuchet MS" w:hAnsi="Trebuchet MS" w:cs="Trebuchet MS"/>
        <w:sz w:val="11"/>
        <w:lang w:bidi="it-IT"/>
      </w:rPr>
      <w:t xml:space="preserve">INEOS Automotive Limited è iscritta al registro delle imprese in Inghilterra e Galles con il numero 11201576 e ha sede legale a </w:t>
    </w:r>
    <w:proofErr w:type="spellStart"/>
    <w:r w:rsidRPr="00CE435F">
      <w:rPr>
        <w:rFonts w:ascii="Trebuchet MS" w:eastAsia="Trebuchet MS" w:hAnsi="Trebuchet MS" w:cs="Trebuchet MS"/>
        <w:sz w:val="11"/>
        <w:lang w:bidi="it-IT"/>
      </w:rPr>
      <w:t>Hawkslease</w:t>
    </w:r>
    <w:proofErr w:type="spellEnd"/>
    <w:r w:rsidRPr="00CE435F">
      <w:rPr>
        <w:rFonts w:ascii="Trebuchet MS" w:eastAsia="Trebuchet MS" w:hAnsi="Trebuchet MS" w:cs="Trebuchet MS"/>
        <w:sz w:val="11"/>
        <w:lang w:bidi="it-IT"/>
      </w:rPr>
      <w:t xml:space="preserve">, Chapel Lane, </w:t>
    </w:r>
    <w:proofErr w:type="spellStart"/>
    <w:r w:rsidRPr="00CE435F">
      <w:rPr>
        <w:rFonts w:ascii="Trebuchet MS" w:eastAsia="Trebuchet MS" w:hAnsi="Trebuchet MS" w:cs="Trebuchet MS"/>
        <w:sz w:val="11"/>
        <w:lang w:bidi="it-IT"/>
      </w:rPr>
      <w:t>Lyndhurst</w:t>
    </w:r>
    <w:proofErr w:type="spellEnd"/>
    <w:r w:rsidRPr="00CE435F">
      <w:rPr>
        <w:rFonts w:ascii="Trebuchet MS" w:eastAsia="Trebuchet MS" w:hAnsi="Trebuchet MS" w:cs="Trebuchet MS"/>
        <w:sz w:val="11"/>
        <w:lang w:bidi="it-IT"/>
      </w:rPr>
      <w:t>, Hampshire, SO43 7FG, Regno Unito.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DC5FA4" w14:textId="77777777" w:rsidR="00667A05" w:rsidRDefault="00667A05" w:rsidP="00FC7C82">
      <w:r>
        <w:separator/>
      </w:r>
    </w:p>
  </w:footnote>
  <w:footnote w:type="continuationSeparator" w:id="0">
    <w:p w14:paraId="5E3E13DA" w14:textId="77777777" w:rsidR="00667A05" w:rsidRDefault="00667A05" w:rsidP="00FC7C82">
      <w:r>
        <w:continuationSeparator/>
      </w:r>
    </w:p>
  </w:footnote>
  <w:footnote w:type="continuationNotice" w:id="1">
    <w:p w14:paraId="4040F717" w14:textId="77777777" w:rsidR="00667A05" w:rsidRDefault="00667A0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CF8188" w14:textId="601A5132" w:rsidR="00935ADC" w:rsidRDefault="00CC5C73">
    <w:pPr>
      <w:pStyle w:val="Intestazione"/>
    </w:pPr>
    <w:r>
      <w:rPr>
        <w:noProof/>
        <w:lang w:bidi="it-IT"/>
      </w:rPr>
      <w:drawing>
        <wp:anchor distT="0" distB="0" distL="114300" distR="114300" simplePos="0" relativeHeight="251660289" behindDoc="1" locked="0" layoutInCell="1" allowOverlap="1" wp14:anchorId="56254BF2" wp14:editId="4F316369">
          <wp:simplePos x="0" y="0"/>
          <wp:positionH relativeFrom="page">
            <wp:posOffset>-179705</wp:posOffset>
          </wp:positionH>
          <wp:positionV relativeFrom="paragraph">
            <wp:posOffset>-229235</wp:posOffset>
          </wp:positionV>
          <wp:extent cx="7592001" cy="969818"/>
          <wp:effectExtent l="0" t="0" r="0" b="0"/>
          <wp:wrapNone/>
          <wp:docPr id="2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001" cy="9698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B4C75"/>
    <w:multiLevelType w:val="hybridMultilevel"/>
    <w:tmpl w:val="BDE0D7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E0D3B"/>
    <w:multiLevelType w:val="hybridMultilevel"/>
    <w:tmpl w:val="F9C219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574A9A"/>
    <w:multiLevelType w:val="hybridMultilevel"/>
    <w:tmpl w:val="C86C54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BB7384"/>
    <w:multiLevelType w:val="hybridMultilevel"/>
    <w:tmpl w:val="1FD8F8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346130"/>
    <w:multiLevelType w:val="hybridMultilevel"/>
    <w:tmpl w:val="462C96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6D7A44"/>
    <w:multiLevelType w:val="hybridMultilevel"/>
    <w:tmpl w:val="A056B2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106C38"/>
    <w:multiLevelType w:val="hybridMultilevel"/>
    <w:tmpl w:val="D4C4F6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BA6CF5"/>
    <w:multiLevelType w:val="hybridMultilevel"/>
    <w:tmpl w:val="38D6E6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E87AA3"/>
    <w:multiLevelType w:val="hybridMultilevel"/>
    <w:tmpl w:val="3AE6FC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9D5071"/>
    <w:multiLevelType w:val="hybridMultilevel"/>
    <w:tmpl w:val="14740E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E97EA9"/>
    <w:multiLevelType w:val="hybridMultilevel"/>
    <w:tmpl w:val="EBB8AD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C246B6"/>
    <w:multiLevelType w:val="hybridMultilevel"/>
    <w:tmpl w:val="04CA11A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D33E49"/>
    <w:multiLevelType w:val="hybridMultilevel"/>
    <w:tmpl w:val="581C9B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97BA8"/>
    <w:multiLevelType w:val="hybridMultilevel"/>
    <w:tmpl w:val="39C813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94141B"/>
    <w:multiLevelType w:val="hybridMultilevel"/>
    <w:tmpl w:val="A510CC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314225"/>
    <w:multiLevelType w:val="hybridMultilevel"/>
    <w:tmpl w:val="CCE057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2042DF"/>
    <w:multiLevelType w:val="multilevel"/>
    <w:tmpl w:val="43C0A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E4069C3"/>
    <w:multiLevelType w:val="hybridMultilevel"/>
    <w:tmpl w:val="320C74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5F015A"/>
    <w:multiLevelType w:val="hybridMultilevel"/>
    <w:tmpl w:val="3056B3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294372"/>
    <w:multiLevelType w:val="hybridMultilevel"/>
    <w:tmpl w:val="446A2A66"/>
    <w:lvl w:ilvl="0" w:tplc="08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</w:num>
  <w:num w:numId="4">
    <w:abstractNumId w:val="8"/>
  </w:num>
  <w:num w:numId="5">
    <w:abstractNumId w:val="2"/>
  </w:num>
  <w:num w:numId="6">
    <w:abstractNumId w:val="4"/>
  </w:num>
  <w:num w:numId="7">
    <w:abstractNumId w:val="10"/>
  </w:num>
  <w:num w:numId="8">
    <w:abstractNumId w:val="3"/>
  </w:num>
  <w:num w:numId="9">
    <w:abstractNumId w:val="12"/>
  </w:num>
  <w:num w:numId="10">
    <w:abstractNumId w:val="19"/>
  </w:num>
  <w:num w:numId="11">
    <w:abstractNumId w:val="9"/>
  </w:num>
  <w:num w:numId="12">
    <w:abstractNumId w:val="0"/>
  </w:num>
  <w:num w:numId="13">
    <w:abstractNumId w:val="18"/>
  </w:num>
  <w:num w:numId="14">
    <w:abstractNumId w:val="15"/>
  </w:num>
  <w:num w:numId="15">
    <w:abstractNumId w:val="7"/>
  </w:num>
  <w:num w:numId="16">
    <w:abstractNumId w:val="1"/>
  </w:num>
  <w:num w:numId="17">
    <w:abstractNumId w:val="6"/>
  </w:num>
  <w:num w:numId="18">
    <w:abstractNumId w:val="14"/>
  </w:num>
  <w:num w:numId="19">
    <w:abstractNumId w:val="16"/>
  </w:num>
  <w:num w:numId="20">
    <w:abstractNumId w:val="5"/>
  </w:num>
  <w:num w:numId="2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proofState w:spelling="clean" w:grammar="clean"/>
  <w:revisionView w:inkAnnotations="0"/>
  <w:defaultTabStop w:val="720"/>
  <w:hyphenationZone w:val="283"/>
  <w:characterSpacingControl w:val="doNotCompress"/>
  <w:hdrShapeDefaults>
    <o:shapedefaults v:ext="edit" spidmax="2457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5BC"/>
    <w:rsid w:val="000001EF"/>
    <w:rsid w:val="000008C2"/>
    <w:rsid w:val="00000930"/>
    <w:rsid w:val="00001171"/>
    <w:rsid w:val="00001471"/>
    <w:rsid w:val="000023AE"/>
    <w:rsid w:val="00002409"/>
    <w:rsid w:val="00004DA1"/>
    <w:rsid w:val="00005212"/>
    <w:rsid w:val="000059B9"/>
    <w:rsid w:val="000065D7"/>
    <w:rsid w:val="000067AE"/>
    <w:rsid w:val="00006DA0"/>
    <w:rsid w:val="00007189"/>
    <w:rsid w:val="000077A3"/>
    <w:rsid w:val="00007B87"/>
    <w:rsid w:val="00010DDC"/>
    <w:rsid w:val="000110D7"/>
    <w:rsid w:val="00012235"/>
    <w:rsid w:val="00013391"/>
    <w:rsid w:val="00013ABB"/>
    <w:rsid w:val="000144FB"/>
    <w:rsid w:val="00014510"/>
    <w:rsid w:val="00015172"/>
    <w:rsid w:val="000176ED"/>
    <w:rsid w:val="00020954"/>
    <w:rsid w:val="00023398"/>
    <w:rsid w:val="00023518"/>
    <w:rsid w:val="0002364D"/>
    <w:rsid w:val="0002399D"/>
    <w:rsid w:val="00023A73"/>
    <w:rsid w:val="000259BE"/>
    <w:rsid w:val="000267A6"/>
    <w:rsid w:val="00027229"/>
    <w:rsid w:val="00027388"/>
    <w:rsid w:val="000312CC"/>
    <w:rsid w:val="00031627"/>
    <w:rsid w:val="000321C8"/>
    <w:rsid w:val="000332CE"/>
    <w:rsid w:val="00034E4B"/>
    <w:rsid w:val="00036678"/>
    <w:rsid w:val="00037496"/>
    <w:rsid w:val="00040225"/>
    <w:rsid w:val="000406F8"/>
    <w:rsid w:val="0004070C"/>
    <w:rsid w:val="00041AF1"/>
    <w:rsid w:val="00041ED7"/>
    <w:rsid w:val="0004273D"/>
    <w:rsid w:val="000433A5"/>
    <w:rsid w:val="000435FE"/>
    <w:rsid w:val="0004396E"/>
    <w:rsid w:val="000456C8"/>
    <w:rsid w:val="00045D92"/>
    <w:rsid w:val="0004636C"/>
    <w:rsid w:val="00046928"/>
    <w:rsid w:val="00050100"/>
    <w:rsid w:val="000505EE"/>
    <w:rsid w:val="0005271D"/>
    <w:rsid w:val="000538D9"/>
    <w:rsid w:val="00053929"/>
    <w:rsid w:val="000543A4"/>
    <w:rsid w:val="00054AC5"/>
    <w:rsid w:val="00054F7D"/>
    <w:rsid w:val="00054FFC"/>
    <w:rsid w:val="000554D7"/>
    <w:rsid w:val="00055E9C"/>
    <w:rsid w:val="00056195"/>
    <w:rsid w:val="00056EE1"/>
    <w:rsid w:val="00060BD4"/>
    <w:rsid w:val="00061E97"/>
    <w:rsid w:val="00062453"/>
    <w:rsid w:val="0006333D"/>
    <w:rsid w:val="00063430"/>
    <w:rsid w:val="000654E1"/>
    <w:rsid w:val="00065CC3"/>
    <w:rsid w:val="00065F7C"/>
    <w:rsid w:val="000661F8"/>
    <w:rsid w:val="00066E8E"/>
    <w:rsid w:val="00066FEC"/>
    <w:rsid w:val="00067110"/>
    <w:rsid w:val="00067174"/>
    <w:rsid w:val="0006737B"/>
    <w:rsid w:val="0006753B"/>
    <w:rsid w:val="00070139"/>
    <w:rsid w:val="000702FD"/>
    <w:rsid w:val="000709E1"/>
    <w:rsid w:val="00072588"/>
    <w:rsid w:val="000728CC"/>
    <w:rsid w:val="00072A58"/>
    <w:rsid w:val="00072A7D"/>
    <w:rsid w:val="00072CD0"/>
    <w:rsid w:val="000733D8"/>
    <w:rsid w:val="00073540"/>
    <w:rsid w:val="000743B9"/>
    <w:rsid w:val="000743FF"/>
    <w:rsid w:val="00074D57"/>
    <w:rsid w:val="00075AB7"/>
    <w:rsid w:val="0007618D"/>
    <w:rsid w:val="000765C7"/>
    <w:rsid w:val="00076D00"/>
    <w:rsid w:val="0007793C"/>
    <w:rsid w:val="00080531"/>
    <w:rsid w:val="000824B7"/>
    <w:rsid w:val="0008283A"/>
    <w:rsid w:val="00083BB1"/>
    <w:rsid w:val="00083F7E"/>
    <w:rsid w:val="0008466A"/>
    <w:rsid w:val="00084A6E"/>
    <w:rsid w:val="00085882"/>
    <w:rsid w:val="00085FDA"/>
    <w:rsid w:val="000863CB"/>
    <w:rsid w:val="00086EE6"/>
    <w:rsid w:val="000900F3"/>
    <w:rsid w:val="000901EE"/>
    <w:rsid w:val="000902A9"/>
    <w:rsid w:val="0009119C"/>
    <w:rsid w:val="00091452"/>
    <w:rsid w:val="00093FBD"/>
    <w:rsid w:val="0009510F"/>
    <w:rsid w:val="000957B0"/>
    <w:rsid w:val="000959AD"/>
    <w:rsid w:val="000960BB"/>
    <w:rsid w:val="000965FC"/>
    <w:rsid w:val="00096A21"/>
    <w:rsid w:val="000974F9"/>
    <w:rsid w:val="000A03C6"/>
    <w:rsid w:val="000A0846"/>
    <w:rsid w:val="000A1211"/>
    <w:rsid w:val="000A1B87"/>
    <w:rsid w:val="000A1D14"/>
    <w:rsid w:val="000A303F"/>
    <w:rsid w:val="000A4BFA"/>
    <w:rsid w:val="000A556C"/>
    <w:rsid w:val="000A611A"/>
    <w:rsid w:val="000A6A3D"/>
    <w:rsid w:val="000A7075"/>
    <w:rsid w:val="000A776B"/>
    <w:rsid w:val="000A7931"/>
    <w:rsid w:val="000B0514"/>
    <w:rsid w:val="000B11C0"/>
    <w:rsid w:val="000B1857"/>
    <w:rsid w:val="000B41BE"/>
    <w:rsid w:val="000B5852"/>
    <w:rsid w:val="000B5A5A"/>
    <w:rsid w:val="000B5A6C"/>
    <w:rsid w:val="000B5B8A"/>
    <w:rsid w:val="000B5ED4"/>
    <w:rsid w:val="000B6007"/>
    <w:rsid w:val="000B7038"/>
    <w:rsid w:val="000B75D2"/>
    <w:rsid w:val="000B7E4A"/>
    <w:rsid w:val="000B7F1F"/>
    <w:rsid w:val="000C01EF"/>
    <w:rsid w:val="000C0D41"/>
    <w:rsid w:val="000C1D09"/>
    <w:rsid w:val="000C213E"/>
    <w:rsid w:val="000C27F0"/>
    <w:rsid w:val="000C2F52"/>
    <w:rsid w:val="000C3427"/>
    <w:rsid w:val="000C3934"/>
    <w:rsid w:val="000C5621"/>
    <w:rsid w:val="000C59E1"/>
    <w:rsid w:val="000C63B1"/>
    <w:rsid w:val="000C6C3E"/>
    <w:rsid w:val="000D0A04"/>
    <w:rsid w:val="000D185A"/>
    <w:rsid w:val="000D216D"/>
    <w:rsid w:val="000D233D"/>
    <w:rsid w:val="000D262B"/>
    <w:rsid w:val="000D472E"/>
    <w:rsid w:val="000D5475"/>
    <w:rsid w:val="000D5AFB"/>
    <w:rsid w:val="000D5D07"/>
    <w:rsid w:val="000D6175"/>
    <w:rsid w:val="000D6942"/>
    <w:rsid w:val="000D6A7E"/>
    <w:rsid w:val="000D6BD9"/>
    <w:rsid w:val="000D73C0"/>
    <w:rsid w:val="000D7650"/>
    <w:rsid w:val="000D772E"/>
    <w:rsid w:val="000D7802"/>
    <w:rsid w:val="000D7F73"/>
    <w:rsid w:val="000D7FDC"/>
    <w:rsid w:val="000E0041"/>
    <w:rsid w:val="000E01F0"/>
    <w:rsid w:val="000E0962"/>
    <w:rsid w:val="000E0B41"/>
    <w:rsid w:val="000E35BC"/>
    <w:rsid w:val="000E4A6A"/>
    <w:rsid w:val="000E4BD9"/>
    <w:rsid w:val="000E5E40"/>
    <w:rsid w:val="000E68A1"/>
    <w:rsid w:val="000E6A81"/>
    <w:rsid w:val="000E7147"/>
    <w:rsid w:val="000E72C8"/>
    <w:rsid w:val="000E7895"/>
    <w:rsid w:val="000F032D"/>
    <w:rsid w:val="000F05EF"/>
    <w:rsid w:val="000F0B94"/>
    <w:rsid w:val="000F0F65"/>
    <w:rsid w:val="000F203C"/>
    <w:rsid w:val="000F2215"/>
    <w:rsid w:val="000F2806"/>
    <w:rsid w:val="000F335A"/>
    <w:rsid w:val="000F3764"/>
    <w:rsid w:val="000F399B"/>
    <w:rsid w:val="000F5234"/>
    <w:rsid w:val="000F5B51"/>
    <w:rsid w:val="000F5EC2"/>
    <w:rsid w:val="000F6606"/>
    <w:rsid w:val="000F6B3E"/>
    <w:rsid w:val="000F6F0B"/>
    <w:rsid w:val="001005BA"/>
    <w:rsid w:val="0010160E"/>
    <w:rsid w:val="0010257A"/>
    <w:rsid w:val="00102D40"/>
    <w:rsid w:val="00104507"/>
    <w:rsid w:val="001066F5"/>
    <w:rsid w:val="001075F0"/>
    <w:rsid w:val="00110711"/>
    <w:rsid w:val="00110A2F"/>
    <w:rsid w:val="0011110E"/>
    <w:rsid w:val="00111411"/>
    <w:rsid w:val="00112325"/>
    <w:rsid w:val="001128D0"/>
    <w:rsid w:val="00112CA7"/>
    <w:rsid w:val="00114F37"/>
    <w:rsid w:val="00114F66"/>
    <w:rsid w:val="0011535B"/>
    <w:rsid w:val="00115B01"/>
    <w:rsid w:val="00115FBB"/>
    <w:rsid w:val="001169B2"/>
    <w:rsid w:val="00117EAE"/>
    <w:rsid w:val="00117EDF"/>
    <w:rsid w:val="001216DF"/>
    <w:rsid w:val="00121F05"/>
    <w:rsid w:val="0012235F"/>
    <w:rsid w:val="00122A9B"/>
    <w:rsid w:val="001237FE"/>
    <w:rsid w:val="001239B2"/>
    <w:rsid w:val="00124055"/>
    <w:rsid w:val="00124A57"/>
    <w:rsid w:val="00124DBE"/>
    <w:rsid w:val="001250E1"/>
    <w:rsid w:val="00125A6D"/>
    <w:rsid w:val="00125D60"/>
    <w:rsid w:val="0012620D"/>
    <w:rsid w:val="0012647C"/>
    <w:rsid w:val="00126D8A"/>
    <w:rsid w:val="0012765F"/>
    <w:rsid w:val="001300E4"/>
    <w:rsid w:val="00130FB9"/>
    <w:rsid w:val="00131595"/>
    <w:rsid w:val="00131F26"/>
    <w:rsid w:val="0013229D"/>
    <w:rsid w:val="001331F5"/>
    <w:rsid w:val="00133C33"/>
    <w:rsid w:val="00134621"/>
    <w:rsid w:val="001350E8"/>
    <w:rsid w:val="00135DC1"/>
    <w:rsid w:val="00136CA7"/>
    <w:rsid w:val="00136EC7"/>
    <w:rsid w:val="00137520"/>
    <w:rsid w:val="00137F7E"/>
    <w:rsid w:val="0014042D"/>
    <w:rsid w:val="00144202"/>
    <w:rsid w:val="001447A8"/>
    <w:rsid w:val="001455C0"/>
    <w:rsid w:val="00146ED7"/>
    <w:rsid w:val="00147584"/>
    <w:rsid w:val="001505C2"/>
    <w:rsid w:val="00150760"/>
    <w:rsid w:val="00150EF6"/>
    <w:rsid w:val="00151F82"/>
    <w:rsid w:val="00153022"/>
    <w:rsid w:val="00153974"/>
    <w:rsid w:val="0015411D"/>
    <w:rsid w:val="00154332"/>
    <w:rsid w:val="00155020"/>
    <w:rsid w:val="001555F9"/>
    <w:rsid w:val="001563CE"/>
    <w:rsid w:val="00156EAD"/>
    <w:rsid w:val="00161253"/>
    <w:rsid w:val="00161C16"/>
    <w:rsid w:val="00162663"/>
    <w:rsid w:val="001628EE"/>
    <w:rsid w:val="0016324B"/>
    <w:rsid w:val="00163546"/>
    <w:rsid w:val="00163808"/>
    <w:rsid w:val="00163C03"/>
    <w:rsid w:val="0016433C"/>
    <w:rsid w:val="001649C7"/>
    <w:rsid w:val="00164CE1"/>
    <w:rsid w:val="00164D8E"/>
    <w:rsid w:val="00165054"/>
    <w:rsid w:val="00165C4C"/>
    <w:rsid w:val="0016716B"/>
    <w:rsid w:val="00173327"/>
    <w:rsid w:val="001749C6"/>
    <w:rsid w:val="001759A7"/>
    <w:rsid w:val="00175C66"/>
    <w:rsid w:val="001761D6"/>
    <w:rsid w:val="00176D16"/>
    <w:rsid w:val="00177EA9"/>
    <w:rsid w:val="00181468"/>
    <w:rsid w:val="00182091"/>
    <w:rsid w:val="00183319"/>
    <w:rsid w:val="001834D7"/>
    <w:rsid w:val="00183996"/>
    <w:rsid w:val="00183FB0"/>
    <w:rsid w:val="00183FDE"/>
    <w:rsid w:val="0018401D"/>
    <w:rsid w:val="001848E1"/>
    <w:rsid w:val="00184DC2"/>
    <w:rsid w:val="00185A6E"/>
    <w:rsid w:val="00186546"/>
    <w:rsid w:val="001900D6"/>
    <w:rsid w:val="00190419"/>
    <w:rsid w:val="0019116F"/>
    <w:rsid w:val="0019137F"/>
    <w:rsid w:val="00191C38"/>
    <w:rsid w:val="00191F10"/>
    <w:rsid w:val="001927F3"/>
    <w:rsid w:val="00192CB3"/>
    <w:rsid w:val="00192E63"/>
    <w:rsid w:val="001936C4"/>
    <w:rsid w:val="001941C9"/>
    <w:rsid w:val="00194573"/>
    <w:rsid w:val="00195528"/>
    <w:rsid w:val="00195703"/>
    <w:rsid w:val="001959AC"/>
    <w:rsid w:val="00195AC2"/>
    <w:rsid w:val="00195BA8"/>
    <w:rsid w:val="001960C9"/>
    <w:rsid w:val="001962E6"/>
    <w:rsid w:val="001967ED"/>
    <w:rsid w:val="00196914"/>
    <w:rsid w:val="001969BA"/>
    <w:rsid w:val="00196A5C"/>
    <w:rsid w:val="00196AD3"/>
    <w:rsid w:val="00197B31"/>
    <w:rsid w:val="00197D2E"/>
    <w:rsid w:val="001A0853"/>
    <w:rsid w:val="001A115D"/>
    <w:rsid w:val="001A1CD3"/>
    <w:rsid w:val="001A21B4"/>
    <w:rsid w:val="001A3021"/>
    <w:rsid w:val="001A30C2"/>
    <w:rsid w:val="001A3328"/>
    <w:rsid w:val="001A3AFA"/>
    <w:rsid w:val="001A44B3"/>
    <w:rsid w:val="001A4FF8"/>
    <w:rsid w:val="001A5847"/>
    <w:rsid w:val="001A5D02"/>
    <w:rsid w:val="001A652C"/>
    <w:rsid w:val="001A7E6B"/>
    <w:rsid w:val="001A7E9F"/>
    <w:rsid w:val="001B0B62"/>
    <w:rsid w:val="001B1094"/>
    <w:rsid w:val="001B1221"/>
    <w:rsid w:val="001B18E6"/>
    <w:rsid w:val="001B201C"/>
    <w:rsid w:val="001B29CC"/>
    <w:rsid w:val="001B40E3"/>
    <w:rsid w:val="001B44D6"/>
    <w:rsid w:val="001B5013"/>
    <w:rsid w:val="001B5144"/>
    <w:rsid w:val="001B6752"/>
    <w:rsid w:val="001B6C36"/>
    <w:rsid w:val="001B6D8F"/>
    <w:rsid w:val="001B6F27"/>
    <w:rsid w:val="001B7699"/>
    <w:rsid w:val="001B7EDC"/>
    <w:rsid w:val="001C0EA0"/>
    <w:rsid w:val="001C1243"/>
    <w:rsid w:val="001C1448"/>
    <w:rsid w:val="001C1738"/>
    <w:rsid w:val="001C19AE"/>
    <w:rsid w:val="001C1A14"/>
    <w:rsid w:val="001C1BFD"/>
    <w:rsid w:val="001C1ED6"/>
    <w:rsid w:val="001C2170"/>
    <w:rsid w:val="001C2C60"/>
    <w:rsid w:val="001C3D79"/>
    <w:rsid w:val="001C3D93"/>
    <w:rsid w:val="001C54C4"/>
    <w:rsid w:val="001C6C8C"/>
    <w:rsid w:val="001D0F6B"/>
    <w:rsid w:val="001D1BC0"/>
    <w:rsid w:val="001D1E57"/>
    <w:rsid w:val="001D2DE1"/>
    <w:rsid w:val="001D317F"/>
    <w:rsid w:val="001D4997"/>
    <w:rsid w:val="001D4BBA"/>
    <w:rsid w:val="001D4E80"/>
    <w:rsid w:val="001D5F06"/>
    <w:rsid w:val="001D615D"/>
    <w:rsid w:val="001D6756"/>
    <w:rsid w:val="001D6FE7"/>
    <w:rsid w:val="001E07D8"/>
    <w:rsid w:val="001E12EC"/>
    <w:rsid w:val="001E1552"/>
    <w:rsid w:val="001E3644"/>
    <w:rsid w:val="001E3A7F"/>
    <w:rsid w:val="001E4099"/>
    <w:rsid w:val="001E53B1"/>
    <w:rsid w:val="001E591F"/>
    <w:rsid w:val="001E6328"/>
    <w:rsid w:val="001E7073"/>
    <w:rsid w:val="001E7208"/>
    <w:rsid w:val="001E7696"/>
    <w:rsid w:val="001E7E57"/>
    <w:rsid w:val="001F0332"/>
    <w:rsid w:val="001F077E"/>
    <w:rsid w:val="001F0828"/>
    <w:rsid w:val="001F0D38"/>
    <w:rsid w:val="001F1574"/>
    <w:rsid w:val="001F1A17"/>
    <w:rsid w:val="001F2874"/>
    <w:rsid w:val="001F2952"/>
    <w:rsid w:val="001F2C5A"/>
    <w:rsid w:val="001F3288"/>
    <w:rsid w:val="001F37D3"/>
    <w:rsid w:val="001F3B62"/>
    <w:rsid w:val="001F434D"/>
    <w:rsid w:val="001F5D52"/>
    <w:rsid w:val="001F6916"/>
    <w:rsid w:val="001F6A91"/>
    <w:rsid w:val="001F7D7E"/>
    <w:rsid w:val="002021EA"/>
    <w:rsid w:val="002040FA"/>
    <w:rsid w:val="00204118"/>
    <w:rsid w:val="00204763"/>
    <w:rsid w:val="002057EF"/>
    <w:rsid w:val="002058FA"/>
    <w:rsid w:val="00205984"/>
    <w:rsid w:val="00206F8E"/>
    <w:rsid w:val="00207C0B"/>
    <w:rsid w:val="00210022"/>
    <w:rsid w:val="002101DD"/>
    <w:rsid w:val="00210E71"/>
    <w:rsid w:val="00211368"/>
    <w:rsid w:val="002114EE"/>
    <w:rsid w:val="002116ED"/>
    <w:rsid w:val="00211CCE"/>
    <w:rsid w:val="00212ADE"/>
    <w:rsid w:val="002134AA"/>
    <w:rsid w:val="0021352F"/>
    <w:rsid w:val="00213C18"/>
    <w:rsid w:val="002147AD"/>
    <w:rsid w:val="00214823"/>
    <w:rsid w:val="00215AD2"/>
    <w:rsid w:val="00216EDE"/>
    <w:rsid w:val="00217590"/>
    <w:rsid w:val="002175E0"/>
    <w:rsid w:val="00221149"/>
    <w:rsid w:val="00221280"/>
    <w:rsid w:val="002213BE"/>
    <w:rsid w:val="0022257D"/>
    <w:rsid w:val="00222845"/>
    <w:rsid w:val="00222C1D"/>
    <w:rsid w:val="0022373E"/>
    <w:rsid w:val="002237DF"/>
    <w:rsid w:val="00224AEB"/>
    <w:rsid w:val="00224E8A"/>
    <w:rsid w:val="002250CC"/>
    <w:rsid w:val="0022587D"/>
    <w:rsid w:val="00225C2E"/>
    <w:rsid w:val="00230295"/>
    <w:rsid w:val="00230353"/>
    <w:rsid w:val="0023105E"/>
    <w:rsid w:val="0023154E"/>
    <w:rsid w:val="0023184C"/>
    <w:rsid w:val="00231D92"/>
    <w:rsid w:val="00232E0D"/>
    <w:rsid w:val="0023307A"/>
    <w:rsid w:val="00233F1B"/>
    <w:rsid w:val="00234567"/>
    <w:rsid w:val="0023534E"/>
    <w:rsid w:val="002356E1"/>
    <w:rsid w:val="00235A73"/>
    <w:rsid w:val="00235A92"/>
    <w:rsid w:val="0023698E"/>
    <w:rsid w:val="00237642"/>
    <w:rsid w:val="00237C74"/>
    <w:rsid w:val="00237D33"/>
    <w:rsid w:val="00243224"/>
    <w:rsid w:val="00243E67"/>
    <w:rsid w:val="00243F8B"/>
    <w:rsid w:val="0024575B"/>
    <w:rsid w:val="00245EA3"/>
    <w:rsid w:val="00246D4C"/>
    <w:rsid w:val="0024701E"/>
    <w:rsid w:val="002472B6"/>
    <w:rsid w:val="0024771B"/>
    <w:rsid w:val="002500EC"/>
    <w:rsid w:val="002528DE"/>
    <w:rsid w:val="00253E6E"/>
    <w:rsid w:val="00254D73"/>
    <w:rsid w:val="00255252"/>
    <w:rsid w:val="0025550A"/>
    <w:rsid w:val="00255A3A"/>
    <w:rsid w:val="00255B3B"/>
    <w:rsid w:val="00255F37"/>
    <w:rsid w:val="0025778D"/>
    <w:rsid w:val="00260179"/>
    <w:rsid w:val="00261888"/>
    <w:rsid w:val="00261FFC"/>
    <w:rsid w:val="0026211F"/>
    <w:rsid w:val="00262816"/>
    <w:rsid w:val="002634E5"/>
    <w:rsid w:val="00263640"/>
    <w:rsid w:val="00263A53"/>
    <w:rsid w:val="00263CEC"/>
    <w:rsid w:val="00264B6A"/>
    <w:rsid w:val="0026516A"/>
    <w:rsid w:val="00266065"/>
    <w:rsid w:val="0026627C"/>
    <w:rsid w:val="00266BA7"/>
    <w:rsid w:val="00270A83"/>
    <w:rsid w:val="002710F1"/>
    <w:rsid w:val="0027143C"/>
    <w:rsid w:val="002715BB"/>
    <w:rsid w:val="00271767"/>
    <w:rsid w:val="00271958"/>
    <w:rsid w:val="00271DE7"/>
    <w:rsid w:val="002724BF"/>
    <w:rsid w:val="002727B3"/>
    <w:rsid w:val="00272C3C"/>
    <w:rsid w:val="00273380"/>
    <w:rsid w:val="00274775"/>
    <w:rsid w:val="00274841"/>
    <w:rsid w:val="0027495E"/>
    <w:rsid w:val="00274E57"/>
    <w:rsid w:val="00276F3E"/>
    <w:rsid w:val="0027776C"/>
    <w:rsid w:val="0027791F"/>
    <w:rsid w:val="00277A44"/>
    <w:rsid w:val="00277ABB"/>
    <w:rsid w:val="00280B81"/>
    <w:rsid w:val="002815B3"/>
    <w:rsid w:val="00281911"/>
    <w:rsid w:val="00281E2B"/>
    <w:rsid w:val="00283512"/>
    <w:rsid w:val="00283518"/>
    <w:rsid w:val="0028429F"/>
    <w:rsid w:val="00284C62"/>
    <w:rsid w:val="00285A45"/>
    <w:rsid w:val="00285CB6"/>
    <w:rsid w:val="00286238"/>
    <w:rsid w:val="00286643"/>
    <w:rsid w:val="002867BA"/>
    <w:rsid w:val="002875D6"/>
    <w:rsid w:val="00287F53"/>
    <w:rsid w:val="00290497"/>
    <w:rsid w:val="002911AC"/>
    <w:rsid w:val="0029131C"/>
    <w:rsid w:val="002915E4"/>
    <w:rsid w:val="002919E2"/>
    <w:rsid w:val="00291F42"/>
    <w:rsid w:val="00293200"/>
    <w:rsid w:val="00293A7E"/>
    <w:rsid w:val="0029419A"/>
    <w:rsid w:val="0029426D"/>
    <w:rsid w:val="002944C1"/>
    <w:rsid w:val="002951F6"/>
    <w:rsid w:val="002954F9"/>
    <w:rsid w:val="00295985"/>
    <w:rsid w:val="0029652D"/>
    <w:rsid w:val="002968D8"/>
    <w:rsid w:val="002969CE"/>
    <w:rsid w:val="00297527"/>
    <w:rsid w:val="002979E7"/>
    <w:rsid w:val="002A008C"/>
    <w:rsid w:val="002A0173"/>
    <w:rsid w:val="002A066A"/>
    <w:rsid w:val="002A0742"/>
    <w:rsid w:val="002A11BA"/>
    <w:rsid w:val="002A145E"/>
    <w:rsid w:val="002A1DE2"/>
    <w:rsid w:val="002A28CB"/>
    <w:rsid w:val="002A2D08"/>
    <w:rsid w:val="002A3FDA"/>
    <w:rsid w:val="002A41AB"/>
    <w:rsid w:val="002A4F22"/>
    <w:rsid w:val="002A5839"/>
    <w:rsid w:val="002A67BD"/>
    <w:rsid w:val="002B0D90"/>
    <w:rsid w:val="002B1A8D"/>
    <w:rsid w:val="002B23F6"/>
    <w:rsid w:val="002B2B44"/>
    <w:rsid w:val="002B2CF6"/>
    <w:rsid w:val="002B45DA"/>
    <w:rsid w:val="002B4D60"/>
    <w:rsid w:val="002B5A09"/>
    <w:rsid w:val="002B5DFD"/>
    <w:rsid w:val="002B5E75"/>
    <w:rsid w:val="002B6424"/>
    <w:rsid w:val="002B68CA"/>
    <w:rsid w:val="002B6AAE"/>
    <w:rsid w:val="002B7C3D"/>
    <w:rsid w:val="002B7D78"/>
    <w:rsid w:val="002C047E"/>
    <w:rsid w:val="002C0FD4"/>
    <w:rsid w:val="002C1BB6"/>
    <w:rsid w:val="002C2764"/>
    <w:rsid w:val="002C3C61"/>
    <w:rsid w:val="002C431C"/>
    <w:rsid w:val="002C4D01"/>
    <w:rsid w:val="002C5A8F"/>
    <w:rsid w:val="002C6296"/>
    <w:rsid w:val="002C7B5D"/>
    <w:rsid w:val="002D0989"/>
    <w:rsid w:val="002D1C16"/>
    <w:rsid w:val="002D3227"/>
    <w:rsid w:val="002D352D"/>
    <w:rsid w:val="002D3803"/>
    <w:rsid w:val="002D3810"/>
    <w:rsid w:val="002D4148"/>
    <w:rsid w:val="002D4837"/>
    <w:rsid w:val="002D4F91"/>
    <w:rsid w:val="002D5168"/>
    <w:rsid w:val="002D5621"/>
    <w:rsid w:val="002D58DF"/>
    <w:rsid w:val="002D60C4"/>
    <w:rsid w:val="002D65C2"/>
    <w:rsid w:val="002D6C04"/>
    <w:rsid w:val="002D7B37"/>
    <w:rsid w:val="002E23DC"/>
    <w:rsid w:val="002E243C"/>
    <w:rsid w:val="002E26BC"/>
    <w:rsid w:val="002E2825"/>
    <w:rsid w:val="002E2C19"/>
    <w:rsid w:val="002E2E5E"/>
    <w:rsid w:val="002E3294"/>
    <w:rsid w:val="002E3329"/>
    <w:rsid w:val="002E332A"/>
    <w:rsid w:val="002E37F4"/>
    <w:rsid w:val="002E4D49"/>
    <w:rsid w:val="002E4E42"/>
    <w:rsid w:val="002E5D3B"/>
    <w:rsid w:val="002E61EB"/>
    <w:rsid w:val="002E7700"/>
    <w:rsid w:val="002F0083"/>
    <w:rsid w:val="002F0603"/>
    <w:rsid w:val="002F0FD7"/>
    <w:rsid w:val="002F13B8"/>
    <w:rsid w:val="002F1979"/>
    <w:rsid w:val="002F1B5A"/>
    <w:rsid w:val="002F3376"/>
    <w:rsid w:val="002F3B2E"/>
    <w:rsid w:val="002F4BF7"/>
    <w:rsid w:val="002F52DC"/>
    <w:rsid w:val="002F55FB"/>
    <w:rsid w:val="002F725D"/>
    <w:rsid w:val="003003D3"/>
    <w:rsid w:val="0030047B"/>
    <w:rsid w:val="003008FD"/>
    <w:rsid w:val="003009DA"/>
    <w:rsid w:val="00300D66"/>
    <w:rsid w:val="003019B1"/>
    <w:rsid w:val="00302A8F"/>
    <w:rsid w:val="00302E3E"/>
    <w:rsid w:val="003032CE"/>
    <w:rsid w:val="0030353C"/>
    <w:rsid w:val="00303767"/>
    <w:rsid w:val="00303A83"/>
    <w:rsid w:val="00304275"/>
    <w:rsid w:val="00304BA9"/>
    <w:rsid w:val="00305700"/>
    <w:rsid w:val="00306419"/>
    <w:rsid w:val="003066B4"/>
    <w:rsid w:val="00306A14"/>
    <w:rsid w:val="00306E32"/>
    <w:rsid w:val="003071F2"/>
    <w:rsid w:val="00307200"/>
    <w:rsid w:val="003073B3"/>
    <w:rsid w:val="00307992"/>
    <w:rsid w:val="00311708"/>
    <w:rsid w:val="00311B87"/>
    <w:rsid w:val="00311C04"/>
    <w:rsid w:val="00312664"/>
    <w:rsid w:val="00313327"/>
    <w:rsid w:val="00314636"/>
    <w:rsid w:val="003146E2"/>
    <w:rsid w:val="00314734"/>
    <w:rsid w:val="00314E44"/>
    <w:rsid w:val="00315F4C"/>
    <w:rsid w:val="0031640B"/>
    <w:rsid w:val="00316474"/>
    <w:rsid w:val="00316E4B"/>
    <w:rsid w:val="00317D36"/>
    <w:rsid w:val="00317E94"/>
    <w:rsid w:val="00321976"/>
    <w:rsid w:val="0032226B"/>
    <w:rsid w:val="00322E71"/>
    <w:rsid w:val="00323A3B"/>
    <w:rsid w:val="00323CB1"/>
    <w:rsid w:val="003255BD"/>
    <w:rsid w:val="00325820"/>
    <w:rsid w:val="00326A4E"/>
    <w:rsid w:val="00330636"/>
    <w:rsid w:val="00330964"/>
    <w:rsid w:val="00330F20"/>
    <w:rsid w:val="0033116C"/>
    <w:rsid w:val="003322FF"/>
    <w:rsid w:val="003328C8"/>
    <w:rsid w:val="00333F81"/>
    <w:rsid w:val="003340F7"/>
    <w:rsid w:val="00334ADF"/>
    <w:rsid w:val="0033521D"/>
    <w:rsid w:val="00335971"/>
    <w:rsid w:val="0033665C"/>
    <w:rsid w:val="00336D6B"/>
    <w:rsid w:val="003405A7"/>
    <w:rsid w:val="0034091B"/>
    <w:rsid w:val="00340D13"/>
    <w:rsid w:val="00340DFB"/>
    <w:rsid w:val="00341AE4"/>
    <w:rsid w:val="00342426"/>
    <w:rsid w:val="00342BEF"/>
    <w:rsid w:val="003439DF"/>
    <w:rsid w:val="00343C42"/>
    <w:rsid w:val="0034443B"/>
    <w:rsid w:val="00344480"/>
    <w:rsid w:val="0034460F"/>
    <w:rsid w:val="0034485E"/>
    <w:rsid w:val="00345370"/>
    <w:rsid w:val="0034594C"/>
    <w:rsid w:val="00345A1E"/>
    <w:rsid w:val="0034623D"/>
    <w:rsid w:val="0034705A"/>
    <w:rsid w:val="0034715D"/>
    <w:rsid w:val="00350128"/>
    <w:rsid w:val="003508CD"/>
    <w:rsid w:val="0035096E"/>
    <w:rsid w:val="003528C1"/>
    <w:rsid w:val="00352B92"/>
    <w:rsid w:val="003548F3"/>
    <w:rsid w:val="00354961"/>
    <w:rsid w:val="00354F89"/>
    <w:rsid w:val="0035696A"/>
    <w:rsid w:val="003573E6"/>
    <w:rsid w:val="00357C42"/>
    <w:rsid w:val="00357E7D"/>
    <w:rsid w:val="0036201C"/>
    <w:rsid w:val="003623E3"/>
    <w:rsid w:val="00362670"/>
    <w:rsid w:val="00363145"/>
    <w:rsid w:val="003634F2"/>
    <w:rsid w:val="00363DAD"/>
    <w:rsid w:val="00363E5D"/>
    <w:rsid w:val="003642B6"/>
    <w:rsid w:val="00366361"/>
    <w:rsid w:val="00367086"/>
    <w:rsid w:val="00367AE6"/>
    <w:rsid w:val="00367D3D"/>
    <w:rsid w:val="00370395"/>
    <w:rsid w:val="00371011"/>
    <w:rsid w:val="00371E1E"/>
    <w:rsid w:val="0037243F"/>
    <w:rsid w:val="003730E8"/>
    <w:rsid w:val="0037491A"/>
    <w:rsid w:val="00376A77"/>
    <w:rsid w:val="00376CAF"/>
    <w:rsid w:val="00377A82"/>
    <w:rsid w:val="003802F8"/>
    <w:rsid w:val="00381C31"/>
    <w:rsid w:val="00381F91"/>
    <w:rsid w:val="00382675"/>
    <w:rsid w:val="00382AFF"/>
    <w:rsid w:val="00382C67"/>
    <w:rsid w:val="00384660"/>
    <w:rsid w:val="00384B4F"/>
    <w:rsid w:val="003850A7"/>
    <w:rsid w:val="00385200"/>
    <w:rsid w:val="00385944"/>
    <w:rsid w:val="00387183"/>
    <w:rsid w:val="00387658"/>
    <w:rsid w:val="003901CC"/>
    <w:rsid w:val="00391A9B"/>
    <w:rsid w:val="0039245D"/>
    <w:rsid w:val="0039335D"/>
    <w:rsid w:val="0039373B"/>
    <w:rsid w:val="00393FB6"/>
    <w:rsid w:val="003941F8"/>
    <w:rsid w:val="003943BB"/>
    <w:rsid w:val="003945AE"/>
    <w:rsid w:val="003946D1"/>
    <w:rsid w:val="00395D12"/>
    <w:rsid w:val="00397B7B"/>
    <w:rsid w:val="003A034D"/>
    <w:rsid w:val="003A037C"/>
    <w:rsid w:val="003A0D46"/>
    <w:rsid w:val="003A0DC9"/>
    <w:rsid w:val="003A109E"/>
    <w:rsid w:val="003A11AF"/>
    <w:rsid w:val="003A1324"/>
    <w:rsid w:val="003A17F1"/>
    <w:rsid w:val="003A3C0C"/>
    <w:rsid w:val="003A3ED8"/>
    <w:rsid w:val="003A4341"/>
    <w:rsid w:val="003A52E2"/>
    <w:rsid w:val="003A55F9"/>
    <w:rsid w:val="003A6179"/>
    <w:rsid w:val="003A763C"/>
    <w:rsid w:val="003A7F3E"/>
    <w:rsid w:val="003B0133"/>
    <w:rsid w:val="003B110D"/>
    <w:rsid w:val="003B16C5"/>
    <w:rsid w:val="003B225F"/>
    <w:rsid w:val="003B2F69"/>
    <w:rsid w:val="003B307F"/>
    <w:rsid w:val="003B4099"/>
    <w:rsid w:val="003B4F2F"/>
    <w:rsid w:val="003B53FB"/>
    <w:rsid w:val="003B73A6"/>
    <w:rsid w:val="003B7B52"/>
    <w:rsid w:val="003C009E"/>
    <w:rsid w:val="003C0496"/>
    <w:rsid w:val="003C0B7B"/>
    <w:rsid w:val="003C1B88"/>
    <w:rsid w:val="003C2BE9"/>
    <w:rsid w:val="003C2BF3"/>
    <w:rsid w:val="003C31AD"/>
    <w:rsid w:val="003C360A"/>
    <w:rsid w:val="003C3B96"/>
    <w:rsid w:val="003C4F2C"/>
    <w:rsid w:val="003C4FE0"/>
    <w:rsid w:val="003C50C4"/>
    <w:rsid w:val="003C57D1"/>
    <w:rsid w:val="003C5948"/>
    <w:rsid w:val="003C6E2F"/>
    <w:rsid w:val="003C7241"/>
    <w:rsid w:val="003C76C6"/>
    <w:rsid w:val="003C7983"/>
    <w:rsid w:val="003D0F9D"/>
    <w:rsid w:val="003D1355"/>
    <w:rsid w:val="003D2D6E"/>
    <w:rsid w:val="003D2EED"/>
    <w:rsid w:val="003D31B8"/>
    <w:rsid w:val="003D4E1E"/>
    <w:rsid w:val="003D4FCA"/>
    <w:rsid w:val="003D64C5"/>
    <w:rsid w:val="003D6E4E"/>
    <w:rsid w:val="003D7E97"/>
    <w:rsid w:val="003E0D57"/>
    <w:rsid w:val="003E0EF4"/>
    <w:rsid w:val="003E1041"/>
    <w:rsid w:val="003E1A63"/>
    <w:rsid w:val="003E2BD0"/>
    <w:rsid w:val="003E33B0"/>
    <w:rsid w:val="003E37A0"/>
    <w:rsid w:val="003E3E8A"/>
    <w:rsid w:val="003E424A"/>
    <w:rsid w:val="003E4516"/>
    <w:rsid w:val="003E4B8D"/>
    <w:rsid w:val="003E4DD7"/>
    <w:rsid w:val="003E4E70"/>
    <w:rsid w:val="003E5129"/>
    <w:rsid w:val="003E5598"/>
    <w:rsid w:val="003E6B82"/>
    <w:rsid w:val="003E7A3B"/>
    <w:rsid w:val="003E7BA8"/>
    <w:rsid w:val="003F2159"/>
    <w:rsid w:val="003F218F"/>
    <w:rsid w:val="003F28E5"/>
    <w:rsid w:val="003F32E5"/>
    <w:rsid w:val="003F4170"/>
    <w:rsid w:val="003F4442"/>
    <w:rsid w:val="003F4EC8"/>
    <w:rsid w:val="003F50E4"/>
    <w:rsid w:val="003F5CE1"/>
    <w:rsid w:val="003F5DFD"/>
    <w:rsid w:val="003F6717"/>
    <w:rsid w:val="00400027"/>
    <w:rsid w:val="00400D07"/>
    <w:rsid w:val="004012ED"/>
    <w:rsid w:val="0040151F"/>
    <w:rsid w:val="004015EE"/>
    <w:rsid w:val="0040216B"/>
    <w:rsid w:val="00402F8B"/>
    <w:rsid w:val="00403D0F"/>
    <w:rsid w:val="00403EAD"/>
    <w:rsid w:val="004041C9"/>
    <w:rsid w:val="004043A7"/>
    <w:rsid w:val="00404452"/>
    <w:rsid w:val="004044B0"/>
    <w:rsid w:val="00404631"/>
    <w:rsid w:val="00404656"/>
    <w:rsid w:val="00404A06"/>
    <w:rsid w:val="00404FF2"/>
    <w:rsid w:val="00405079"/>
    <w:rsid w:val="004065E1"/>
    <w:rsid w:val="004066F6"/>
    <w:rsid w:val="004075BD"/>
    <w:rsid w:val="0041045A"/>
    <w:rsid w:val="00410698"/>
    <w:rsid w:val="00411FD1"/>
    <w:rsid w:val="00412686"/>
    <w:rsid w:val="00412CE4"/>
    <w:rsid w:val="00412F07"/>
    <w:rsid w:val="004144EB"/>
    <w:rsid w:val="004155C0"/>
    <w:rsid w:val="0041561F"/>
    <w:rsid w:val="004164E6"/>
    <w:rsid w:val="004175FD"/>
    <w:rsid w:val="004176BA"/>
    <w:rsid w:val="00420344"/>
    <w:rsid w:val="00422A1C"/>
    <w:rsid w:val="0042307C"/>
    <w:rsid w:val="0042397D"/>
    <w:rsid w:val="00424026"/>
    <w:rsid w:val="004241E4"/>
    <w:rsid w:val="00424641"/>
    <w:rsid w:val="004246AE"/>
    <w:rsid w:val="00424FC1"/>
    <w:rsid w:val="0042524D"/>
    <w:rsid w:val="00425CEA"/>
    <w:rsid w:val="0042688B"/>
    <w:rsid w:val="00426C65"/>
    <w:rsid w:val="00427FF9"/>
    <w:rsid w:val="00430361"/>
    <w:rsid w:val="0043075E"/>
    <w:rsid w:val="00430F03"/>
    <w:rsid w:val="00430F21"/>
    <w:rsid w:val="004343F7"/>
    <w:rsid w:val="00434B89"/>
    <w:rsid w:val="00435109"/>
    <w:rsid w:val="0043554B"/>
    <w:rsid w:val="00436200"/>
    <w:rsid w:val="004369F1"/>
    <w:rsid w:val="00436BA2"/>
    <w:rsid w:val="00436D55"/>
    <w:rsid w:val="004370DD"/>
    <w:rsid w:val="00440216"/>
    <w:rsid w:val="0044036A"/>
    <w:rsid w:val="00441DFB"/>
    <w:rsid w:val="00442F80"/>
    <w:rsid w:val="00443584"/>
    <w:rsid w:val="004437E9"/>
    <w:rsid w:val="00443FC4"/>
    <w:rsid w:val="00445A72"/>
    <w:rsid w:val="00445B03"/>
    <w:rsid w:val="00447583"/>
    <w:rsid w:val="00450033"/>
    <w:rsid w:val="00450D22"/>
    <w:rsid w:val="00451152"/>
    <w:rsid w:val="00451BE3"/>
    <w:rsid w:val="00452314"/>
    <w:rsid w:val="00452759"/>
    <w:rsid w:val="00452CDF"/>
    <w:rsid w:val="00453D17"/>
    <w:rsid w:val="004555B1"/>
    <w:rsid w:val="00457393"/>
    <w:rsid w:val="00460A9A"/>
    <w:rsid w:val="00460FFE"/>
    <w:rsid w:val="00461F18"/>
    <w:rsid w:val="004624B0"/>
    <w:rsid w:val="004629ED"/>
    <w:rsid w:val="00462B4B"/>
    <w:rsid w:val="00463E29"/>
    <w:rsid w:val="004640AA"/>
    <w:rsid w:val="00464421"/>
    <w:rsid w:val="00466615"/>
    <w:rsid w:val="0046662D"/>
    <w:rsid w:val="00467294"/>
    <w:rsid w:val="004674E7"/>
    <w:rsid w:val="004675FC"/>
    <w:rsid w:val="004678D3"/>
    <w:rsid w:val="00471ACD"/>
    <w:rsid w:val="00473F03"/>
    <w:rsid w:val="00473FD9"/>
    <w:rsid w:val="004748B0"/>
    <w:rsid w:val="00474A56"/>
    <w:rsid w:val="00474E00"/>
    <w:rsid w:val="00478E7A"/>
    <w:rsid w:val="00482385"/>
    <w:rsid w:val="0048311C"/>
    <w:rsid w:val="00483D9A"/>
    <w:rsid w:val="00484E07"/>
    <w:rsid w:val="004857A4"/>
    <w:rsid w:val="004857FE"/>
    <w:rsid w:val="00485D4E"/>
    <w:rsid w:val="004865A2"/>
    <w:rsid w:val="004879F9"/>
    <w:rsid w:val="00487F5C"/>
    <w:rsid w:val="00490218"/>
    <w:rsid w:val="00490AC0"/>
    <w:rsid w:val="0049140C"/>
    <w:rsid w:val="004916D5"/>
    <w:rsid w:val="0049193B"/>
    <w:rsid w:val="00491B02"/>
    <w:rsid w:val="00491C52"/>
    <w:rsid w:val="004921F5"/>
    <w:rsid w:val="0049371A"/>
    <w:rsid w:val="00493A17"/>
    <w:rsid w:val="00494DC0"/>
    <w:rsid w:val="00495A34"/>
    <w:rsid w:val="004968A4"/>
    <w:rsid w:val="00496AF8"/>
    <w:rsid w:val="00497A17"/>
    <w:rsid w:val="004A06CE"/>
    <w:rsid w:val="004A0ABE"/>
    <w:rsid w:val="004A1B3F"/>
    <w:rsid w:val="004A2B32"/>
    <w:rsid w:val="004A2F3E"/>
    <w:rsid w:val="004A3A09"/>
    <w:rsid w:val="004A3A73"/>
    <w:rsid w:val="004A3E54"/>
    <w:rsid w:val="004A3F57"/>
    <w:rsid w:val="004A533E"/>
    <w:rsid w:val="004A5668"/>
    <w:rsid w:val="004A5A10"/>
    <w:rsid w:val="004A5E54"/>
    <w:rsid w:val="004A5FAC"/>
    <w:rsid w:val="004A67C0"/>
    <w:rsid w:val="004A6C64"/>
    <w:rsid w:val="004A7370"/>
    <w:rsid w:val="004A764B"/>
    <w:rsid w:val="004B04DC"/>
    <w:rsid w:val="004B15B6"/>
    <w:rsid w:val="004B2736"/>
    <w:rsid w:val="004B2E79"/>
    <w:rsid w:val="004B34E3"/>
    <w:rsid w:val="004B5022"/>
    <w:rsid w:val="004B5075"/>
    <w:rsid w:val="004B6A7C"/>
    <w:rsid w:val="004B6F67"/>
    <w:rsid w:val="004B7A34"/>
    <w:rsid w:val="004C08D2"/>
    <w:rsid w:val="004C0BC0"/>
    <w:rsid w:val="004C16DA"/>
    <w:rsid w:val="004C1FB6"/>
    <w:rsid w:val="004C21B1"/>
    <w:rsid w:val="004C2662"/>
    <w:rsid w:val="004C2A44"/>
    <w:rsid w:val="004C2A8A"/>
    <w:rsid w:val="004C451F"/>
    <w:rsid w:val="004C4973"/>
    <w:rsid w:val="004C5808"/>
    <w:rsid w:val="004C6494"/>
    <w:rsid w:val="004C69FA"/>
    <w:rsid w:val="004C7A95"/>
    <w:rsid w:val="004D08E0"/>
    <w:rsid w:val="004D1490"/>
    <w:rsid w:val="004D1CA9"/>
    <w:rsid w:val="004D2844"/>
    <w:rsid w:val="004D3107"/>
    <w:rsid w:val="004D55D7"/>
    <w:rsid w:val="004D6322"/>
    <w:rsid w:val="004D67C6"/>
    <w:rsid w:val="004D683B"/>
    <w:rsid w:val="004D6E4D"/>
    <w:rsid w:val="004D7408"/>
    <w:rsid w:val="004E004F"/>
    <w:rsid w:val="004E086E"/>
    <w:rsid w:val="004E2FF2"/>
    <w:rsid w:val="004E31FE"/>
    <w:rsid w:val="004E32FD"/>
    <w:rsid w:val="004E4379"/>
    <w:rsid w:val="004E4EA7"/>
    <w:rsid w:val="004E6678"/>
    <w:rsid w:val="004E68F6"/>
    <w:rsid w:val="004E6B16"/>
    <w:rsid w:val="004E6D08"/>
    <w:rsid w:val="004E7AF8"/>
    <w:rsid w:val="004F0D01"/>
    <w:rsid w:val="004F0D69"/>
    <w:rsid w:val="004F0FF9"/>
    <w:rsid w:val="004F10D9"/>
    <w:rsid w:val="004F322C"/>
    <w:rsid w:val="004F3585"/>
    <w:rsid w:val="004F388A"/>
    <w:rsid w:val="004F4BF0"/>
    <w:rsid w:val="004F53B5"/>
    <w:rsid w:val="004F5D98"/>
    <w:rsid w:val="004F5DEE"/>
    <w:rsid w:val="004F60D2"/>
    <w:rsid w:val="004F67F9"/>
    <w:rsid w:val="004F6B6D"/>
    <w:rsid w:val="005023F3"/>
    <w:rsid w:val="00502E0B"/>
    <w:rsid w:val="005032BE"/>
    <w:rsid w:val="00503624"/>
    <w:rsid w:val="00503D13"/>
    <w:rsid w:val="00503DEF"/>
    <w:rsid w:val="005055D9"/>
    <w:rsid w:val="00505934"/>
    <w:rsid w:val="00506F40"/>
    <w:rsid w:val="005070DD"/>
    <w:rsid w:val="00510456"/>
    <w:rsid w:val="00510C90"/>
    <w:rsid w:val="00510ECA"/>
    <w:rsid w:val="00512CFB"/>
    <w:rsid w:val="00512E6F"/>
    <w:rsid w:val="005134A9"/>
    <w:rsid w:val="0051389E"/>
    <w:rsid w:val="005141FA"/>
    <w:rsid w:val="005152B1"/>
    <w:rsid w:val="005168BD"/>
    <w:rsid w:val="00517B1D"/>
    <w:rsid w:val="00517EFA"/>
    <w:rsid w:val="00521BC7"/>
    <w:rsid w:val="00521D02"/>
    <w:rsid w:val="00523EEB"/>
    <w:rsid w:val="0052463C"/>
    <w:rsid w:val="00525A95"/>
    <w:rsid w:val="005264C5"/>
    <w:rsid w:val="00527072"/>
    <w:rsid w:val="00527558"/>
    <w:rsid w:val="00530B00"/>
    <w:rsid w:val="00531594"/>
    <w:rsid w:val="00531D4D"/>
    <w:rsid w:val="00531DB6"/>
    <w:rsid w:val="005328DB"/>
    <w:rsid w:val="00532E4C"/>
    <w:rsid w:val="0053387C"/>
    <w:rsid w:val="00533A13"/>
    <w:rsid w:val="00533D9A"/>
    <w:rsid w:val="00533DA5"/>
    <w:rsid w:val="0053430E"/>
    <w:rsid w:val="0053572E"/>
    <w:rsid w:val="0053657F"/>
    <w:rsid w:val="005368DE"/>
    <w:rsid w:val="00536C63"/>
    <w:rsid w:val="00537774"/>
    <w:rsid w:val="005404F9"/>
    <w:rsid w:val="00540A5D"/>
    <w:rsid w:val="00540CEC"/>
    <w:rsid w:val="005415BC"/>
    <w:rsid w:val="00541E29"/>
    <w:rsid w:val="00541F07"/>
    <w:rsid w:val="00543E8A"/>
    <w:rsid w:val="005456CF"/>
    <w:rsid w:val="00545716"/>
    <w:rsid w:val="00546BD1"/>
    <w:rsid w:val="00550EA9"/>
    <w:rsid w:val="00550EE0"/>
    <w:rsid w:val="00551D94"/>
    <w:rsid w:val="0055240B"/>
    <w:rsid w:val="0055264A"/>
    <w:rsid w:val="00553D2E"/>
    <w:rsid w:val="0055418C"/>
    <w:rsid w:val="00554536"/>
    <w:rsid w:val="00554A3F"/>
    <w:rsid w:val="00555696"/>
    <w:rsid w:val="005561CA"/>
    <w:rsid w:val="00556B21"/>
    <w:rsid w:val="00557377"/>
    <w:rsid w:val="005577B7"/>
    <w:rsid w:val="005604AF"/>
    <w:rsid w:val="00561FB4"/>
    <w:rsid w:val="00561FF6"/>
    <w:rsid w:val="0056282B"/>
    <w:rsid w:val="00563043"/>
    <w:rsid w:val="00563FE6"/>
    <w:rsid w:val="00564C0A"/>
    <w:rsid w:val="005650A5"/>
    <w:rsid w:val="00565B46"/>
    <w:rsid w:val="00565EF3"/>
    <w:rsid w:val="00566D09"/>
    <w:rsid w:val="0056767D"/>
    <w:rsid w:val="00571E31"/>
    <w:rsid w:val="00572225"/>
    <w:rsid w:val="00572EE7"/>
    <w:rsid w:val="00574C50"/>
    <w:rsid w:val="00576370"/>
    <w:rsid w:val="00576F25"/>
    <w:rsid w:val="0058010C"/>
    <w:rsid w:val="00582B73"/>
    <w:rsid w:val="00582EE1"/>
    <w:rsid w:val="005830F9"/>
    <w:rsid w:val="0058313D"/>
    <w:rsid w:val="0058369E"/>
    <w:rsid w:val="00584280"/>
    <w:rsid w:val="0058477C"/>
    <w:rsid w:val="00584B34"/>
    <w:rsid w:val="0058610D"/>
    <w:rsid w:val="00586D9A"/>
    <w:rsid w:val="0058708E"/>
    <w:rsid w:val="00587595"/>
    <w:rsid w:val="00587F8B"/>
    <w:rsid w:val="00587F8E"/>
    <w:rsid w:val="00590079"/>
    <w:rsid w:val="00591396"/>
    <w:rsid w:val="00591860"/>
    <w:rsid w:val="00591DFC"/>
    <w:rsid w:val="005921DF"/>
    <w:rsid w:val="00592B5F"/>
    <w:rsid w:val="00593E51"/>
    <w:rsid w:val="0059443E"/>
    <w:rsid w:val="00595A74"/>
    <w:rsid w:val="00595BD6"/>
    <w:rsid w:val="00596E33"/>
    <w:rsid w:val="005974B3"/>
    <w:rsid w:val="005A0015"/>
    <w:rsid w:val="005A003B"/>
    <w:rsid w:val="005A046D"/>
    <w:rsid w:val="005A0829"/>
    <w:rsid w:val="005A0FED"/>
    <w:rsid w:val="005A142A"/>
    <w:rsid w:val="005A1992"/>
    <w:rsid w:val="005A2A83"/>
    <w:rsid w:val="005A32EF"/>
    <w:rsid w:val="005A4210"/>
    <w:rsid w:val="005A4DE8"/>
    <w:rsid w:val="005A4FC5"/>
    <w:rsid w:val="005A575C"/>
    <w:rsid w:val="005A749A"/>
    <w:rsid w:val="005A7B65"/>
    <w:rsid w:val="005B08D4"/>
    <w:rsid w:val="005B255F"/>
    <w:rsid w:val="005B3289"/>
    <w:rsid w:val="005B4077"/>
    <w:rsid w:val="005B55C1"/>
    <w:rsid w:val="005B768B"/>
    <w:rsid w:val="005C087F"/>
    <w:rsid w:val="005C158A"/>
    <w:rsid w:val="005C1838"/>
    <w:rsid w:val="005C1997"/>
    <w:rsid w:val="005C1E6F"/>
    <w:rsid w:val="005C1E78"/>
    <w:rsid w:val="005C22AE"/>
    <w:rsid w:val="005C252D"/>
    <w:rsid w:val="005C2862"/>
    <w:rsid w:val="005C340F"/>
    <w:rsid w:val="005C3839"/>
    <w:rsid w:val="005C44E4"/>
    <w:rsid w:val="005C46E7"/>
    <w:rsid w:val="005C49A7"/>
    <w:rsid w:val="005C529C"/>
    <w:rsid w:val="005C5601"/>
    <w:rsid w:val="005C5830"/>
    <w:rsid w:val="005C6460"/>
    <w:rsid w:val="005C66F4"/>
    <w:rsid w:val="005C6871"/>
    <w:rsid w:val="005C6FD2"/>
    <w:rsid w:val="005D0714"/>
    <w:rsid w:val="005D0E66"/>
    <w:rsid w:val="005D1CA8"/>
    <w:rsid w:val="005D1D5A"/>
    <w:rsid w:val="005D1D6C"/>
    <w:rsid w:val="005D32A7"/>
    <w:rsid w:val="005D483F"/>
    <w:rsid w:val="005D5D07"/>
    <w:rsid w:val="005D5E19"/>
    <w:rsid w:val="005D698C"/>
    <w:rsid w:val="005D7405"/>
    <w:rsid w:val="005D75F0"/>
    <w:rsid w:val="005D7F1B"/>
    <w:rsid w:val="005E00EE"/>
    <w:rsid w:val="005E0486"/>
    <w:rsid w:val="005E056F"/>
    <w:rsid w:val="005E0D52"/>
    <w:rsid w:val="005E0EBF"/>
    <w:rsid w:val="005E250B"/>
    <w:rsid w:val="005E2887"/>
    <w:rsid w:val="005E2F4E"/>
    <w:rsid w:val="005E3C17"/>
    <w:rsid w:val="005E3F54"/>
    <w:rsid w:val="005E44E1"/>
    <w:rsid w:val="005E511D"/>
    <w:rsid w:val="005E5732"/>
    <w:rsid w:val="005E5C8A"/>
    <w:rsid w:val="005E5DB1"/>
    <w:rsid w:val="005E74D6"/>
    <w:rsid w:val="005E7CDD"/>
    <w:rsid w:val="005F052B"/>
    <w:rsid w:val="005F0A45"/>
    <w:rsid w:val="005F1DD2"/>
    <w:rsid w:val="005F2821"/>
    <w:rsid w:val="005F285F"/>
    <w:rsid w:val="005F35AD"/>
    <w:rsid w:val="005F3DCB"/>
    <w:rsid w:val="005F6A15"/>
    <w:rsid w:val="005F7C98"/>
    <w:rsid w:val="00600103"/>
    <w:rsid w:val="006002A6"/>
    <w:rsid w:val="00601992"/>
    <w:rsid w:val="00601EFD"/>
    <w:rsid w:val="006020D5"/>
    <w:rsid w:val="00602B54"/>
    <w:rsid w:val="006035C7"/>
    <w:rsid w:val="006057BA"/>
    <w:rsid w:val="00605A7B"/>
    <w:rsid w:val="00605B64"/>
    <w:rsid w:val="00606B14"/>
    <w:rsid w:val="00606E52"/>
    <w:rsid w:val="006101BC"/>
    <w:rsid w:val="00611407"/>
    <w:rsid w:val="0061157C"/>
    <w:rsid w:val="006118FD"/>
    <w:rsid w:val="00612A87"/>
    <w:rsid w:val="00613E13"/>
    <w:rsid w:val="00614ED3"/>
    <w:rsid w:val="00615288"/>
    <w:rsid w:val="00615361"/>
    <w:rsid w:val="00615893"/>
    <w:rsid w:val="006170F7"/>
    <w:rsid w:val="00617F61"/>
    <w:rsid w:val="00620068"/>
    <w:rsid w:val="006206EC"/>
    <w:rsid w:val="006216B7"/>
    <w:rsid w:val="00621A40"/>
    <w:rsid w:val="00622073"/>
    <w:rsid w:val="006227BF"/>
    <w:rsid w:val="00622E62"/>
    <w:rsid w:val="006232D1"/>
    <w:rsid w:val="00623BFE"/>
    <w:rsid w:val="00624A16"/>
    <w:rsid w:val="00624C25"/>
    <w:rsid w:val="00625459"/>
    <w:rsid w:val="00627D54"/>
    <w:rsid w:val="006303C1"/>
    <w:rsid w:val="0063123C"/>
    <w:rsid w:val="00632439"/>
    <w:rsid w:val="00633188"/>
    <w:rsid w:val="00634993"/>
    <w:rsid w:val="00634D6E"/>
    <w:rsid w:val="00634E08"/>
    <w:rsid w:val="0063519D"/>
    <w:rsid w:val="0063530D"/>
    <w:rsid w:val="00635396"/>
    <w:rsid w:val="00636C81"/>
    <w:rsid w:val="006373B5"/>
    <w:rsid w:val="0063759E"/>
    <w:rsid w:val="00637E62"/>
    <w:rsid w:val="00637F63"/>
    <w:rsid w:val="00637FF9"/>
    <w:rsid w:val="006402DA"/>
    <w:rsid w:val="00640736"/>
    <w:rsid w:val="00640DB8"/>
    <w:rsid w:val="00643066"/>
    <w:rsid w:val="00643172"/>
    <w:rsid w:val="0064339A"/>
    <w:rsid w:val="006442B0"/>
    <w:rsid w:val="00644CBA"/>
    <w:rsid w:val="0064688B"/>
    <w:rsid w:val="00646ADE"/>
    <w:rsid w:val="00646E06"/>
    <w:rsid w:val="0064747B"/>
    <w:rsid w:val="00647F54"/>
    <w:rsid w:val="00650317"/>
    <w:rsid w:val="006516E8"/>
    <w:rsid w:val="00651796"/>
    <w:rsid w:val="00651823"/>
    <w:rsid w:val="006527BB"/>
    <w:rsid w:val="006534A0"/>
    <w:rsid w:val="006536CC"/>
    <w:rsid w:val="00653C90"/>
    <w:rsid w:val="00654067"/>
    <w:rsid w:val="006577B9"/>
    <w:rsid w:val="0065789B"/>
    <w:rsid w:val="0066004D"/>
    <w:rsid w:val="00660356"/>
    <w:rsid w:val="006615A7"/>
    <w:rsid w:val="0066193B"/>
    <w:rsid w:val="00661E4E"/>
    <w:rsid w:val="006635C9"/>
    <w:rsid w:val="006636A2"/>
    <w:rsid w:val="00663CD3"/>
    <w:rsid w:val="006641DA"/>
    <w:rsid w:val="006644B9"/>
    <w:rsid w:val="00664AE0"/>
    <w:rsid w:val="00667A05"/>
    <w:rsid w:val="00670512"/>
    <w:rsid w:val="00670906"/>
    <w:rsid w:val="006715A0"/>
    <w:rsid w:val="006724AE"/>
    <w:rsid w:val="006725A5"/>
    <w:rsid w:val="00673056"/>
    <w:rsid w:val="006731E6"/>
    <w:rsid w:val="006739C8"/>
    <w:rsid w:val="00674AEB"/>
    <w:rsid w:val="00674F00"/>
    <w:rsid w:val="00675F99"/>
    <w:rsid w:val="00677944"/>
    <w:rsid w:val="006803B4"/>
    <w:rsid w:val="006803F1"/>
    <w:rsid w:val="00680799"/>
    <w:rsid w:val="00680981"/>
    <w:rsid w:val="0068254D"/>
    <w:rsid w:val="00683317"/>
    <w:rsid w:val="00684A77"/>
    <w:rsid w:val="0068547A"/>
    <w:rsid w:val="006864F3"/>
    <w:rsid w:val="006865F0"/>
    <w:rsid w:val="00686C1E"/>
    <w:rsid w:val="0068732F"/>
    <w:rsid w:val="00687784"/>
    <w:rsid w:val="0068779C"/>
    <w:rsid w:val="00687D34"/>
    <w:rsid w:val="006901A0"/>
    <w:rsid w:val="006908BC"/>
    <w:rsid w:val="00690936"/>
    <w:rsid w:val="006909F1"/>
    <w:rsid w:val="00691215"/>
    <w:rsid w:val="00691D26"/>
    <w:rsid w:val="0069265B"/>
    <w:rsid w:val="00692D1F"/>
    <w:rsid w:val="0069346A"/>
    <w:rsid w:val="00693AF7"/>
    <w:rsid w:val="0069499D"/>
    <w:rsid w:val="00695229"/>
    <w:rsid w:val="00695CEE"/>
    <w:rsid w:val="006966C9"/>
    <w:rsid w:val="006969B1"/>
    <w:rsid w:val="006A017C"/>
    <w:rsid w:val="006A1634"/>
    <w:rsid w:val="006A2324"/>
    <w:rsid w:val="006A2878"/>
    <w:rsid w:val="006A2E0A"/>
    <w:rsid w:val="006A3402"/>
    <w:rsid w:val="006A3DD9"/>
    <w:rsid w:val="006A3E69"/>
    <w:rsid w:val="006A3EA1"/>
    <w:rsid w:val="006A5CD6"/>
    <w:rsid w:val="006A5E21"/>
    <w:rsid w:val="006A63A7"/>
    <w:rsid w:val="006A773A"/>
    <w:rsid w:val="006A7B83"/>
    <w:rsid w:val="006A7BEC"/>
    <w:rsid w:val="006A7DE2"/>
    <w:rsid w:val="006B027B"/>
    <w:rsid w:val="006B03BE"/>
    <w:rsid w:val="006B1C0A"/>
    <w:rsid w:val="006B35F5"/>
    <w:rsid w:val="006B4668"/>
    <w:rsid w:val="006B53E3"/>
    <w:rsid w:val="006B62B8"/>
    <w:rsid w:val="006B676C"/>
    <w:rsid w:val="006B6E80"/>
    <w:rsid w:val="006B707F"/>
    <w:rsid w:val="006B7713"/>
    <w:rsid w:val="006B7E30"/>
    <w:rsid w:val="006B7E93"/>
    <w:rsid w:val="006C154A"/>
    <w:rsid w:val="006C1A7E"/>
    <w:rsid w:val="006C3124"/>
    <w:rsid w:val="006C3CAE"/>
    <w:rsid w:val="006C3E6C"/>
    <w:rsid w:val="006C713F"/>
    <w:rsid w:val="006C7787"/>
    <w:rsid w:val="006C7B0D"/>
    <w:rsid w:val="006C7D42"/>
    <w:rsid w:val="006D0709"/>
    <w:rsid w:val="006D0870"/>
    <w:rsid w:val="006D0A88"/>
    <w:rsid w:val="006D0B2D"/>
    <w:rsid w:val="006D10FA"/>
    <w:rsid w:val="006D15F2"/>
    <w:rsid w:val="006D16FF"/>
    <w:rsid w:val="006D18DE"/>
    <w:rsid w:val="006D1BB0"/>
    <w:rsid w:val="006D21F9"/>
    <w:rsid w:val="006D4586"/>
    <w:rsid w:val="006D50D7"/>
    <w:rsid w:val="006D5CD3"/>
    <w:rsid w:val="006D689E"/>
    <w:rsid w:val="006D6E8E"/>
    <w:rsid w:val="006D6EBA"/>
    <w:rsid w:val="006D6FEC"/>
    <w:rsid w:val="006E0D86"/>
    <w:rsid w:val="006E0DF4"/>
    <w:rsid w:val="006E1B31"/>
    <w:rsid w:val="006E1C92"/>
    <w:rsid w:val="006E31A5"/>
    <w:rsid w:val="006E33B6"/>
    <w:rsid w:val="006E5427"/>
    <w:rsid w:val="006E54DF"/>
    <w:rsid w:val="006E5799"/>
    <w:rsid w:val="006E5DA4"/>
    <w:rsid w:val="006E6BE1"/>
    <w:rsid w:val="006E6DC8"/>
    <w:rsid w:val="006E7C82"/>
    <w:rsid w:val="006F008D"/>
    <w:rsid w:val="006F0196"/>
    <w:rsid w:val="006F3239"/>
    <w:rsid w:val="006F356E"/>
    <w:rsid w:val="006F3715"/>
    <w:rsid w:val="006F373D"/>
    <w:rsid w:val="006F5AEA"/>
    <w:rsid w:val="006F5E11"/>
    <w:rsid w:val="006F68E2"/>
    <w:rsid w:val="006F7E9E"/>
    <w:rsid w:val="007012EB"/>
    <w:rsid w:val="00702163"/>
    <w:rsid w:val="007024BE"/>
    <w:rsid w:val="00702892"/>
    <w:rsid w:val="00702896"/>
    <w:rsid w:val="00703718"/>
    <w:rsid w:val="00703B8B"/>
    <w:rsid w:val="00704BF6"/>
    <w:rsid w:val="007058EF"/>
    <w:rsid w:val="007061C8"/>
    <w:rsid w:val="00710996"/>
    <w:rsid w:val="007114CD"/>
    <w:rsid w:val="00711A2A"/>
    <w:rsid w:val="00711B73"/>
    <w:rsid w:val="0071285A"/>
    <w:rsid w:val="00713553"/>
    <w:rsid w:val="00713AF3"/>
    <w:rsid w:val="007145D4"/>
    <w:rsid w:val="00714C18"/>
    <w:rsid w:val="0071540B"/>
    <w:rsid w:val="007163BD"/>
    <w:rsid w:val="00716B3D"/>
    <w:rsid w:val="00716B9F"/>
    <w:rsid w:val="00716FE0"/>
    <w:rsid w:val="00720299"/>
    <w:rsid w:val="00720A15"/>
    <w:rsid w:val="00720AD2"/>
    <w:rsid w:val="00724CF5"/>
    <w:rsid w:val="0072503A"/>
    <w:rsid w:val="00725B02"/>
    <w:rsid w:val="00725DF2"/>
    <w:rsid w:val="00726532"/>
    <w:rsid w:val="00726EAD"/>
    <w:rsid w:val="00726FCC"/>
    <w:rsid w:val="007307FD"/>
    <w:rsid w:val="00730995"/>
    <w:rsid w:val="00731BDF"/>
    <w:rsid w:val="00732CD4"/>
    <w:rsid w:val="00733323"/>
    <w:rsid w:val="007335B7"/>
    <w:rsid w:val="00734A41"/>
    <w:rsid w:val="00736668"/>
    <w:rsid w:val="00736F8F"/>
    <w:rsid w:val="00740982"/>
    <w:rsid w:val="00740B06"/>
    <w:rsid w:val="00741473"/>
    <w:rsid w:val="00741B71"/>
    <w:rsid w:val="007423B7"/>
    <w:rsid w:val="007424C6"/>
    <w:rsid w:val="00742BDF"/>
    <w:rsid w:val="00743726"/>
    <w:rsid w:val="00743F4D"/>
    <w:rsid w:val="007449F8"/>
    <w:rsid w:val="00744A2C"/>
    <w:rsid w:val="00745E63"/>
    <w:rsid w:val="007468E9"/>
    <w:rsid w:val="00746BAA"/>
    <w:rsid w:val="0075055A"/>
    <w:rsid w:val="00751640"/>
    <w:rsid w:val="0075248A"/>
    <w:rsid w:val="0075275E"/>
    <w:rsid w:val="00752ECE"/>
    <w:rsid w:val="00753BAF"/>
    <w:rsid w:val="00753BBF"/>
    <w:rsid w:val="00754C28"/>
    <w:rsid w:val="007560FC"/>
    <w:rsid w:val="0075625A"/>
    <w:rsid w:val="00756495"/>
    <w:rsid w:val="00756CDC"/>
    <w:rsid w:val="00757E70"/>
    <w:rsid w:val="0076081D"/>
    <w:rsid w:val="00760CF6"/>
    <w:rsid w:val="00761978"/>
    <w:rsid w:val="00763493"/>
    <w:rsid w:val="00763797"/>
    <w:rsid w:val="00764190"/>
    <w:rsid w:val="00764B72"/>
    <w:rsid w:val="0076612F"/>
    <w:rsid w:val="007667D7"/>
    <w:rsid w:val="007709DE"/>
    <w:rsid w:val="00770E16"/>
    <w:rsid w:val="00770E99"/>
    <w:rsid w:val="0077114A"/>
    <w:rsid w:val="007714B2"/>
    <w:rsid w:val="00773891"/>
    <w:rsid w:val="007744F3"/>
    <w:rsid w:val="00774E75"/>
    <w:rsid w:val="007758A5"/>
    <w:rsid w:val="00776456"/>
    <w:rsid w:val="00776970"/>
    <w:rsid w:val="00776B6C"/>
    <w:rsid w:val="00777668"/>
    <w:rsid w:val="0078053B"/>
    <w:rsid w:val="007808B4"/>
    <w:rsid w:val="00780EA8"/>
    <w:rsid w:val="00781784"/>
    <w:rsid w:val="00782096"/>
    <w:rsid w:val="00782641"/>
    <w:rsid w:val="007827C3"/>
    <w:rsid w:val="007831DF"/>
    <w:rsid w:val="0078361D"/>
    <w:rsid w:val="00784BE2"/>
    <w:rsid w:val="00784C75"/>
    <w:rsid w:val="00784D7C"/>
    <w:rsid w:val="00785649"/>
    <w:rsid w:val="00786999"/>
    <w:rsid w:val="00787771"/>
    <w:rsid w:val="00790389"/>
    <w:rsid w:val="0079077A"/>
    <w:rsid w:val="007914F7"/>
    <w:rsid w:val="00791BF6"/>
    <w:rsid w:val="007923F7"/>
    <w:rsid w:val="00793013"/>
    <w:rsid w:val="007930AA"/>
    <w:rsid w:val="0079336F"/>
    <w:rsid w:val="007936AC"/>
    <w:rsid w:val="0079387B"/>
    <w:rsid w:val="00793B1B"/>
    <w:rsid w:val="007948A4"/>
    <w:rsid w:val="00794DFC"/>
    <w:rsid w:val="0079555C"/>
    <w:rsid w:val="0079563F"/>
    <w:rsid w:val="00795A78"/>
    <w:rsid w:val="007962CB"/>
    <w:rsid w:val="00797DE1"/>
    <w:rsid w:val="007A09E3"/>
    <w:rsid w:val="007A2462"/>
    <w:rsid w:val="007A28E0"/>
    <w:rsid w:val="007A2905"/>
    <w:rsid w:val="007A2C99"/>
    <w:rsid w:val="007A2EC5"/>
    <w:rsid w:val="007A55D8"/>
    <w:rsid w:val="007A6315"/>
    <w:rsid w:val="007A63EF"/>
    <w:rsid w:val="007A668D"/>
    <w:rsid w:val="007A6D1D"/>
    <w:rsid w:val="007A7A6C"/>
    <w:rsid w:val="007A7E98"/>
    <w:rsid w:val="007B17E4"/>
    <w:rsid w:val="007B1E7C"/>
    <w:rsid w:val="007B3A3B"/>
    <w:rsid w:val="007B4668"/>
    <w:rsid w:val="007B4AD7"/>
    <w:rsid w:val="007B536D"/>
    <w:rsid w:val="007B5AB2"/>
    <w:rsid w:val="007B5C59"/>
    <w:rsid w:val="007B6185"/>
    <w:rsid w:val="007B7229"/>
    <w:rsid w:val="007B76A1"/>
    <w:rsid w:val="007B7735"/>
    <w:rsid w:val="007C00C6"/>
    <w:rsid w:val="007C0590"/>
    <w:rsid w:val="007C1166"/>
    <w:rsid w:val="007C116B"/>
    <w:rsid w:val="007C2159"/>
    <w:rsid w:val="007C2405"/>
    <w:rsid w:val="007C26A5"/>
    <w:rsid w:val="007C2881"/>
    <w:rsid w:val="007C2D47"/>
    <w:rsid w:val="007C33D0"/>
    <w:rsid w:val="007C408E"/>
    <w:rsid w:val="007C44E2"/>
    <w:rsid w:val="007C4999"/>
    <w:rsid w:val="007C5618"/>
    <w:rsid w:val="007C7623"/>
    <w:rsid w:val="007D1F80"/>
    <w:rsid w:val="007D2EE5"/>
    <w:rsid w:val="007D3B29"/>
    <w:rsid w:val="007D4063"/>
    <w:rsid w:val="007D425E"/>
    <w:rsid w:val="007D43FE"/>
    <w:rsid w:val="007D48BD"/>
    <w:rsid w:val="007D50E2"/>
    <w:rsid w:val="007D6031"/>
    <w:rsid w:val="007D6470"/>
    <w:rsid w:val="007D67FA"/>
    <w:rsid w:val="007D775F"/>
    <w:rsid w:val="007E0241"/>
    <w:rsid w:val="007E1232"/>
    <w:rsid w:val="007E19C3"/>
    <w:rsid w:val="007E1AFB"/>
    <w:rsid w:val="007E1CCC"/>
    <w:rsid w:val="007E26CC"/>
    <w:rsid w:val="007E3B23"/>
    <w:rsid w:val="007E44C1"/>
    <w:rsid w:val="007E5F3A"/>
    <w:rsid w:val="007E6258"/>
    <w:rsid w:val="007F029C"/>
    <w:rsid w:val="007F1E9D"/>
    <w:rsid w:val="007F248F"/>
    <w:rsid w:val="007F34E5"/>
    <w:rsid w:val="007F3796"/>
    <w:rsid w:val="007F41E9"/>
    <w:rsid w:val="007F488D"/>
    <w:rsid w:val="007F4A7B"/>
    <w:rsid w:val="007F5840"/>
    <w:rsid w:val="007F5DA1"/>
    <w:rsid w:val="007F68B0"/>
    <w:rsid w:val="007F748E"/>
    <w:rsid w:val="007F74A0"/>
    <w:rsid w:val="007F76A6"/>
    <w:rsid w:val="0080015B"/>
    <w:rsid w:val="008006ED"/>
    <w:rsid w:val="00801184"/>
    <w:rsid w:val="008014E1"/>
    <w:rsid w:val="00801B4D"/>
    <w:rsid w:val="00803484"/>
    <w:rsid w:val="00803F66"/>
    <w:rsid w:val="008040B2"/>
    <w:rsid w:val="008053B0"/>
    <w:rsid w:val="008056E0"/>
    <w:rsid w:val="00805728"/>
    <w:rsid w:val="00805B50"/>
    <w:rsid w:val="00805C23"/>
    <w:rsid w:val="008110BB"/>
    <w:rsid w:val="008116DB"/>
    <w:rsid w:val="00811E58"/>
    <w:rsid w:val="00812529"/>
    <w:rsid w:val="00813DAB"/>
    <w:rsid w:val="00814E42"/>
    <w:rsid w:val="00815734"/>
    <w:rsid w:val="008157F7"/>
    <w:rsid w:val="00815E32"/>
    <w:rsid w:val="0081773D"/>
    <w:rsid w:val="0081782F"/>
    <w:rsid w:val="00817A16"/>
    <w:rsid w:val="00823AD2"/>
    <w:rsid w:val="0082460C"/>
    <w:rsid w:val="008248BE"/>
    <w:rsid w:val="008266E9"/>
    <w:rsid w:val="00826D84"/>
    <w:rsid w:val="00827442"/>
    <w:rsid w:val="0082755C"/>
    <w:rsid w:val="00830051"/>
    <w:rsid w:val="00830B13"/>
    <w:rsid w:val="008337F2"/>
    <w:rsid w:val="008355E3"/>
    <w:rsid w:val="00836794"/>
    <w:rsid w:val="008442BC"/>
    <w:rsid w:val="00844593"/>
    <w:rsid w:val="00845B0B"/>
    <w:rsid w:val="00845D22"/>
    <w:rsid w:val="008465D8"/>
    <w:rsid w:val="00847006"/>
    <w:rsid w:val="00850D64"/>
    <w:rsid w:val="008516EE"/>
    <w:rsid w:val="00851800"/>
    <w:rsid w:val="008518EF"/>
    <w:rsid w:val="00852EA6"/>
    <w:rsid w:val="00853384"/>
    <w:rsid w:val="008548FC"/>
    <w:rsid w:val="0085490D"/>
    <w:rsid w:val="008550C8"/>
    <w:rsid w:val="00855185"/>
    <w:rsid w:val="00855221"/>
    <w:rsid w:val="00855574"/>
    <w:rsid w:val="0085571D"/>
    <w:rsid w:val="008559B1"/>
    <w:rsid w:val="00855E38"/>
    <w:rsid w:val="00856335"/>
    <w:rsid w:val="0085758A"/>
    <w:rsid w:val="00857976"/>
    <w:rsid w:val="00857E79"/>
    <w:rsid w:val="008600FB"/>
    <w:rsid w:val="00860302"/>
    <w:rsid w:val="00860614"/>
    <w:rsid w:val="0086080C"/>
    <w:rsid w:val="0086143E"/>
    <w:rsid w:val="008621FC"/>
    <w:rsid w:val="008624F5"/>
    <w:rsid w:val="008628E8"/>
    <w:rsid w:val="008629D4"/>
    <w:rsid w:val="00862EF5"/>
    <w:rsid w:val="00864822"/>
    <w:rsid w:val="00864ABB"/>
    <w:rsid w:val="00864BE0"/>
    <w:rsid w:val="00864CA1"/>
    <w:rsid w:val="00864F3C"/>
    <w:rsid w:val="008664EA"/>
    <w:rsid w:val="008666EE"/>
    <w:rsid w:val="00866E4A"/>
    <w:rsid w:val="0086740F"/>
    <w:rsid w:val="00867999"/>
    <w:rsid w:val="00867DDB"/>
    <w:rsid w:val="008705C2"/>
    <w:rsid w:val="00871602"/>
    <w:rsid w:val="008723DF"/>
    <w:rsid w:val="00873D57"/>
    <w:rsid w:val="00874900"/>
    <w:rsid w:val="00875603"/>
    <w:rsid w:val="00876312"/>
    <w:rsid w:val="00876E41"/>
    <w:rsid w:val="0087790B"/>
    <w:rsid w:val="00881623"/>
    <w:rsid w:val="00882316"/>
    <w:rsid w:val="0088326B"/>
    <w:rsid w:val="008848A9"/>
    <w:rsid w:val="008856B4"/>
    <w:rsid w:val="008857BE"/>
    <w:rsid w:val="00885B5D"/>
    <w:rsid w:val="00886032"/>
    <w:rsid w:val="00886E17"/>
    <w:rsid w:val="008904F9"/>
    <w:rsid w:val="008909ED"/>
    <w:rsid w:val="0089158C"/>
    <w:rsid w:val="00891D80"/>
    <w:rsid w:val="008940AD"/>
    <w:rsid w:val="008949FC"/>
    <w:rsid w:val="00894CAE"/>
    <w:rsid w:val="00896073"/>
    <w:rsid w:val="008966F3"/>
    <w:rsid w:val="008969E2"/>
    <w:rsid w:val="008A0B2A"/>
    <w:rsid w:val="008A0DC5"/>
    <w:rsid w:val="008A18E8"/>
    <w:rsid w:val="008A331B"/>
    <w:rsid w:val="008A3CEC"/>
    <w:rsid w:val="008A3F0E"/>
    <w:rsid w:val="008A41B6"/>
    <w:rsid w:val="008A44CA"/>
    <w:rsid w:val="008A528F"/>
    <w:rsid w:val="008A650B"/>
    <w:rsid w:val="008A74B9"/>
    <w:rsid w:val="008B13C5"/>
    <w:rsid w:val="008B2546"/>
    <w:rsid w:val="008B2580"/>
    <w:rsid w:val="008B3880"/>
    <w:rsid w:val="008B3922"/>
    <w:rsid w:val="008B39D4"/>
    <w:rsid w:val="008B3F5F"/>
    <w:rsid w:val="008B5144"/>
    <w:rsid w:val="008B63B4"/>
    <w:rsid w:val="008B771C"/>
    <w:rsid w:val="008B7A5B"/>
    <w:rsid w:val="008C05E5"/>
    <w:rsid w:val="008C0DFA"/>
    <w:rsid w:val="008C17A5"/>
    <w:rsid w:val="008C1E56"/>
    <w:rsid w:val="008C2171"/>
    <w:rsid w:val="008C2614"/>
    <w:rsid w:val="008C29CE"/>
    <w:rsid w:val="008C2B61"/>
    <w:rsid w:val="008C30F7"/>
    <w:rsid w:val="008C33FD"/>
    <w:rsid w:val="008C4427"/>
    <w:rsid w:val="008C4538"/>
    <w:rsid w:val="008C5D2A"/>
    <w:rsid w:val="008C6B3F"/>
    <w:rsid w:val="008C6D8E"/>
    <w:rsid w:val="008C7272"/>
    <w:rsid w:val="008D020B"/>
    <w:rsid w:val="008D05A1"/>
    <w:rsid w:val="008D0A36"/>
    <w:rsid w:val="008D137F"/>
    <w:rsid w:val="008D17DA"/>
    <w:rsid w:val="008D2062"/>
    <w:rsid w:val="008D2164"/>
    <w:rsid w:val="008D2864"/>
    <w:rsid w:val="008D2AA9"/>
    <w:rsid w:val="008D2D24"/>
    <w:rsid w:val="008D353F"/>
    <w:rsid w:val="008D4810"/>
    <w:rsid w:val="008D4FDB"/>
    <w:rsid w:val="008D631B"/>
    <w:rsid w:val="008D729F"/>
    <w:rsid w:val="008D7514"/>
    <w:rsid w:val="008D7C15"/>
    <w:rsid w:val="008D7F47"/>
    <w:rsid w:val="008E07DD"/>
    <w:rsid w:val="008E0B21"/>
    <w:rsid w:val="008E157C"/>
    <w:rsid w:val="008E1595"/>
    <w:rsid w:val="008E2422"/>
    <w:rsid w:val="008E50EF"/>
    <w:rsid w:val="008E55A1"/>
    <w:rsid w:val="008E5A67"/>
    <w:rsid w:val="008E5DA2"/>
    <w:rsid w:val="008E7ED0"/>
    <w:rsid w:val="008F0590"/>
    <w:rsid w:val="008F0893"/>
    <w:rsid w:val="008F09F5"/>
    <w:rsid w:val="008F25C2"/>
    <w:rsid w:val="008F304B"/>
    <w:rsid w:val="008F306B"/>
    <w:rsid w:val="008F3990"/>
    <w:rsid w:val="008F3C9D"/>
    <w:rsid w:val="008F462C"/>
    <w:rsid w:val="008F559D"/>
    <w:rsid w:val="008F5753"/>
    <w:rsid w:val="008F65B8"/>
    <w:rsid w:val="008F6868"/>
    <w:rsid w:val="008F7144"/>
    <w:rsid w:val="008F75F4"/>
    <w:rsid w:val="009001D9"/>
    <w:rsid w:val="009024F6"/>
    <w:rsid w:val="009025FE"/>
    <w:rsid w:val="009026D0"/>
    <w:rsid w:val="0090292F"/>
    <w:rsid w:val="00903261"/>
    <w:rsid w:val="009034A8"/>
    <w:rsid w:val="0090351E"/>
    <w:rsid w:val="0090408A"/>
    <w:rsid w:val="009044A1"/>
    <w:rsid w:val="009047D2"/>
    <w:rsid w:val="009048A8"/>
    <w:rsid w:val="00904A76"/>
    <w:rsid w:val="009060E6"/>
    <w:rsid w:val="009062B8"/>
    <w:rsid w:val="0090672C"/>
    <w:rsid w:val="00906D02"/>
    <w:rsid w:val="009076C4"/>
    <w:rsid w:val="00907707"/>
    <w:rsid w:val="00907C13"/>
    <w:rsid w:val="009101ED"/>
    <w:rsid w:val="00911209"/>
    <w:rsid w:val="0091215B"/>
    <w:rsid w:val="00912578"/>
    <w:rsid w:val="00912BB4"/>
    <w:rsid w:val="00913826"/>
    <w:rsid w:val="009159F3"/>
    <w:rsid w:val="00915B7F"/>
    <w:rsid w:val="00915DA0"/>
    <w:rsid w:val="00915E9D"/>
    <w:rsid w:val="00916070"/>
    <w:rsid w:val="009160F9"/>
    <w:rsid w:val="00917C86"/>
    <w:rsid w:val="00920979"/>
    <w:rsid w:val="00920E84"/>
    <w:rsid w:val="00921916"/>
    <w:rsid w:val="009224FC"/>
    <w:rsid w:val="00922939"/>
    <w:rsid w:val="009232BC"/>
    <w:rsid w:val="00923B94"/>
    <w:rsid w:val="00924637"/>
    <w:rsid w:val="0092570C"/>
    <w:rsid w:val="00925774"/>
    <w:rsid w:val="00926430"/>
    <w:rsid w:val="00926438"/>
    <w:rsid w:val="00926498"/>
    <w:rsid w:val="00926E0D"/>
    <w:rsid w:val="009273FF"/>
    <w:rsid w:val="00927C79"/>
    <w:rsid w:val="00927D6F"/>
    <w:rsid w:val="00930DD5"/>
    <w:rsid w:val="00931138"/>
    <w:rsid w:val="00931195"/>
    <w:rsid w:val="00931334"/>
    <w:rsid w:val="00931FF4"/>
    <w:rsid w:val="009323A1"/>
    <w:rsid w:val="00934054"/>
    <w:rsid w:val="00934496"/>
    <w:rsid w:val="0093484E"/>
    <w:rsid w:val="009350AB"/>
    <w:rsid w:val="00935ADC"/>
    <w:rsid w:val="0093620B"/>
    <w:rsid w:val="00936773"/>
    <w:rsid w:val="00936984"/>
    <w:rsid w:val="00936E67"/>
    <w:rsid w:val="00936F7E"/>
    <w:rsid w:val="00937366"/>
    <w:rsid w:val="009401C0"/>
    <w:rsid w:val="00940451"/>
    <w:rsid w:val="00940550"/>
    <w:rsid w:val="009411D1"/>
    <w:rsid w:val="0094167F"/>
    <w:rsid w:val="009417E9"/>
    <w:rsid w:val="00941864"/>
    <w:rsid w:val="009426D3"/>
    <w:rsid w:val="0094283F"/>
    <w:rsid w:val="009436AD"/>
    <w:rsid w:val="00943E33"/>
    <w:rsid w:val="00943EFA"/>
    <w:rsid w:val="009456D6"/>
    <w:rsid w:val="00947740"/>
    <w:rsid w:val="009507AF"/>
    <w:rsid w:val="0095092A"/>
    <w:rsid w:val="00951A09"/>
    <w:rsid w:val="00951C8F"/>
    <w:rsid w:val="00951DE7"/>
    <w:rsid w:val="00953EC4"/>
    <w:rsid w:val="00954FDC"/>
    <w:rsid w:val="009556C9"/>
    <w:rsid w:val="00955958"/>
    <w:rsid w:val="00955A53"/>
    <w:rsid w:val="00955E1E"/>
    <w:rsid w:val="00956218"/>
    <w:rsid w:val="00956612"/>
    <w:rsid w:val="009601F8"/>
    <w:rsid w:val="009605A7"/>
    <w:rsid w:val="0096141F"/>
    <w:rsid w:val="0096143D"/>
    <w:rsid w:val="00961796"/>
    <w:rsid w:val="00961B2B"/>
    <w:rsid w:val="009628B8"/>
    <w:rsid w:val="00962E49"/>
    <w:rsid w:val="00963265"/>
    <w:rsid w:val="00963C98"/>
    <w:rsid w:val="00964062"/>
    <w:rsid w:val="009647C1"/>
    <w:rsid w:val="00965548"/>
    <w:rsid w:val="009659ED"/>
    <w:rsid w:val="00966AF6"/>
    <w:rsid w:val="00967480"/>
    <w:rsid w:val="00967EF5"/>
    <w:rsid w:val="00971347"/>
    <w:rsid w:val="00971B9B"/>
    <w:rsid w:val="009737A8"/>
    <w:rsid w:val="0097401A"/>
    <w:rsid w:val="00975AF3"/>
    <w:rsid w:val="0097636C"/>
    <w:rsid w:val="00976B43"/>
    <w:rsid w:val="00976C62"/>
    <w:rsid w:val="00976D3E"/>
    <w:rsid w:val="00981294"/>
    <w:rsid w:val="00981961"/>
    <w:rsid w:val="00981B15"/>
    <w:rsid w:val="00982215"/>
    <w:rsid w:val="00982824"/>
    <w:rsid w:val="00982D84"/>
    <w:rsid w:val="00983566"/>
    <w:rsid w:val="00983BB7"/>
    <w:rsid w:val="00983D1A"/>
    <w:rsid w:val="00983E41"/>
    <w:rsid w:val="00984D41"/>
    <w:rsid w:val="00984D4C"/>
    <w:rsid w:val="00986064"/>
    <w:rsid w:val="0098639B"/>
    <w:rsid w:val="009879D7"/>
    <w:rsid w:val="00987A37"/>
    <w:rsid w:val="0099065F"/>
    <w:rsid w:val="009912DD"/>
    <w:rsid w:val="00991382"/>
    <w:rsid w:val="00991554"/>
    <w:rsid w:val="00992297"/>
    <w:rsid w:val="00992356"/>
    <w:rsid w:val="00992C82"/>
    <w:rsid w:val="009932B3"/>
    <w:rsid w:val="00993730"/>
    <w:rsid w:val="00993D04"/>
    <w:rsid w:val="0099474D"/>
    <w:rsid w:val="009959C1"/>
    <w:rsid w:val="00995B64"/>
    <w:rsid w:val="009960B9"/>
    <w:rsid w:val="00996E3F"/>
    <w:rsid w:val="00996F21"/>
    <w:rsid w:val="00997236"/>
    <w:rsid w:val="0099A999"/>
    <w:rsid w:val="009A0271"/>
    <w:rsid w:val="009A2F90"/>
    <w:rsid w:val="009A39B4"/>
    <w:rsid w:val="009A452A"/>
    <w:rsid w:val="009A483D"/>
    <w:rsid w:val="009A5A32"/>
    <w:rsid w:val="009A5ADB"/>
    <w:rsid w:val="009A6CB3"/>
    <w:rsid w:val="009A6E25"/>
    <w:rsid w:val="009A74E6"/>
    <w:rsid w:val="009A7662"/>
    <w:rsid w:val="009A7798"/>
    <w:rsid w:val="009B0BC9"/>
    <w:rsid w:val="009B1190"/>
    <w:rsid w:val="009B1548"/>
    <w:rsid w:val="009B175E"/>
    <w:rsid w:val="009B1B16"/>
    <w:rsid w:val="009B2445"/>
    <w:rsid w:val="009B4227"/>
    <w:rsid w:val="009B43A5"/>
    <w:rsid w:val="009B4C8C"/>
    <w:rsid w:val="009B4E26"/>
    <w:rsid w:val="009B6255"/>
    <w:rsid w:val="009B7C06"/>
    <w:rsid w:val="009B7D93"/>
    <w:rsid w:val="009C083E"/>
    <w:rsid w:val="009C0B73"/>
    <w:rsid w:val="009C1112"/>
    <w:rsid w:val="009C2C72"/>
    <w:rsid w:val="009C4C4C"/>
    <w:rsid w:val="009C5EBF"/>
    <w:rsid w:val="009C65CD"/>
    <w:rsid w:val="009C663F"/>
    <w:rsid w:val="009C6959"/>
    <w:rsid w:val="009C7BBC"/>
    <w:rsid w:val="009D03A3"/>
    <w:rsid w:val="009D1B4B"/>
    <w:rsid w:val="009D1C1F"/>
    <w:rsid w:val="009D252C"/>
    <w:rsid w:val="009D2EC9"/>
    <w:rsid w:val="009D3636"/>
    <w:rsid w:val="009D483A"/>
    <w:rsid w:val="009D5E20"/>
    <w:rsid w:val="009D62B4"/>
    <w:rsid w:val="009D6BB1"/>
    <w:rsid w:val="009D7338"/>
    <w:rsid w:val="009D7632"/>
    <w:rsid w:val="009D7FC8"/>
    <w:rsid w:val="009E0D74"/>
    <w:rsid w:val="009E0F5C"/>
    <w:rsid w:val="009E112A"/>
    <w:rsid w:val="009E2240"/>
    <w:rsid w:val="009E2AF8"/>
    <w:rsid w:val="009E2EB3"/>
    <w:rsid w:val="009E3912"/>
    <w:rsid w:val="009E3AB9"/>
    <w:rsid w:val="009E3EA1"/>
    <w:rsid w:val="009E4069"/>
    <w:rsid w:val="009E5BC3"/>
    <w:rsid w:val="009E641C"/>
    <w:rsid w:val="009E6765"/>
    <w:rsid w:val="009E6F68"/>
    <w:rsid w:val="009E7016"/>
    <w:rsid w:val="009E7039"/>
    <w:rsid w:val="009E71F4"/>
    <w:rsid w:val="009F0BD4"/>
    <w:rsid w:val="009F0FCB"/>
    <w:rsid w:val="009F1B0E"/>
    <w:rsid w:val="009F1D50"/>
    <w:rsid w:val="009F1EF8"/>
    <w:rsid w:val="009F207E"/>
    <w:rsid w:val="009F2882"/>
    <w:rsid w:val="009F31E8"/>
    <w:rsid w:val="009F402F"/>
    <w:rsid w:val="009F41F3"/>
    <w:rsid w:val="009F48DA"/>
    <w:rsid w:val="009F52F2"/>
    <w:rsid w:val="009F55B6"/>
    <w:rsid w:val="009F57ED"/>
    <w:rsid w:val="009F666D"/>
    <w:rsid w:val="009F685D"/>
    <w:rsid w:val="009F6F11"/>
    <w:rsid w:val="009F6FFB"/>
    <w:rsid w:val="009F745A"/>
    <w:rsid w:val="009F7EDC"/>
    <w:rsid w:val="00A002C8"/>
    <w:rsid w:val="00A00D58"/>
    <w:rsid w:val="00A01517"/>
    <w:rsid w:val="00A01651"/>
    <w:rsid w:val="00A01FA2"/>
    <w:rsid w:val="00A02694"/>
    <w:rsid w:val="00A03685"/>
    <w:rsid w:val="00A04179"/>
    <w:rsid w:val="00A062FA"/>
    <w:rsid w:val="00A071DF"/>
    <w:rsid w:val="00A073D7"/>
    <w:rsid w:val="00A0740F"/>
    <w:rsid w:val="00A13516"/>
    <w:rsid w:val="00A1412F"/>
    <w:rsid w:val="00A1499E"/>
    <w:rsid w:val="00A14DFF"/>
    <w:rsid w:val="00A14FAB"/>
    <w:rsid w:val="00A150CD"/>
    <w:rsid w:val="00A15409"/>
    <w:rsid w:val="00A158E7"/>
    <w:rsid w:val="00A15F64"/>
    <w:rsid w:val="00A16654"/>
    <w:rsid w:val="00A17B54"/>
    <w:rsid w:val="00A2032D"/>
    <w:rsid w:val="00A20CF1"/>
    <w:rsid w:val="00A20F76"/>
    <w:rsid w:val="00A212B7"/>
    <w:rsid w:val="00A22DAC"/>
    <w:rsid w:val="00A22F3D"/>
    <w:rsid w:val="00A23045"/>
    <w:rsid w:val="00A236A5"/>
    <w:rsid w:val="00A24A76"/>
    <w:rsid w:val="00A25148"/>
    <w:rsid w:val="00A25362"/>
    <w:rsid w:val="00A2591C"/>
    <w:rsid w:val="00A26330"/>
    <w:rsid w:val="00A27232"/>
    <w:rsid w:val="00A302C2"/>
    <w:rsid w:val="00A30590"/>
    <w:rsid w:val="00A30595"/>
    <w:rsid w:val="00A305A5"/>
    <w:rsid w:val="00A30AB7"/>
    <w:rsid w:val="00A314E4"/>
    <w:rsid w:val="00A32213"/>
    <w:rsid w:val="00A326B2"/>
    <w:rsid w:val="00A32A90"/>
    <w:rsid w:val="00A331DE"/>
    <w:rsid w:val="00A334B0"/>
    <w:rsid w:val="00A33CB8"/>
    <w:rsid w:val="00A34114"/>
    <w:rsid w:val="00A346DF"/>
    <w:rsid w:val="00A34965"/>
    <w:rsid w:val="00A34F03"/>
    <w:rsid w:val="00A36A71"/>
    <w:rsid w:val="00A371A6"/>
    <w:rsid w:val="00A37949"/>
    <w:rsid w:val="00A404FC"/>
    <w:rsid w:val="00A4149D"/>
    <w:rsid w:val="00A41A62"/>
    <w:rsid w:val="00A42CC8"/>
    <w:rsid w:val="00A434A2"/>
    <w:rsid w:val="00A438C7"/>
    <w:rsid w:val="00A43E62"/>
    <w:rsid w:val="00A44646"/>
    <w:rsid w:val="00A446BD"/>
    <w:rsid w:val="00A44A04"/>
    <w:rsid w:val="00A463E1"/>
    <w:rsid w:val="00A4688F"/>
    <w:rsid w:val="00A4735E"/>
    <w:rsid w:val="00A478BA"/>
    <w:rsid w:val="00A47FD8"/>
    <w:rsid w:val="00A5009D"/>
    <w:rsid w:val="00A5161A"/>
    <w:rsid w:val="00A521B6"/>
    <w:rsid w:val="00A52533"/>
    <w:rsid w:val="00A52913"/>
    <w:rsid w:val="00A52C7C"/>
    <w:rsid w:val="00A536BE"/>
    <w:rsid w:val="00A53D32"/>
    <w:rsid w:val="00A5481B"/>
    <w:rsid w:val="00A552E9"/>
    <w:rsid w:val="00A559D0"/>
    <w:rsid w:val="00A560DC"/>
    <w:rsid w:val="00A5639D"/>
    <w:rsid w:val="00A56A77"/>
    <w:rsid w:val="00A574C3"/>
    <w:rsid w:val="00A60157"/>
    <w:rsid w:val="00A60258"/>
    <w:rsid w:val="00A60DC3"/>
    <w:rsid w:val="00A612F0"/>
    <w:rsid w:val="00A61631"/>
    <w:rsid w:val="00A6169B"/>
    <w:rsid w:val="00A61843"/>
    <w:rsid w:val="00A61FFA"/>
    <w:rsid w:val="00A62020"/>
    <w:rsid w:val="00A62792"/>
    <w:rsid w:val="00A6307B"/>
    <w:rsid w:val="00A631C3"/>
    <w:rsid w:val="00A6334A"/>
    <w:rsid w:val="00A633B8"/>
    <w:rsid w:val="00A64585"/>
    <w:rsid w:val="00A652CD"/>
    <w:rsid w:val="00A65614"/>
    <w:rsid w:val="00A65D7D"/>
    <w:rsid w:val="00A67830"/>
    <w:rsid w:val="00A70E49"/>
    <w:rsid w:val="00A71462"/>
    <w:rsid w:val="00A7182A"/>
    <w:rsid w:val="00A721B6"/>
    <w:rsid w:val="00A73069"/>
    <w:rsid w:val="00A737AE"/>
    <w:rsid w:val="00A74528"/>
    <w:rsid w:val="00A745FF"/>
    <w:rsid w:val="00A7472E"/>
    <w:rsid w:val="00A74851"/>
    <w:rsid w:val="00A74F91"/>
    <w:rsid w:val="00A75676"/>
    <w:rsid w:val="00A76643"/>
    <w:rsid w:val="00A774F8"/>
    <w:rsid w:val="00A77F90"/>
    <w:rsid w:val="00A81BB2"/>
    <w:rsid w:val="00A820A6"/>
    <w:rsid w:val="00A82286"/>
    <w:rsid w:val="00A841D6"/>
    <w:rsid w:val="00A84E8C"/>
    <w:rsid w:val="00A86478"/>
    <w:rsid w:val="00A86B95"/>
    <w:rsid w:val="00A86F82"/>
    <w:rsid w:val="00A86FD1"/>
    <w:rsid w:val="00A87008"/>
    <w:rsid w:val="00A87F51"/>
    <w:rsid w:val="00A90355"/>
    <w:rsid w:val="00A9061D"/>
    <w:rsid w:val="00A95674"/>
    <w:rsid w:val="00A962AD"/>
    <w:rsid w:val="00A962C9"/>
    <w:rsid w:val="00A975BE"/>
    <w:rsid w:val="00A978EF"/>
    <w:rsid w:val="00AA000E"/>
    <w:rsid w:val="00AA0275"/>
    <w:rsid w:val="00AA0A23"/>
    <w:rsid w:val="00AA0FBD"/>
    <w:rsid w:val="00AA14E1"/>
    <w:rsid w:val="00AA1925"/>
    <w:rsid w:val="00AA3BB0"/>
    <w:rsid w:val="00AA3BF7"/>
    <w:rsid w:val="00AA4598"/>
    <w:rsid w:val="00AA48EB"/>
    <w:rsid w:val="00AA5DCC"/>
    <w:rsid w:val="00AB0810"/>
    <w:rsid w:val="00AB3524"/>
    <w:rsid w:val="00AB3840"/>
    <w:rsid w:val="00AB3AC1"/>
    <w:rsid w:val="00AB4644"/>
    <w:rsid w:val="00AB512C"/>
    <w:rsid w:val="00AB5168"/>
    <w:rsid w:val="00AB5B54"/>
    <w:rsid w:val="00AB6340"/>
    <w:rsid w:val="00AB7065"/>
    <w:rsid w:val="00AC1EC6"/>
    <w:rsid w:val="00AC2371"/>
    <w:rsid w:val="00AC269B"/>
    <w:rsid w:val="00AC28B5"/>
    <w:rsid w:val="00AC33DD"/>
    <w:rsid w:val="00AC3857"/>
    <w:rsid w:val="00AC4224"/>
    <w:rsid w:val="00AC4382"/>
    <w:rsid w:val="00AC51FC"/>
    <w:rsid w:val="00AC57A4"/>
    <w:rsid w:val="00AC582D"/>
    <w:rsid w:val="00AC5A34"/>
    <w:rsid w:val="00AC6365"/>
    <w:rsid w:val="00AD16E6"/>
    <w:rsid w:val="00AD1DE4"/>
    <w:rsid w:val="00AD302A"/>
    <w:rsid w:val="00AD3EF5"/>
    <w:rsid w:val="00AD430E"/>
    <w:rsid w:val="00AD4617"/>
    <w:rsid w:val="00AD4D4C"/>
    <w:rsid w:val="00AD4E79"/>
    <w:rsid w:val="00AD61E7"/>
    <w:rsid w:val="00AD6969"/>
    <w:rsid w:val="00AD6DA1"/>
    <w:rsid w:val="00AD7046"/>
    <w:rsid w:val="00AE06EF"/>
    <w:rsid w:val="00AE08EE"/>
    <w:rsid w:val="00AE1953"/>
    <w:rsid w:val="00AE33AB"/>
    <w:rsid w:val="00AE3EBD"/>
    <w:rsid w:val="00AE3F3E"/>
    <w:rsid w:val="00AE42BA"/>
    <w:rsid w:val="00AE49C4"/>
    <w:rsid w:val="00AE6A50"/>
    <w:rsid w:val="00AF0A58"/>
    <w:rsid w:val="00AF1767"/>
    <w:rsid w:val="00AF205D"/>
    <w:rsid w:val="00AF20C0"/>
    <w:rsid w:val="00AF298E"/>
    <w:rsid w:val="00AF3111"/>
    <w:rsid w:val="00AF36AB"/>
    <w:rsid w:val="00AF3BF9"/>
    <w:rsid w:val="00AF47A9"/>
    <w:rsid w:val="00AF526E"/>
    <w:rsid w:val="00AF5A7C"/>
    <w:rsid w:val="00AF5CBF"/>
    <w:rsid w:val="00AF5FCD"/>
    <w:rsid w:val="00AF60D2"/>
    <w:rsid w:val="00AF6618"/>
    <w:rsid w:val="00AF6D2C"/>
    <w:rsid w:val="00AF710B"/>
    <w:rsid w:val="00AF72B1"/>
    <w:rsid w:val="00AF74C9"/>
    <w:rsid w:val="00AF76E0"/>
    <w:rsid w:val="00AF7A6A"/>
    <w:rsid w:val="00B00345"/>
    <w:rsid w:val="00B0059D"/>
    <w:rsid w:val="00B006B0"/>
    <w:rsid w:val="00B008A1"/>
    <w:rsid w:val="00B008D5"/>
    <w:rsid w:val="00B00A3D"/>
    <w:rsid w:val="00B01014"/>
    <w:rsid w:val="00B0117A"/>
    <w:rsid w:val="00B0165D"/>
    <w:rsid w:val="00B030CA"/>
    <w:rsid w:val="00B036DB"/>
    <w:rsid w:val="00B04BC0"/>
    <w:rsid w:val="00B04C8E"/>
    <w:rsid w:val="00B04DDF"/>
    <w:rsid w:val="00B05051"/>
    <w:rsid w:val="00B0568C"/>
    <w:rsid w:val="00B05D9A"/>
    <w:rsid w:val="00B06631"/>
    <w:rsid w:val="00B06931"/>
    <w:rsid w:val="00B06E21"/>
    <w:rsid w:val="00B07B0C"/>
    <w:rsid w:val="00B07B7E"/>
    <w:rsid w:val="00B10E5E"/>
    <w:rsid w:val="00B121ED"/>
    <w:rsid w:val="00B1372C"/>
    <w:rsid w:val="00B154E6"/>
    <w:rsid w:val="00B16BE2"/>
    <w:rsid w:val="00B17404"/>
    <w:rsid w:val="00B17B0A"/>
    <w:rsid w:val="00B20962"/>
    <w:rsid w:val="00B21C42"/>
    <w:rsid w:val="00B220E9"/>
    <w:rsid w:val="00B2441C"/>
    <w:rsid w:val="00B24465"/>
    <w:rsid w:val="00B244A1"/>
    <w:rsid w:val="00B24FBC"/>
    <w:rsid w:val="00B25123"/>
    <w:rsid w:val="00B2599E"/>
    <w:rsid w:val="00B260FB"/>
    <w:rsid w:val="00B26169"/>
    <w:rsid w:val="00B26BF9"/>
    <w:rsid w:val="00B26CA1"/>
    <w:rsid w:val="00B279D8"/>
    <w:rsid w:val="00B27C1F"/>
    <w:rsid w:val="00B30A96"/>
    <w:rsid w:val="00B31BC7"/>
    <w:rsid w:val="00B33C35"/>
    <w:rsid w:val="00B347EF"/>
    <w:rsid w:val="00B34C50"/>
    <w:rsid w:val="00B359D2"/>
    <w:rsid w:val="00B3666A"/>
    <w:rsid w:val="00B36767"/>
    <w:rsid w:val="00B36777"/>
    <w:rsid w:val="00B406A7"/>
    <w:rsid w:val="00B40905"/>
    <w:rsid w:val="00B413DF"/>
    <w:rsid w:val="00B41521"/>
    <w:rsid w:val="00B41845"/>
    <w:rsid w:val="00B41EA3"/>
    <w:rsid w:val="00B41F68"/>
    <w:rsid w:val="00B42FB3"/>
    <w:rsid w:val="00B43FDB"/>
    <w:rsid w:val="00B4450D"/>
    <w:rsid w:val="00B44AC0"/>
    <w:rsid w:val="00B44B77"/>
    <w:rsid w:val="00B4574C"/>
    <w:rsid w:val="00B459BB"/>
    <w:rsid w:val="00B45BB6"/>
    <w:rsid w:val="00B5032D"/>
    <w:rsid w:val="00B50A3B"/>
    <w:rsid w:val="00B51041"/>
    <w:rsid w:val="00B51283"/>
    <w:rsid w:val="00B51A94"/>
    <w:rsid w:val="00B533C7"/>
    <w:rsid w:val="00B54B66"/>
    <w:rsid w:val="00B56019"/>
    <w:rsid w:val="00B565C4"/>
    <w:rsid w:val="00B60B48"/>
    <w:rsid w:val="00B60EA3"/>
    <w:rsid w:val="00B622FF"/>
    <w:rsid w:val="00B628F6"/>
    <w:rsid w:val="00B62F25"/>
    <w:rsid w:val="00B63807"/>
    <w:rsid w:val="00B63FFD"/>
    <w:rsid w:val="00B64E33"/>
    <w:rsid w:val="00B66E5B"/>
    <w:rsid w:val="00B7078F"/>
    <w:rsid w:val="00B70F12"/>
    <w:rsid w:val="00B70F17"/>
    <w:rsid w:val="00B71D5D"/>
    <w:rsid w:val="00B730CA"/>
    <w:rsid w:val="00B7370E"/>
    <w:rsid w:val="00B73785"/>
    <w:rsid w:val="00B73C1B"/>
    <w:rsid w:val="00B756A8"/>
    <w:rsid w:val="00B75C3F"/>
    <w:rsid w:val="00B761B6"/>
    <w:rsid w:val="00B76435"/>
    <w:rsid w:val="00B76C40"/>
    <w:rsid w:val="00B770A6"/>
    <w:rsid w:val="00B801A5"/>
    <w:rsid w:val="00B80609"/>
    <w:rsid w:val="00B807D8"/>
    <w:rsid w:val="00B80C7B"/>
    <w:rsid w:val="00B81381"/>
    <w:rsid w:val="00B8150E"/>
    <w:rsid w:val="00B81A2F"/>
    <w:rsid w:val="00B8212C"/>
    <w:rsid w:val="00B82797"/>
    <w:rsid w:val="00B83733"/>
    <w:rsid w:val="00B8406A"/>
    <w:rsid w:val="00B84251"/>
    <w:rsid w:val="00B84AA6"/>
    <w:rsid w:val="00B84DF9"/>
    <w:rsid w:val="00B84F4A"/>
    <w:rsid w:val="00B851EC"/>
    <w:rsid w:val="00B85CA6"/>
    <w:rsid w:val="00B87947"/>
    <w:rsid w:val="00B87976"/>
    <w:rsid w:val="00B87C21"/>
    <w:rsid w:val="00B90AFF"/>
    <w:rsid w:val="00B9133E"/>
    <w:rsid w:val="00B917C3"/>
    <w:rsid w:val="00B92668"/>
    <w:rsid w:val="00B92808"/>
    <w:rsid w:val="00B92C5C"/>
    <w:rsid w:val="00B934C3"/>
    <w:rsid w:val="00B94273"/>
    <w:rsid w:val="00B9570D"/>
    <w:rsid w:val="00B96BA8"/>
    <w:rsid w:val="00BA071C"/>
    <w:rsid w:val="00BA0BF4"/>
    <w:rsid w:val="00BA1A54"/>
    <w:rsid w:val="00BA2331"/>
    <w:rsid w:val="00BA4538"/>
    <w:rsid w:val="00BA50BF"/>
    <w:rsid w:val="00BA53F5"/>
    <w:rsid w:val="00BA6441"/>
    <w:rsid w:val="00BA67AE"/>
    <w:rsid w:val="00BA68E4"/>
    <w:rsid w:val="00BA706D"/>
    <w:rsid w:val="00BA71D2"/>
    <w:rsid w:val="00BB22FB"/>
    <w:rsid w:val="00BB2532"/>
    <w:rsid w:val="00BB3E4E"/>
    <w:rsid w:val="00BB447B"/>
    <w:rsid w:val="00BB4E9D"/>
    <w:rsid w:val="00BB5508"/>
    <w:rsid w:val="00BB5A50"/>
    <w:rsid w:val="00BB6333"/>
    <w:rsid w:val="00BB6957"/>
    <w:rsid w:val="00BB6FFD"/>
    <w:rsid w:val="00BB7505"/>
    <w:rsid w:val="00BB7FF5"/>
    <w:rsid w:val="00BC0A7F"/>
    <w:rsid w:val="00BC15F4"/>
    <w:rsid w:val="00BC1833"/>
    <w:rsid w:val="00BC20B2"/>
    <w:rsid w:val="00BC2A03"/>
    <w:rsid w:val="00BC40C4"/>
    <w:rsid w:val="00BC454A"/>
    <w:rsid w:val="00BC7186"/>
    <w:rsid w:val="00BC750A"/>
    <w:rsid w:val="00BC77F0"/>
    <w:rsid w:val="00BC7D39"/>
    <w:rsid w:val="00BD0056"/>
    <w:rsid w:val="00BD0738"/>
    <w:rsid w:val="00BD28EB"/>
    <w:rsid w:val="00BD29BC"/>
    <w:rsid w:val="00BD352C"/>
    <w:rsid w:val="00BD4038"/>
    <w:rsid w:val="00BD5210"/>
    <w:rsid w:val="00BD5CA0"/>
    <w:rsid w:val="00BD6072"/>
    <w:rsid w:val="00BD76AD"/>
    <w:rsid w:val="00BE060A"/>
    <w:rsid w:val="00BE08C8"/>
    <w:rsid w:val="00BE0EC5"/>
    <w:rsid w:val="00BE1269"/>
    <w:rsid w:val="00BE1D73"/>
    <w:rsid w:val="00BE23B0"/>
    <w:rsid w:val="00BE2DCA"/>
    <w:rsid w:val="00BE42C5"/>
    <w:rsid w:val="00BE4E1E"/>
    <w:rsid w:val="00BE5AA6"/>
    <w:rsid w:val="00BE6838"/>
    <w:rsid w:val="00BE790C"/>
    <w:rsid w:val="00BE7C45"/>
    <w:rsid w:val="00BF19D1"/>
    <w:rsid w:val="00BF1CE1"/>
    <w:rsid w:val="00BF2FFD"/>
    <w:rsid w:val="00BF3621"/>
    <w:rsid w:val="00BF41C8"/>
    <w:rsid w:val="00BF495B"/>
    <w:rsid w:val="00BF5AE1"/>
    <w:rsid w:val="00BF5F05"/>
    <w:rsid w:val="00BF6A84"/>
    <w:rsid w:val="00C001DF"/>
    <w:rsid w:val="00C00898"/>
    <w:rsid w:val="00C03794"/>
    <w:rsid w:val="00C0389B"/>
    <w:rsid w:val="00C04091"/>
    <w:rsid w:val="00C05533"/>
    <w:rsid w:val="00C072BF"/>
    <w:rsid w:val="00C07BBD"/>
    <w:rsid w:val="00C11313"/>
    <w:rsid w:val="00C11A6D"/>
    <w:rsid w:val="00C1205E"/>
    <w:rsid w:val="00C120E3"/>
    <w:rsid w:val="00C12EB8"/>
    <w:rsid w:val="00C1338E"/>
    <w:rsid w:val="00C13C76"/>
    <w:rsid w:val="00C1543B"/>
    <w:rsid w:val="00C15B27"/>
    <w:rsid w:val="00C16F12"/>
    <w:rsid w:val="00C16F67"/>
    <w:rsid w:val="00C16FEB"/>
    <w:rsid w:val="00C206E5"/>
    <w:rsid w:val="00C20945"/>
    <w:rsid w:val="00C22047"/>
    <w:rsid w:val="00C23D7F"/>
    <w:rsid w:val="00C23FCC"/>
    <w:rsid w:val="00C240E2"/>
    <w:rsid w:val="00C24952"/>
    <w:rsid w:val="00C24BA9"/>
    <w:rsid w:val="00C2581F"/>
    <w:rsid w:val="00C26395"/>
    <w:rsid w:val="00C265BB"/>
    <w:rsid w:val="00C267CF"/>
    <w:rsid w:val="00C26AAA"/>
    <w:rsid w:val="00C31E32"/>
    <w:rsid w:val="00C31FCE"/>
    <w:rsid w:val="00C3247D"/>
    <w:rsid w:val="00C33B16"/>
    <w:rsid w:val="00C341E1"/>
    <w:rsid w:val="00C34237"/>
    <w:rsid w:val="00C34D0A"/>
    <w:rsid w:val="00C35DC3"/>
    <w:rsid w:val="00C362BE"/>
    <w:rsid w:val="00C36B3B"/>
    <w:rsid w:val="00C36D8F"/>
    <w:rsid w:val="00C37A8B"/>
    <w:rsid w:val="00C37F4B"/>
    <w:rsid w:val="00C4045B"/>
    <w:rsid w:val="00C40DC4"/>
    <w:rsid w:val="00C4171E"/>
    <w:rsid w:val="00C420B3"/>
    <w:rsid w:val="00C42A3F"/>
    <w:rsid w:val="00C42C9E"/>
    <w:rsid w:val="00C438A3"/>
    <w:rsid w:val="00C43F70"/>
    <w:rsid w:val="00C44186"/>
    <w:rsid w:val="00C46E82"/>
    <w:rsid w:val="00C476CD"/>
    <w:rsid w:val="00C4770B"/>
    <w:rsid w:val="00C50369"/>
    <w:rsid w:val="00C51021"/>
    <w:rsid w:val="00C51DD1"/>
    <w:rsid w:val="00C52179"/>
    <w:rsid w:val="00C52784"/>
    <w:rsid w:val="00C54E91"/>
    <w:rsid w:val="00C561AE"/>
    <w:rsid w:val="00C56256"/>
    <w:rsid w:val="00C5698C"/>
    <w:rsid w:val="00C56C82"/>
    <w:rsid w:val="00C57EE5"/>
    <w:rsid w:val="00C60E77"/>
    <w:rsid w:val="00C6128A"/>
    <w:rsid w:val="00C61395"/>
    <w:rsid w:val="00C6148E"/>
    <w:rsid w:val="00C61F01"/>
    <w:rsid w:val="00C6211D"/>
    <w:rsid w:val="00C6226C"/>
    <w:rsid w:val="00C6243F"/>
    <w:rsid w:val="00C62CBE"/>
    <w:rsid w:val="00C63302"/>
    <w:rsid w:val="00C63439"/>
    <w:rsid w:val="00C63661"/>
    <w:rsid w:val="00C63B94"/>
    <w:rsid w:val="00C64597"/>
    <w:rsid w:val="00C64D15"/>
    <w:rsid w:val="00C64ECD"/>
    <w:rsid w:val="00C64F30"/>
    <w:rsid w:val="00C654D4"/>
    <w:rsid w:val="00C665C1"/>
    <w:rsid w:val="00C667FA"/>
    <w:rsid w:val="00C669B0"/>
    <w:rsid w:val="00C66F6C"/>
    <w:rsid w:val="00C673F2"/>
    <w:rsid w:val="00C67675"/>
    <w:rsid w:val="00C71AD8"/>
    <w:rsid w:val="00C7250A"/>
    <w:rsid w:val="00C7260C"/>
    <w:rsid w:val="00C72F2E"/>
    <w:rsid w:val="00C73299"/>
    <w:rsid w:val="00C73D6A"/>
    <w:rsid w:val="00C743B1"/>
    <w:rsid w:val="00C75453"/>
    <w:rsid w:val="00C7568C"/>
    <w:rsid w:val="00C763B7"/>
    <w:rsid w:val="00C774FE"/>
    <w:rsid w:val="00C77E17"/>
    <w:rsid w:val="00C77F90"/>
    <w:rsid w:val="00C8026D"/>
    <w:rsid w:val="00C80331"/>
    <w:rsid w:val="00C80E63"/>
    <w:rsid w:val="00C81A70"/>
    <w:rsid w:val="00C81C11"/>
    <w:rsid w:val="00C83945"/>
    <w:rsid w:val="00C83D2E"/>
    <w:rsid w:val="00C8418D"/>
    <w:rsid w:val="00C8435D"/>
    <w:rsid w:val="00C8437A"/>
    <w:rsid w:val="00C84D87"/>
    <w:rsid w:val="00C84EA9"/>
    <w:rsid w:val="00C864F7"/>
    <w:rsid w:val="00C8694D"/>
    <w:rsid w:val="00C90AAB"/>
    <w:rsid w:val="00C91155"/>
    <w:rsid w:val="00C9268E"/>
    <w:rsid w:val="00C9328E"/>
    <w:rsid w:val="00C93A6D"/>
    <w:rsid w:val="00C9400C"/>
    <w:rsid w:val="00C94157"/>
    <w:rsid w:val="00C94492"/>
    <w:rsid w:val="00C95BA3"/>
    <w:rsid w:val="00C96101"/>
    <w:rsid w:val="00C96B1B"/>
    <w:rsid w:val="00C96B33"/>
    <w:rsid w:val="00C97798"/>
    <w:rsid w:val="00C97D69"/>
    <w:rsid w:val="00CA00B7"/>
    <w:rsid w:val="00CA0FB5"/>
    <w:rsid w:val="00CA2022"/>
    <w:rsid w:val="00CA29CE"/>
    <w:rsid w:val="00CA376A"/>
    <w:rsid w:val="00CA5064"/>
    <w:rsid w:val="00CA58FA"/>
    <w:rsid w:val="00CA62BC"/>
    <w:rsid w:val="00CA6B1F"/>
    <w:rsid w:val="00CA7893"/>
    <w:rsid w:val="00CA7BD9"/>
    <w:rsid w:val="00CA7F75"/>
    <w:rsid w:val="00CB05EE"/>
    <w:rsid w:val="00CB0977"/>
    <w:rsid w:val="00CB0D0B"/>
    <w:rsid w:val="00CB1121"/>
    <w:rsid w:val="00CB1710"/>
    <w:rsid w:val="00CB1EB5"/>
    <w:rsid w:val="00CB2214"/>
    <w:rsid w:val="00CB25FF"/>
    <w:rsid w:val="00CB28B2"/>
    <w:rsid w:val="00CB2C51"/>
    <w:rsid w:val="00CB40F9"/>
    <w:rsid w:val="00CB563A"/>
    <w:rsid w:val="00CB6A4C"/>
    <w:rsid w:val="00CC02D7"/>
    <w:rsid w:val="00CC0BA0"/>
    <w:rsid w:val="00CC1864"/>
    <w:rsid w:val="00CC1ADA"/>
    <w:rsid w:val="00CC2205"/>
    <w:rsid w:val="00CC262E"/>
    <w:rsid w:val="00CC44C7"/>
    <w:rsid w:val="00CC5388"/>
    <w:rsid w:val="00CC543A"/>
    <w:rsid w:val="00CC57DD"/>
    <w:rsid w:val="00CC5C73"/>
    <w:rsid w:val="00CC5CEE"/>
    <w:rsid w:val="00CC6262"/>
    <w:rsid w:val="00CC6B86"/>
    <w:rsid w:val="00CC720A"/>
    <w:rsid w:val="00CC7B73"/>
    <w:rsid w:val="00CC7BDE"/>
    <w:rsid w:val="00CD04F7"/>
    <w:rsid w:val="00CD3A5D"/>
    <w:rsid w:val="00CD4128"/>
    <w:rsid w:val="00CD43D6"/>
    <w:rsid w:val="00CD48C1"/>
    <w:rsid w:val="00CD495D"/>
    <w:rsid w:val="00CD65C9"/>
    <w:rsid w:val="00CD6761"/>
    <w:rsid w:val="00CD6786"/>
    <w:rsid w:val="00CD6851"/>
    <w:rsid w:val="00CD7011"/>
    <w:rsid w:val="00CD7CFC"/>
    <w:rsid w:val="00CE029E"/>
    <w:rsid w:val="00CE5955"/>
    <w:rsid w:val="00CE62CA"/>
    <w:rsid w:val="00CE651D"/>
    <w:rsid w:val="00CE7532"/>
    <w:rsid w:val="00CE7DDC"/>
    <w:rsid w:val="00CF000E"/>
    <w:rsid w:val="00CF1434"/>
    <w:rsid w:val="00CF232F"/>
    <w:rsid w:val="00CF27A3"/>
    <w:rsid w:val="00CF2F7B"/>
    <w:rsid w:val="00CF303B"/>
    <w:rsid w:val="00CF3245"/>
    <w:rsid w:val="00CF336C"/>
    <w:rsid w:val="00CF5465"/>
    <w:rsid w:val="00CF5888"/>
    <w:rsid w:val="00CF7123"/>
    <w:rsid w:val="00CF799A"/>
    <w:rsid w:val="00CF7DA6"/>
    <w:rsid w:val="00D009EC"/>
    <w:rsid w:val="00D01504"/>
    <w:rsid w:val="00D01EB7"/>
    <w:rsid w:val="00D021BE"/>
    <w:rsid w:val="00D02539"/>
    <w:rsid w:val="00D03B94"/>
    <w:rsid w:val="00D0483D"/>
    <w:rsid w:val="00D04A77"/>
    <w:rsid w:val="00D05389"/>
    <w:rsid w:val="00D056F2"/>
    <w:rsid w:val="00D05A14"/>
    <w:rsid w:val="00D0658B"/>
    <w:rsid w:val="00D066D7"/>
    <w:rsid w:val="00D06B57"/>
    <w:rsid w:val="00D06FFA"/>
    <w:rsid w:val="00D07642"/>
    <w:rsid w:val="00D07917"/>
    <w:rsid w:val="00D07D86"/>
    <w:rsid w:val="00D100B1"/>
    <w:rsid w:val="00D10960"/>
    <w:rsid w:val="00D10A0B"/>
    <w:rsid w:val="00D10E36"/>
    <w:rsid w:val="00D115AE"/>
    <w:rsid w:val="00D11CFB"/>
    <w:rsid w:val="00D11F0A"/>
    <w:rsid w:val="00D122AD"/>
    <w:rsid w:val="00D12767"/>
    <w:rsid w:val="00D12839"/>
    <w:rsid w:val="00D12B91"/>
    <w:rsid w:val="00D1306E"/>
    <w:rsid w:val="00D13FDC"/>
    <w:rsid w:val="00D1421B"/>
    <w:rsid w:val="00D14704"/>
    <w:rsid w:val="00D150A2"/>
    <w:rsid w:val="00D150CB"/>
    <w:rsid w:val="00D160A6"/>
    <w:rsid w:val="00D16414"/>
    <w:rsid w:val="00D16BB4"/>
    <w:rsid w:val="00D16C55"/>
    <w:rsid w:val="00D17CC8"/>
    <w:rsid w:val="00D17D64"/>
    <w:rsid w:val="00D222AD"/>
    <w:rsid w:val="00D226B7"/>
    <w:rsid w:val="00D2376D"/>
    <w:rsid w:val="00D241B6"/>
    <w:rsid w:val="00D242D8"/>
    <w:rsid w:val="00D24A21"/>
    <w:rsid w:val="00D24FC6"/>
    <w:rsid w:val="00D25198"/>
    <w:rsid w:val="00D2785C"/>
    <w:rsid w:val="00D27A8B"/>
    <w:rsid w:val="00D30414"/>
    <w:rsid w:val="00D30DEA"/>
    <w:rsid w:val="00D30DF0"/>
    <w:rsid w:val="00D312BF"/>
    <w:rsid w:val="00D3309A"/>
    <w:rsid w:val="00D34318"/>
    <w:rsid w:val="00D35428"/>
    <w:rsid w:val="00D360D3"/>
    <w:rsid w:val="00D3646E"/>
    <w:rsid w:val="00D36BB2"/>
    <w:rsid w:val="00D36E21"/>
    <w:rsid w:val="00D37F1F"/>
    <w:rsid w:val="00D400F0"/>
    <w:rsid w:val="00D40266"/>
    <w:rsid w:val="00D40340"/>
    <w:rsid w:val="00D403AB"/>
    <w:rsid w:val="00D410EB"/>
    <w:rsid w:val="00D4206E"/>
    <w:rsid w:val="00D433C0"/>
    <w:rsid w:val="00D4382C"/>
    <w:rsid w:val="00D4591A"/>
    <w:rsid w:val="00D45A80"/>
    <w:rsid w:val="00D45F7F"/>
    <w:rsid w:val="00D4608E"/>
    <w:rsid w:val="00D461E7"/>
    <w:rsid w:val="00D46379"/>
    <w:rsid w:val="00D4643E"/>
    <w:rsid w:val="00D47071"/>
    <w:rsid w:val="00D4764C"/>
    <w:rsid w:val="00D477CC"/>
    <w:rsid w:val="00D50129"/>
    <w:rsid w:val="00D50153"/>
    <w:rsid w:val="00D5297F"/>
    <w:rsid w:val="00D5334F"/>
    <w:rsid w:val="00D53531"/>
    <w:rsid w:val="00D5357A"/>
    <w:rsid w:val="00D55C07"/>
    <w:rsid w:val="00D568B1"/>
    <w:rsid w:val="00D57478"/>
    <w:rsid w:val="00D6039E"/>
    <w:rsid w:val="00D603ED"/>
    <w:rsid w:val="00D60641"/>
    <w:rsid w:val="00D6096C"/>
    <w:rsid w:val="00D6100B"/>
    <w:rsid w:val="00D61186"/>
    <w:rsid w:val="00D619A9"/>
    <w:rsid w:val="00D619FC"/>
    <w:rsid w:val="00D61D96"/>
    <w:rsid w:val="00D62B57"/>
    <w:rsid w:val="00D62DD1"/>
    <w:rsid w:val="00D63445"/>
    <w:rsid w:val="00D638B3"/>
    <w:rsid w:val="00D65B60"/>
    <w:rsid w:val="00D65D2B"/>
    <w:rsid w:val="00D65FC2"/>
    <w:rsid w:val="00D70AF2"/>
    <w:rsid w:val="00D719D3"/>
    <w:rsid w:val="00D71ADC"/>
    <w:rsid w:val="00D72524"/>
    <w:rsid w:val="00D72A88"/>
    <w:rsid w:val="00D7358E"/>
    <w:rsid w:val="00D76BEF"/>
    <w:rsid w:val="00D778BC"/>
    <w:rsid w:val="00D778D1"/>
    <w:rsid w:val="00D77B54"/>
    <w:rsid w:val="00D8000F"/>
    <w:rsid w:val="00D802C2"/>
    <w:rsid w:val="00D80A53"/>
    <w:rsid w:val="00D8170A"/>
    <w:rsid w:val="00D8257E"/>
    <w:rsid w:val="00D828FC"/>
    <w:rsid w:val="00D82C7E"/>
    <w:rsid w:val="00D82E1B"/>
    <w:rsid w:val="00D83B5E"/>
    <w:rsid w:val="00D8415E"/>
    <w:rsid w:val="00D84483"/>
    <w:rsid w:val="00D84935"/>
    <w:rsid w:val="00D8733D"/>
    <w:rsid w:val="00D87492"/>
    <w:rsid w:val="00D8778B"/>
    <w:rsid w:val="00D9199E"/>
    <w:rsid w:val="00D9296D"/>
    <w:rsid w:val="00D935CB"/>
    <w:rsid w:val="00D93643"/>
    <w:rsid w:val="00D93DC8"/>
    <w:rsid w:val="00D94D33"/>
    <w:rsid w:val="00D94E74"/>
    <w:rsid w:val="00D94EAC"/>
    <w:rsid w:val="00D969A4"/>
    <w:rsid w:val="00D9721D"/>
    <w:rsid w:val="00D97D24"/>
    <w:rsid w:val="00DA0747"/>
    <w:rsid w:val="00DA1179"/>
    <w:rsid w:val="00DA1671"/>
    <w:rsid w:val="00DA3151"/>
    <w:rsid w:val="00DA3E54"/>
    <w:rsid w:val="00DA47ED"/>
    <w:rsid w:val="00DA4C30"/>
    <w:rsid w:val="00DA4C8D"/>
    <w:rsid w:val="00DA4D58"/>
    <w:rsid w:val="00DA520D"/>
    <w:rsid w:val="00DA58D9"/>
    <w:rsid w:val="00DA5D11"/>
    <w:rsid w:val="00DA62C9"/>
    <w:rsid w:val="00DA6FE8"/>
    <w:rsid w:val="00DB00B4"/>
    <w:rsid w:val="00DB04CD"/>
    <w:rsid w:val="00DB0642"/>
    <w:rsid w:val="00DB074B"/>
    <w:rsid w:val="00DB1D7D"/>
    <w:rsid w:val="00DB1DD1"/>
    <w:rsid w:val="00DB208C"/>
    <w:rsid w:val="00DB2AB2"/>
    <w:rsid w:val="00DB3FDB"/>
    <w:rsid w:val="00DB4053"/>
    <w:rsid w:val="00DB49E6"/>
    <w:rsid w:val="00DB4BD1"/>
    <w:rsid w:val="00DB4DF8"/>
    <w:rsid w:val="00DB5D4C"/>
    <w:rsid w:val="00DB5EE4"/>
    <w:rsid w:val="00DB6AB1"/>
    <w:rsid w:val="00DB6C57"/>
    <w:rsid w:val="00DB7226"/>
    <w:rsid w:val="00DC081E"/>
    <w:rsid w:val="00DC0E2C"/>
    <w:rsid w:val="00DC197C"/>
    <w:rsid w:val="00DC539B"/>
    <w:rsid w:val="00DC5BA7"/>
    <w:rsid w:val="00DC6581"/>
    <w:rsid w:val="00DC7AB1"/>
    <w:rsid w:val="00DD09EB"/>
    <w:rsid w:val="00DD0AC8"/>
    <w:rsid w:val="00DD0D98"/>
    <w:rsid w:val="00DD25B6"/>
    <w:rsid w:val="00DD26E6"/>
    <w:rsid w:val="00DD3B0B"/>
    <w:rsid w:val="00DD4EDA"/>
    <w:rsid w:val="00DD5317"/>
    <w:rsid w:val="00DD613F"/>
    <w:rsid w:val="00DD63D6"/>
    <w:rsid w:val="00DD6A4E"/>
    <w:rsid w:val="00DD7D49"/>
    <w:rsid w:val="00DE0A45"/>
    <w:rsid w:val="00DE1542"/>
    <w:rsid w:val="00DE1E9B"/>
    <w:rsid w:val="00DE1FC3"/>
    <w:rsid w:val="00DE2164"/>
    <w:rsid w:val="00DE21EF"/>
    <w:rsid w:val="00DE23FD"/>
    <w:rsid w:val="00DE2B66"/>
    <w:rsid w:val="00DE3462"/>
    <w:rsid w:val="00DE3829"/>
    <w:rsid w:val="00DE3873"/>
    <w:rsid w:val="00DE63A0"/>
    <w:rsid w:val="00DE7106"/>
    <w:rsid w:val="00DE7224"/>
    <w:rsid w:val="00DE7901"/>
    <w:rsid w:val="00DF022A"/>
    <w:rsid w:val="00DF0AEA"/>
    <w:rsid w:val="00DF12CC"/>
    <w:rsid w:val="00DF17EA"/>
    <w:rsid w:val="00DF182A"/>
    <w:rsid w:val="00DF1A37"/>
    <w:rsid w:val="00DF3BB8"/>
    <w:rsid w:val="00DF41B5"/>
    <w:rsid w:val="00DF461C"/>
    <w:rsid w:val="00DF4647"/>
    <w:rsid w:val="00DF6C05"/>
    <w:rsid w:val="00E008A9"/>
    <w:rsid w:val="00E00B01"/>
    <w:rsid w:val="00E00C52"/>
    <w:rsid w:val="00E017C5"/>
    <w:rsid w:val="00E024FC"/>
    <w:rsid w:val="00E027BB"/>
    <w:rsid w:val="00E02956"/>
    <w:rsid w:val="00E02AEB"/>
    <w:rsid w:val="00E0312D"/>
    <w:rsid w:val="00E034A7"/>
    <w:rsid w:val="00E038CA"/>
    <w:rsid w:val="00E0393F"/>
    <w:rsid w:val="00E05741"/>
    <w:rsid w:val="00E060A5"/>
    <w:rsid w:val="00E06F9F"/>
    <w:rsid w:val="00E07BEC"/>
    <w:rsid w:val="00E11360"/>
    <w:rsid w:val="00E121F1"/>
    <w:rsid w:val="00E125AB"/>
    <w:rsid w:val="00E13011"/>
    <w:rsid w:val="00E13200"/>
    <w:rsid w:val="00E1344A"/>
    <w:rsid w:val="00E14618"/>
    <w:rsid w:val="00E14696"/>
    <w:rsid w:val="00E15AFE"/>
    <w:rsid w:val="00E2002B"/>
    <w:rsid w:val="00E205DB"/>
    <w:rsid w:val="00E21410"/>
    <w:rsid w:val="00E2151E"/>
    <w:rsid w:val="00E21DED"/>
    <w:rsid w:val="00E21E23"/>
    <w:rsid w:val="00E22BD4"/>
    <w:rsid w:val="00E230F7"/>
    <w:rsid w:val="00E24D65"/>
    <w:rsid w:val="00E25792"/>
    <w:rsid w:val="00E25A51"/>
    <w:rsid w:val="00E25B37"/>
    <w:rsid w:val="00E26EED"/>
    <w:rsid w:val="00E306D4"/>
    <w:rsid w:val="00E31124"/>
    <w:rsid w:val="00E32A85"/>
    <w:rsid w:val="00E3381D"/>
    <w:rsid w:val="00E34C17"/>
    <w:rsid w:val="00E34E02"/>
    <w:rsid w:val="00E36A37"/>
    <w:rsid w:val="00E37F16"/>
    <w:rsid w:val="00E40BB3"/>
    <w:rsid w:val="00E41845"/>
    <w:rsid w:val="00E43DAE"/>
    <w:rsid w:val="00E443B9"/>
    <w:rsid w:val="00E452E7"/>
    <w:rsid w:val="00E45C3F"/>
    <w:rsid w:val="00E46B32"/>
    <w:rsid w:val="00E478B7"/>
    <w:rsid w:val="00E47D40"/>
    <w:rsid w:val="00E50148"/>
    <w:rsid w:val="00E5023E"/>
    <w:rsid w:val="00E50270"/>
    <w:rsid w:val="00E51147"/>
    <w:rsid w:val="00E51E12"/>
    <w:rsid w:val="00E528E5"/>
    <w:rsid w:val="00E52C90"/>
    <w:rsid w:val="00E530D6"/>
    <w:rsid w:val="00E53EF1"/>
    <w:rsid w:val="00E5495B"/>
    <w:rsid w:val="00E54DDF"/>
    <w:rsid w:val="00E55294"/>
    <w:rsid w:val="00E55C14"/>
    <w:rsid w:val="00E56258"/>
    <w:rsid w:val="00E572D7"/>
    <w:rsid w:val="00E57C5D"/>
    <w:rsid w:val="00E60044"/>
    <w:rsid w:val="00E60A3A"/>
    <w:rsid w:val="00E60A6D"/>
    <w:rsid w:val="00E60DBC"/>
    <w:rsid w:val="00E611E8"/>
    <w:rsid w:val="00E621FF"/>
    <w:rsid w:val="00E62661"/>
    <w:rsid w:val="00E6296F"/>
    <w:rsid w:val="00E630DE"/>
    <w:rsid w:val="00E63130"/>
    <w:rsid w:val="00E63A43"/>
    <w:rsid w:val="00E64416"/>
    <w:rsid w:val="00E64B04"/>
    <w:rsid w:val="00E64F94"/>
    <w:rsid w:val="00E6536B"/>
    <w:rsid w:val="00E66CED"/>
    <w:rsid w:val="00E66DA4"/>
    <w:rsid w:val="00E66E56"/>
    <w:rsid w:val="00E670B9"/>
    <w:rsid w:val="00E67EA3"/>
    <w:rsid w:val="00E705E7"/>
    <w:rsid w:val="00E70C49"/>
    <w:rsid w:val="00E7214D"/>
    <w:rsid w:val="00E72F90"/>
    <w:rsid w:val="00E73DB3"/>
    <w:rsid w:val="00E751F2"/>
    <w:rsid w:val="00E7743F"/>
    <w:rsid w:val="00E806AA"/>
    <w:rsid w:val="00E81041"/>
    <w:rsid w:val="00E81675"/>
    <w:rsid w:val="00E81B15"/>
    <w:rsid w:val="00E81D1E"/>
    <w:rsid w:val="00E821CE"/>
    <w:rsid w:val="00E823F5"/>
    <w:rsid w:val="00E8247E"/>
    <w:rsid w:val="00E8347B"/>
    <w:rsid w:val="00E83710"/>
    <w:rsid w:val="00E83733"/>
    <w:rsid w:val="00E839BD"/>
    <w:rsid w:val="00E84864"/>
    <w:rsid w:val="00E85D22"/>
    <w:rsid w:val="00E86AE7"/>
    <w:rsid w:val="00E86CA1"/>
    <w:rsid w:val="00E86F34"/>
    <w:rsid w:val="00E87EFA"/>
    <w:rsid w:val="00E902DD"/>
    <w:rsid w:val="00E91FEC"/>
    <w:rsid w:val="00E929D0"/>
    <w:rsid w:val="00E92D89"/>
    <w:rsid w:val="00E94234"/>
    <w:rsid w:val="00E9438F"/>
    <w:rsid w:val="00E94782"/>
    <w:rsid w:val="00E95355"/>
    <w:rsid w:val="00E9545B"/>
    <w:rsid w:val="00E955A0"/>
    <w:rsid w:val="00E958AC"/>
    <w:rsid w:val="00E95A23"/>
    <w:rsid w:val="00E965EC"/>
    <w:rsid w:val="00E97687"/>
    <w:rsid w:val="00EA031F"/>
    <w:rsid w:val="00EA1D6C"/>
    <w:rsid w:val="00EA1F2F"/>
    <w:rsid w:val="00EA2588"/>
    <w:rsid w:val="00EA2886"/>
    <w:rsid w:val="00EA2A35"/>
    <w:rsid w:val="00EA2E5C"/>
    <w:rsid w:val="00EA3172"/>
    <w:rsid w:val="00EA3D82"/>
    <w:rsid w:val="00EA4235"/>
    <w:rsid w:val="00EA42D1"/>
    <w:rsid w:val="00EA59C2"/>
    <w:rsid w:val="00EA5BB8"/>
    <w:rsid w:val="00EA5DC6"/>
    <w:rsid w:val="00EA7AAF"/>
    <w:rsid w:val="00EA7FAF"/>
    <w:rsid w:val="00EB095C"/>
    <w:rsid w:val="00EB09F1"/>
    <w:rsid w:val="00EB0FE5"/>
    <w:rsid w:val="00EB122C"/>
    <w:rsid w:val="00EB17AA"/>
    <w:rsid w:val="00EB2074"/>
    <w:rsid w:val="00EB52B0"/>
    <w:rsid w:val="00EB5445"/>
    <w:rsid w:val="00EB686D"/>
    <w:rsid w:val="00EB6E30"/>
    <w:rsid w:val="00EC01F1"/>
    <w:rsid w:val="00EC0896"/>
    <w:rsid w:val="00EC170F"/>
    <w:rsid w:val="00EC1BB6"/>
    <w:rsid w:val="00EC2052"/>
    <w:rsid w:val="00EC218B"/>
    <w:rsid w:val="00EC21E2"/>
    <w:rsid w:val="00EC309D"/>
    <w:rsid w:val="00EC4B47"/>
    <w:rsid w:val="00EC5E25"/>
    <w:rsid w:val="00EC787C"/>
    <w:rsid w:val="00ED042B"/>
    <w:rsid w:val="00ED0B4D"/>
    <w:rsid w:val="00ED1469"/>
    <w:rsid w:val="00ED1DD2"/>
    <w:rsid w:val="00ED59DF"/>
    <w:rsid w:val="00ED5A65"/>
    <w:rsid w:val="00ED5DA4"/>
    <w:rsid w:val="00ED5E7F"/>
    <w:rsid w:val="00ED6FD0"/>
    <w:rsid w:val="00ED74AA"/>
    <w:rsid w:val="00ED7EC7"/>
    <w:rsid w:val="00EE0FF0"/>
    <w:rsid w:val="00EE2287"/>
    <w:rsid w:val="00EE3A83"/>
    <w:rsid w:val="00EE4211"/>
    <w:rsid w:val="00EE42D9"/>
    <w:rsid w:val="00EE502B"/>
    <w:rsid w:val="00EE58DF"/>
    <w:rsid w:val="00EE6626"/>
    <w:rsid w:val="00EE68C3"/>
    <w:rsid w:val="00EE6C0A"/>
    <w:rsid w:val="00EE797C"/>
    <w:rsid w:val="00EE7F00"/>
    <w:rsid w:val="00EF01FA"/>
    <w:rsid w:val="00EF02CC"/>
    <w:rsid w:val="00EF1568"/>
    <w:rsid w:val="00EF1B10"/>
    <w:rsid w:val="00EF1B34"/>
    <w:rsid w:val="00EF2CE4"/>
    <w:rsid w:val="00EF2D47"/>
    <w:rsid w:val="00EF2F62"/>
    <w:rsid w:val="00EF31B4"/>
    <w:rsid w:val="00EF34AB"/>
    <w:rsid w:val="00EF40E8"/>
    <w:rsid w:val="00EF46FA"/>
    <w:rsid w:val="00EF56F4"/>
    <w:rsid w:val="00EF5A89"/>
    <w:rsid w:val="00EF5E16"/>
    <w:rsid w:val="00EF614F"/>
    <w:rsid w:val="00EF63E9"/>
    <w:rsid w:val="00EF6D7B"/>
    <w:rsid w:val="00EF716C"/>
    <w:rsid w:val="00EF7A1D"/>
    <w:rsid w:val="00F00319"/>
    <w:rsid w:val="00F0117E"/>
    <w:rsid w:val="00F01A5C"/>
    <w:rsid w:val="00F0319D"/>
    <w:rsid w:val="00F031DF"/>
    <w:rsid w:val="00F0505C"/>
    <w:rsid w:val="00F05AC8"/>
    <w:rsid w:val="00F05DA2"/>
    <w:rsid w:val="00F065E6"/>
    <w:rsid w:val="00F074B3"/>
    <w:rsid w:val="00F077C3"/>
    <w:rsid w:val="00F07AD1"/>
    <w:rsid w:val="00F07BEC"/>
    <w:rsid w:val="00F10A2B"/>
    <w:rsid w:val="00F11B0F"/>
    <w:rsid w:val="00F11B7C"/>
    <w:rsid w:val="00F11DD2"/>
    <w:rsid w:val="00F12884"/>
    <w:rsid w:val="00F13976"/>
    <w:rsid w:val="00F139A1"/>
    <w:rsid w:val="00F14470"/>
    <w:rsid w:val="00F144C7"/>
    <w:rsid w:val="00F1459F"/>
    <w:rsid w:val="00F15BF9"/>
    <w:rsid w:val="00F16C80"/>
    <w:rsid w:val="00F17031"/>
    <w:rsid w:val="00F17416"/>
    <w:rsid w:val="00F20891"/>
    <w:rsid w:val="00F21372"/>
    <w:rsid w:val="00F21619"/>
    <w:rsid w:val="00F22E04"/>
    <w:rsid w:val="00F22FAC"/>
    <w:rsid w:val="00F23247"/>
    <w:rsid w:val="00F24632"/>
    <w:rsid w:val="00F24B06"/>
    <w:rsid w:val="00F25127"/>
    <w:rsid w:val="00F255A7"/>
    <w:rsid w:val="00F25B51"/>
    <w:rsid w:val="00F25E65"/>
    <w:rsid w:val="00F25E96"/>
    <w:rsid w:val="00F25FE4"/>
    <w:rsid w:val="00F2685A"/>
    <w:rsid w:val="00F27292"/>
    <w:rsid w:val="00F27694"/>
    <w:rsid w:val="00F27FAD"/>
    <w:rsid w:val="00F30924"/>
    <w:rsid w:val="00F30925"/>
    <w:rsid w:val="00F30939"/>
    <w:rsid w:val="00F333F9"/>
    <w:rsid w:val="00F348F6"/>
    <w:rsid w:val="00F35966"/>
    <w:rsid w:val="00F363C4"/>
    <w:rsid w:val="00F36834"/>
    <w:rsid w:val="00F3697C"/>
    <w:rsid w:val="00F37D48"/>
    <w:rsid w:val="00F37F00"/>
    <w:rsid w:val="00F401EE"/>
    <w:rsid w:val="00F4055B"/>
    <w:rsid w:val="00F41183"/>
    <w:rsid w:val="00F41DAE"/>
    <w:rsid w:val="00F4259A"/>
    <w:rsid w:val="00F431CD"/>
    <w:rsid w:val="00F44CCE"/>
    <w:rsid w:val="00F468F5"/>
    <w:rsid w:val="00F478E2"/>
    <w:rsid w:val="00F47B17"/>
    <w:rsid w:val="00F501C3"/>
    <w:rsid w:val="00F5025B"/>
    <w:rsid w:val="00F502E4"/>
    <w:rsid w:val="00F5073C"/>
    <w:rsid w:val="00F50AEC"/>
    <w:rsid w:val="00F51266"/>
    <w:rsid w:val="00F51B83"/>
    <w:rsid w:val="00F52236"/>
    <w:rsid w:val="00F52320"/>
    <w:rsid w:val="00F53159"/>
    <w:rsid w:val="00F5394A"/>
    <w:rsid w:val="00F540CA"/>
    <w:rsid w:val="00F54687"/>
    <w:rsid w:val="00F54A25"/>
    <w:rsid w:val="00F557BB"/>
    <w:rsid w:val="00F55ECF"/>
    <w:rsid w:val="00F56010"/>
    <w:rsid w:val="00F56728"/>
    <w:rsid w:val="00F575F4"/>
    <w:rsid w:val="00F612F5"/>
    <w:rsid w:val="00F613EC"/>
    <w:rsid w:val="00F62F88"/>
    <w:rsid w:val="00F63291"/>
    <w:rsid w:val="00F64371"/>
    <w:rsid w:val="00F646F0"/>
    <w:rsid w:val="00F64884"/>
    <w:rsid w:val="00F6525D"/>
    <w:rsid w:val="00F653C3"/>
    <w:rsid w:val="00F65453"/>
    <w:rsid w:val="00F65FDB"/>
    <w:rsid w:val="00F66B6D"/>
    <w:rsid w:val="00F67866"/>
    <w:rsid w:val="00F702EA"/>
    <w:rsid w:val="00F70696"/>
    <w:rsid w:val="00F70BDE"/>
    <w:rsid w:val="00F70F48"/>
    <w:rsid w:val="00F71A18"/>
    <w:rsid w:val="00F724D8"/>
    <w:rsid w:val="00F74DBB"/>
    <w:rsid w:val="00F75801"/>
    <w:rsid w:val="00F7601D"/>
    <w:rsid w:val="00F7642B"/>
    <w:rsid w:val="00F7646F"/>
    <w:rsid w:val="00F7723D"/>
    <w:rsid w:val="00F77267"/>
    <w:rsid w:val="00F77461"/>
    <w:rsid w:val="00F77747"/>
    <w:rsid w:val="00F80586"/>
    <w:rsid w:val="00F80B6E"/>
    <w:rsid w:val="00F814C2"/>
    <w:rsid w:val="00F81D2A"/>
    <w:rsid w:val="00F8346E"/>
    <w:rsid w:val="00F83952"/>
    <w:rsid w:val="00F83B11"/>
    <w:rsid w:val="00F842D9"/>
    <w:rsid w:val="00F86632"/>
    <w:rsid w:val="00F86AD5"/>
    <w:rsid w:val="00F871EE"/>
    <w:rsid w:val="00F906F3"/>
    <w:rsid w:val="00F90B42"/>
    <w:rsid w:val="00F93009"/>
    <w:rsid w:val="00F94662"/>
    <w:rsid w:val="00F946EE"/>
    <w:rsid w:val="00F95C6F"/>
    <w:rsid w:val="00F95DB2"/>
    <w:rsid w:val="00F97819"/>
    <w:rsid w:val="00FA0840"/>
    <w:rsid w:val="00FA0A83"/>
    <w:rsid w:val="00FA10F1"/>
    <w:rsid w:val="00FA1E58"/>
    <w:rsid w:val="00FA20F9"/>
    <w:rsid w:val="00FA25F6"/>
    <w:rsid w:val="00FA28C8"/>
    <w:rsid w:val="00FA318C"/>
    <w:rsid w:val="00FA3513"/>
    <w:rsid w:val="00FA3E87"/>
    <w:rsid w:val="00FA3F0C"/>
    <w:rsid w:val="00FA40AC"/>
    <w:rsid w:val="00FA4330"/>
    <w:rsid w:val="00FA4981"/>
    <w:rsid w:val="00FA5004"/>
    <w:rsid w:val="00FA5540"/>
    <w:rsid w:val="00FA6384"/>
    <w:rsid w:val="00FA6AEE"/>
    <w:rsid w:val="00FA7173"/>
    <w:rsid w:val="00FA7354"/>
    <w:rsid w:val="00FB08C1"/>
    <w:rsid w:val="00FB2730"/>
    <w:rsid w:val="00FB428B"/>
    <w:rsid w:val="00FB605A"/>
    <w:rsid w:val="00FB6089"/>
    <w:rsid w:val="00FB62E2"/>
    <w:rsid w:val="00FB6ADB"/>
    <w:rsid w:val="00FB6EC5"/>
    <w:rsid w:val="00FB75BA"/>
    <w:rsid w:val="00FB7D8E"/>
    <w:rsid w:val="00FC0502"/>
    <w:rsid w:val="00FC15C0"/>
    <w:rsid w:val="00FC15E4"/>
    <w:rsid w:val="00FC2ECE"/>
    <w:rsid w:val="00FC351D"/>
    <w:rsid w:val="00FC373C"/>
    <w:rsid w:val="00FC42C2"/>
    <w:rsid w:val="00FC46C8"/>
    <w:rsid w:val="00FC547E"/>
    <w:rsid w:val="00FC5B17"/>
    <w:rsid w:val="00FC5FB5"/>
    <w:rsid w:val="00FC7541"/>
    <w:rsid w:val="00FC7C82"/>
    <w:rsid w:val="00FD033E"/>
    <w:rsid w:val="00FD0436"/>
    <w:rsid w:val="00FD1710"/>
    <w:rsid w:val="00FD276A"/>
    <w:rsid w:val="00FD2D22"/>
    <w:rsid w:val="00FD2D6B"/>
    <w:rsid w:val="00FD2E89"/>
    <w:rsid w:val="00FD3AC0"/>
    <w:rsid w:val="00FD5EF0"/>
    <w:rsid w:val="00FD64B6"/>
    <w:rsid w:val="00FD7563"/>
    <w:rsid w:val="00FE1A32"/>
    <w:rsid w:val="00FE2327"/>
    <w:rsid w:val="00FE2C41"/>
    <w:rsid w:val="00FE2EC0"/>
    <w:rsid w:val="00FE3355"/>
    <w:rsid w:val="00FE33E1"/>
    <w:rsid w:val="00FE3ACE"/>
    <w:rsid w:val="00FE3D27"/>
    <w:rsid w:val="00FE550D"/>
    <w:rsid w:val="00FE6362"/>
    <w:rsid w:val="00FE686D"/>
    <w:rsid w:val="00FF05CF"/>
    <w:rsid w:val="00FF1113"/>
    <w:rsid w:val="00FF1719"/>
    <w:rsid w:val="00FF25A0"/>
    <w:rsid w:val="00FF28F3"/>
    <w:rsid w:val="00FF2E8F"/>
    <w:rsid w:val="00FF43FB"/>
    <w:rsid w:val="00FF538D"/>
    <w:rsid w:val="00FF59A2"/>
    <w:rsid w:val="00FF61AA"/>
    <w:rsid w:val="00FF61C7"/>
    <w:rsid w:val="00FF61D2"/>
    <w:rsid w:val="00FF7B38"/>
    <w:rsid w:val="00FF7E80"/>
    <w:rsid w:val="0114F6EE"/>
    <w:rsid w:val="015D30DA"/>
    <w:rsid w:val="01AB441C"/>
    <w:rsid w:val="01B94111"/>
    <w:rsid w:val="0224623C"/>
    <w:rsid w:val="022E898E"/>
    <w:rsid w:val="023B6750"/>
    <w:rsid w:val="0283082F"/>
    <w:rsid w:val="03076B25"/>
    <w:rsid w:val="0318C05D"/>
    <w:rsid w:val="03214F67"/>
    <w:rsid w:val="037BBA24"/>
    <w:rsid w:val="03FFA5EA"/>
    <w:rsid w:val="043B1F70"/>
    <w:rsid w:val="0443656C"/>
    <w:rsid w:val="045F98EF"/>
    <w:rsid w:val="046F3F1A"/>
    <w:rsid w:val="048F2627"/>
    <w:rsid w:val="04CA7A6D"/>
    <w:rsid w:val="04EA2E8F"/>
    <w:rsid w:val="04F34458"/>
    <w:rsid w:val="056D0424"/>
    <w:rsid w:val="05D50AA3"/>
    <w:rsid w:val="05DAD5F2"/>
    <w:rsid w:val="065676A0"/>
    <w:rsid w:val="065E4CFE"/>
    <w:rsid w:val="06A589EB"/>
    <w:rsid w:val="06F2A015"/>
    <w:rsid w:val="071E3D41"/>
    <w:rsid w:val="072C73C8"/>
    <w:rsid w:val="078B8F33"/>
    <w:rsid w:val="07A05FC4"/>
    <w:rsid w:val="07A9BEB6"/>
    <w:rsid w:val="07CDB755"/>
    <w:rsid w:val="07E05605"/>
    <w:rsid w:val="0805377E"/>
    <w:rsid w:val="084CC795"/>
    <w:rsid w:val="090A5437"/>
    <w:rsid w:val="092BD407"/>
    <w:rsid w:val="093E6B6A"/>
    <w:rsid w:val="09599B87"/>
    <w:rsid w:val="09674493"/>
    <w:rsid w:val="09FEC6B6"/>
    <w:rsid w:val="0A22DB8E"/>
    <w:rsid w:val="0A57025B"/>
    <w:rsid w:val="0AC85946"/>
    <w:rsid w:val="0ADD78B3"/>
    <w:rsid w:val="0ADFC420"/>
    <w:rsid w:val="0AECFA03"/>
    <w:rsid w:val="0AEE43C1"/>
    <w:rsid w:val="0B40512E"/>
    <w:rsid w:val="0B46443F"/>
    <w:rsid w:val="0B4FEF12"/>
    <w:rsid w:val="0B5315CD"/>
    <w:rsid w:val="0B55BD28"/>
    <w:rsid w:val="0B9946F7"/>
    <w:rsid w:val="0BDFCA29"/>
    <w:rsid w:val="0C03B384"/>
    <w:rsid w:val="0C18424C"/>
    <w:rsid w:val="0C1E3BB5"/>
    <w:rsid w:val="0C2C1A05"/>
    <w:rsid w:val="0C535905"/>
    <w:rsid w:val="0C5C5077"/>
    <w:rsid w:val="0CCB61FB"/>
    <w:rsid w:val="0D15418D"/>
    <w:rsid w:val="0DB80BD6"/>
    <w:rsid w:val="0DBB6779"/>
    <w:rsid w:val="0E021A7F"/>
    <w:rsid w:val="0E54276D"/>
    <w:rsid w:val="0E6F70E7"/>
    <w:rsid w:val="0E737778"/>
    <w:rsid w:val="0EB08C74"/>
    <w:rsid w:val="0ED38598"/>
    <w:rsid w:val="0EE6DD1A"/>
    <w:rsid w:val="0EE82F23"/>
    <w:rsid w:val="0F37684D"/>
    <w:rsid w:val="0F4BCDF0"/>
    <w:rsid w:val="0F569829"/>
    <w:rsid w:val="0F58026A"/>
    <w:rsid w:val="0F641B6A"/>
    <w:rsid w:val="0F76E1AB"/>
    <w:rsid w:val="0F7927F8"/>
    <w:rsid w:val="0F9CBC4F"/>
    <w:rsid w:val="0FB370A9"/>
    <w:rsid w:val="0FE17112"/>
    <w:rsid w:val="0FE6937A"/>
    <w:rsid w:val="0FE780A1"/>
    <w:rsid w:val="10059635"/>
    <w:rsid w:val="105A97BC"/>
    <w:rsid w:val="10884784"/>
    <w:rsid w:val="10A6BC80"/>
    <w:rsid w:val="10AA987F"/>
    <w:rsid w:val="10AE84A8"/>
    <w:rsid w:val="10B875C0"/>
    <w:rsid w:val="10ED0BA1"/>
    <w:rsid w:val="112113C4"/>
    <w:rsid w:val="112CD6E2"/>
    <w:rsid w:val="11337BE0"/>
    <w:rsid w:val="1137D307"/>
    <w:rsid w:val="115125A1"/>
    <w:rsid w:val="11945855"/>
    <w:rsid w:val="11A25E72"/>
    <w:rsid w:val="12962459"/>
    <w:rsid w:val="12BCE425"/>
    <w:rsid w:val="12F910CE"/>
    <w:rsid w:val="12FB78A8"/>
    <w:rsid w:val="13BE1DE8"/>
    <w:rsid w:val="13D7764C"/>
    <w:rsid w:val="140AC34C"/>
    <w:rsid w:val="143A230E"/>
    <w:rsid w:val="14424432"/>
    <w:rsid w:val="14811E11"/>
    <w:rsid w:val="14C18CF3"/>
    <w:rsid w:val="154CA792"/>
    <w:rsid w:val="155082C3"/>
    <w:rsid w:val="1572A04A"/>
    <w:rsid w:val="165E7094"/>
    <w:rsid w:val="167FA9D6"/>
    <w:rsid w:val="16A1151B"/>
    <w:rsid w:val="16AEDA12"/>
    <w:rsid w:val="16FA13ED"/>
    <w:rsid w:val="174C6022"/>
    <w:rsid w:val="178086B9"/>
    <w:rsid w:val="17C25D50"/>
    <w:rsid w:val="17CD11C0"/>
    <w:rsid w:val="1817EB51"/>
    <w:rsid w:val="181B7A37"/>
    <w:rsid w:val="183161A4"/>
    <w:rsid w:val="18632848"/>
    <w:rsid w:val="189EA36E"/>
    <w:rsid w:val="18B190FC"/>
    <w:rsid w:val="18B8A07F"/>
    <w:rsid w:val="18E75B5B"/>
    <w:rsid w:val="18FD1E48"/>
    <w:rsid w:val="192599C5"/>
    <w:rsid w:val="1956773C"/>
    <w:rsid w:val="196ACD8A"/>
    <w:rsid w:val="196E496B"/>
    <w:rsid w:val="1975F88D"/>
    <w:rsid w:val="19AA5CC1"/>
    <w:rsid w:val="19E1F8B1"/>
    <w:rsid w:val="19F33F1B"/>
    <w:rsid w:val="1A0BFA05"/>
    <w:rsid w:val="1A14136B"/>
    <w:rsid w:val="1A187B89"/>
    <w:rsid w:val="1A51FF7C"/>
    <w:rsid w:val="1A5CDB27"/>
    <w:rsid w:val="1A8F4168"/>
    <w:rsid w:val="1A9ABBE8"/>
    <w:rsid w:val="1A9D6C84"/>
    <w:rsid w:val="1AA0A0DE"/>
    <w:rsid w:val="1AA4855D"/>
    <w:rsid w:val="1B04E435"/>
    <w:rsid w:val="1B94C660"/>
    <w:rsid w:val="1B99BEC6"/>
    <w:rsid w:val="1BB3EDA2"/>
    <w:rsid w:val="1BE5767E"/>
    <w:rsid w:val="1C05C345"/>
    <w:rsid w:val="1C1B64D7"/>
    <w:rsid w:val="1C4200E5"/>
    <w:rsid w:val="1C72BAF5"/>
    <w:rsid w:val="1C8E2144"/>
    <w:rsid w:val="1CACDB4C"/>
    <w:rsid w:val="1CB1767A"/>
    <w:rsid w:val="1CD40B0C"/>
    <w:rsid w:val="1CE55176"/>
    <w:rsid w:val="1CEB84BC"/>
    <w:rsid w:val="1CFB1A7F"/>
    <w:rsid w:val="1D46324E"/>
    <w:rsid w:val="1D6A6F4F"/>
    <w:rsid w:val="1E12F6A4"/>
    <w:rsid w:val="1E15C059"/>
    <w:rsid w:val="1E1CC60D"/>
    <w:rsid w:val="1E3CA1DB"/>
    <w:rsid w:val="1E529FF9"/>
    <w:rsid w:val="1EE7AC17"/>
    <w:rsid w:val="1F0D7732"/>
    <w:rsid w:val="1F8EF76E"/>
    <w:rsid w:val="202C0725"/>
    <w:rsid w:val="2082F7BA"/>
    <w:rsid w:val="20D608A7"/>
    <w:rsid w:val="20F6B7ED"/>
    <w:rsid w:val="20F9AD45"/>
    <w:rsid w:val="216568DC"/>
    <w:rsid w:val="21706713"/>
    <w:rsid w:val="217A80C5"/>
    <w:rsid w:val="21CB62BF"/>
    <w:rsid w:val="221F64ED"/>
    <w:rsid w:val="223AF943"/>
    <w:rsid w:val="22477687"/>
    <w:rsid w:val="227AA476"/>
    <w:rsid w:val="22AD7540"/>
    <w:rsid w:val="22C525FD"/>
    <w:rsid w:val="22D7903C"/>
    <w:rsid w:val="22EDAEEC"/>
    <w:rsid w:val="22F05E31"/>
    <w:rsid w:val="2312A5CB"/>
    <w:rsid w:val="2377D5BF"/>
    <w:rsid w:val="23D60C10"/>
    <w:rsid w:val="23EBBFA0"/>
    <w:rsid w:val="244FDDD1"/>
    <w:rsid w:val="2454E5DA"/>
    <w:rsid w:val="24AC03E4"/>
    <w:rsid w:val="24B14D9F"/>
    <w:rsid w:val="24DCCAA4"/>
    <w:rsid w:val="25232259"/>
    <w:rsid w:val="252970B5"/>
    <w:rsid w:val="252A7E19"/>
    <w:rsid w:val="25809F95"/>
    <w:rsid w:val="259FA2BD"/>
    <w:rsid w:val="260577A4"/>
    <w:rsid w:val="26215FF7"/>
    <w:rsid w:val="2675366E"/>
    <w:rsid w:val="26B6A188"/>
    <w:rsid w:val="27503B06"/>
    <w:rsid w:val="276AD06F"/>
    <w:rsid w:val="2773C235"/>
    <w:rsid w:val="277C405E"/>
    <w:rsid w:val="27853159"/>
    <w:rsid w:val="27D9276A"/>
    <w:rsid w:val="27E13C2E"/>
    <w:rsid w:val="27F99A42"/>
    <w:rsid w:val="282D3EFC"/>
    <w:rsid w:val="282DBB01"/>
    <w:rsid w:val="283D812F"/>
    <w:rsid w:val="28471414"/>
    <w:rsid w:val="28512969"/>
    <w:rsid w:val="2854B47C"/>
    <w:rsid w:val="285FBF48"/>
    <w:rsid w:val="286C9D93"/>
    <w:rsid w:val="28756600"/>
    <w:rsid w:val="288FE607"/>
    <w:rsid w:val="289B96B4"/>
    <w:rsid w:val="28BEE975"/>
    <w:rsid w:val="290427B2"/>
    <w:rsid w:val="29477377"/>
    <w:rsid w:val="2949AD4A"/>
    <w:rsid w:val="29C8FE82"/>
    <w:rsid w:val="2A3A50E3"/>
    <w:rsid w:val="2A61A729"/>
    <w:rsid w:val="2B1FE82A"/>
    <w:rsid w:val="2B312301"/>
    <w:rsid w:val="2BAA2616"/>
    <w:rsid w:val="2BAC98FF"/>
    <w:rsid w:val="2BBEF220"/>
    <w:rsid w:val="2BC302F1"/>
    <w:rsid w:val="2C034A8F"/>
    <w:rsid w:val="2C06B5AE"/>
    <w:rsid w:val="2C18D13B"/>
    <w:rsid w:val="2C31D90D"/>
    <w:rsid w:val="2C435842"/>
    <w:rsid w:val="2C5067E2"/>
    <w:rsid w:val="2C79BEDB"/>
    <w:rsid w:val="2CBBB88B"/>
    <w:rsid w:val="2CE96006"/>
    <w:rsid w:val="2D1080A1"/>
    <w:rsid w:val="2D7B6A5E"/>
    <w:rsid w:val="2DAB2E81"/>
    <w:rsid w:val="2DAD1EC6"/>
    <w:rsid w:val="2DAEA1FA"/>
    <w:rsid w:val="2DCFCE6D"/>
    <w:rsid w:val="2E11DFB7"/>
    <w:rsid w:val="2E316108"/>
    <w:rsid w:val="2E4394C5"/>
    <w:rsid w:val="2E444A7A"/>
    <w:rsid w:val="2F1D26D3"/>
    <w:rsid w:val="2F427A3D"/>
    <w:rsid w:val="2F715250"/>
    <w:rsid w:val="2F946924"/>
    <w:rsid w:val="2FA14C3F"/>
    <w:rsid w:val="2FB1BF3D"/>
    <w:rsid w:val="2FC6E4BD"/>
    <w:rsid w:val="2FDA2268"/>
    <w:rsid w:val="2FEB133A"/>
    <w:rsid w:val="300B47DF"/>
    <w:rsid w:val="30A2A1FB"/>
    <w:rsid w:val="30E1ABCA"/>
    <w:rsid w:val="31115AC1"/>
    <w:rsid w:val="3121B13B"/>
    <w:rsid w:val="316C9F94"/>
    <w:rsid w:val="31743AD8"/>
    <w:rsid w:val="31EFC7CA"/>
    <w:rsid w:val="324A5A46"/>
    <w:rsid w:val="32A51550"/>
    <w:rsid w:val="32AC5F6C"/>
    <w:rsid w:val="32B42A1A"/>
    <w:rsid w:val="32C8F7B2"/>
    <w:rsid w:val="3320302F"/>
    <w:rsid w:val="3322D537"/>
    <w:rsid w:val="33AAC5CF"/>
    <w:rsid w:val="33E13329"/>
    <w:rsid w:val="3434C5CC"/>
    <w:rsid w:val="3439AB51"/>
    <w:rsid w:val="348812A2"/>
    <w:rsid w:val="34C5CEC4"/>
    <w:rsid w:val="34FA0713"/>
    <w:rsid w:val="3579CE9D"/>
    <w:rsid w:val="35AC41FE"/>
    <w:rsid w:val="35D2A96B"/>
    <w:rsid w:val="35DB22D6"/>
    <w:rsid w:val="35F3066A"/>
    <w:rsid w:val="363DC637"/>
    <w:rsid w:val="367CABC0"/>
    <w:rsid w:val="3687E64D"/>
    <w:rsid w:val="36976B0B"/>
    <w:rsid w:val="369DEBDD"/>
    <w:rsid w:val="36A467F8"/>
    <w:rsid w:val="371CC310"/>
    <w:rsid w:val="372007EF"/>
    <w:rsid w:val="37261E46"/>
    <w:rsid w:val="373D6B55"/>
    <w:rsid w:val="375C6779"/>
    <w:rsid w:val="37AFDA84"/>
    <w:rsid w:val="380658B8"/>
    <w:rsid w:val="38453C79"/>
    <w:rsid w:val="384EFE7E"/>
    <w:rsid w:val="38C4BBC6"/>
    <w:rsid w:val="39194260"/>
    <w:rsid w:val="3940F8F7"/>
    <w:rsid w:val="39AE304D"/>
    <w:rsid w:val="39D09F64"/>
    <w:rsid w:val="3A172A0E"/>
    <w:rsid w:val="3A42244E"/>
    <w:rsid w:val="3A64754B"/>
    <w:rsid w:val="3A99342A"/>
    <w:rsid w:val="3A9F395D"/>
    <w:rsid w:val="3AD90D10"/>
    <w:rsid w:val="3AE46491"/>
    <w:rsid w:val="3B440898"/>
    <w:rsid w:val="3B4FCD7E"/>
    <w:rsid w:val="3B8A5D7F"/>
    <w:rsid w:val="3BA43750"/>
    <w:rsid w:val="3BCC5F16"/>
    <w:rsid w:val="3BD458AA"/>
    <w:rsid w:val="3BDE6ECE"/>
    <w:rsid w:val="3C05AAD4"/>
    <w:rsid w:val="3C0652F2"/>
    <w:rsid w:val="3C6E8BB6"/>
    <w:rsid w:val="3C91CAFA"/>
    <w:rsid w:val="3CB67FBC"/>
    <w:rsid w:val="3CC05F72"/>
    <w:rsid w:val="3CC2B1BF"/>
    <w:rsid w:val="3CC80E94"/>
    <w:rsid w:val="3CEA0903"/>
    <w:rsid w:val="3D4358B3"/>
    <w:rsid w:val="3D59B478"/>
    <w:rsid w:val="3D90A505"/>
    <w:rsid w:val="3D91F83A"/>
    <w:rsid w:val="3DBB6CE0"/>
    <w:rsid w:val="3DEA0E43"/>
    <w:rsid w:val="3E460280"/>
    <w:rsid w:val="3E472C21"/>
    <w:rsid w:val="3E5495AA"/>
    <w:rsid w:val="3E764DCC"/>
    <w:rsid w:val="3EA78069"/>
    <w:rsid w:val="3EE6DC67"/>
    <w:rsid w:val="3F0603A9"/>
    <w:rsid w:val="3F0DE59C"/>
    <w:rsid w:val="3F21CBE5"/>
    <w:rsid w:val="3F60DC51"/>
    <w:rsid w:val="3FDD3592"/>
    <w:rsid w:val="3FFEEF70"/>
    <w:rsid w:val="40064BC1"/>
    <w:rsid w:val="40114FCF"/>
    <w:rsid w:val="404BC982"/>
    <w:rsid w:val="4067DD50"/>
    <w:rsid w:val="408560D8"/>
    <w:rsid w:val="408C0E7E"/>
    <w:rsid w:val="40F057A1"/>
    <w:rsid w:val="410029C7"/>
    <w:rsid w:val="4154C745"/>
    <w:rsid w:val="41551CC6"/>
    <w:rsid w:val="4155C97B"/>
    <w:rsid w:val="415D475E"/>
    <w:rsid w:val="41C50CA2"/>
    <w:rsid w:val="41CDB8DE"/>
    <w:rsid w:val="41D80182"/>
    <w:rsid w:val="41E20BD0"/>
    <w:rsid w:val="4217F164"/>
    <w:rsid w:val="421A766F"/>
    <w:rsid w:val="4221B059"/>
    <w:rsid w:val="425F8D39"/>
    <w:rsid w:val="42BD4AB8"/>
    <w:rsid w:val="43411DD9"/>
    <w:rsid w:val="43480638"/>
    <w:rsid w:val="4452B027"/>
    <w:rsid w:val="445430B7"/>
    <w:rsid w:val="449F92C4"/>
    <w:rsid w:val="450BE565"/>
    <w:rsid w:val="452B951A"/>
    <w:rsid w:val="452FD65E"/>
    <w:rsid w:val="453F0A05"/>
    <w:rsid w:val="4541F0A8"/>
    <w:rsid w:val="45742BD1"/>
    <w:rsid w:val="4589B7D8"/>
    <w:rsid w:val="4622A4D8"/>
    <w:rsid w:val="46505510"/>
    <w:rsid w:val="466783C4"/>
    <w:rsid w:val="46AC3E26"/>
    <w:rsid w:val="46AD01F5"/>
    <w:rsid w:val="46EC5879"/>
    <w:rsid w:val="47A22DAB"/>
    <w:rsid w:val="47BF7D9E"/>
    <w:rsid w:val="47C3697B"/>
    <w:rsid w:val="482EE0AB"/>
    <w:rsid w:val="48513529"/>
    <w:rsid w:val="48A28FF1"/>
    <w:rsid w:val="48B3D65B"/>
    <w:rsid w:val="48CD0E1A"/>
    <w:rsid w:val="4914B733"/>
    <w:rsid w:val="4929EE19"/>
    <w:rsid w:val="49411D49"/>
    <w:rsid w:val="49A99973"/>
    <w:rsid w:val="49B05F5D"/>
    <w:rsid w:val="49B58034"/>
    <w:rsid w:val="49D73E45"/>
    <w:rsid w:val="4A06928E"/>
    <w:rsid w:val="4A19F6C6"/>
    <w:rsid w:val="4A47236C"/>
    <w:rsid w:val="4A663E68"/>
    <w:rsid w:val="4AE97877"/>
    <w:rsid w:val="4B175C6F"/>
    <w:rsid w:val="4B335235"/>
    <w:rsid w:val="4B3704E1"/>
    <w:rsid w:val="4B3FB0BE"/>
    <w:rsid w:val="4B4CD0D7"/>
    <w:rsid w:val="4B7610A6"/>
    <w:rsid w:val="4BBF4B12"/>
    <w:rsid w:val="4BF7CA3C"/>
    <w:rsid w:val="4C5EE616"/>
    <w:rsid w:val="4C61E598"/>
    <w:rsid w:val="4D247F0B"/>
    <w:rsid w:val="4D2FA90E"/>
    <w:rsid w:val="4D595118"/>
    <w:rsid w:val="4D6D97DF"/>
    <w:rsid w:val="4D7658D3"/>
    <w:rsid w:val="4D9703B5"/>
    <w:rsid w:val="4DCA35E3"/>
    <w:rsid w:val="4DE0E4FA"/>
    <w:rsid w:val="4DE2624D"/>
    <w:rsid w:val="4E32E0C1"/>
    <w:rsid w:val="4E6A8E50"/>
    <w:rsid w:val="4E71E363"/>
    <w:rsid w:val="4EAD64C8"/>
    <w:rsid w:val="4F110827"/>
    <w:rsid w:val="4F77C8CF"/>
    <w:rsid w:val="4F95665F"/>
    <w:rsid w:val="4F9E56BF"/>
    <w:rsid w:val="4FD80B01"/>
    <w:rsid w:val="4FF8180B"/>
    <w:rsid w:val="505A085F"/>
    <w:rsid w:val="508DCA55"/>
    <w:rsid w:val="50B58B82"/>
    <w:rsid w:val="50F415C4"/>
    <w:rsid w:val="5163F5BE"/>
    <w:rsid w:val="516EA5CB"/>
    <w:rsid w:val="51726564"/>
    <w:rsid w:val="51800651"/>
    <w:rsid w:val="51FD327B"/>
    <w:rsid w:val="51FDAAD9"/>
    <w:rsid w:val="527627F5"/>
    <w:rsid w:val="53C52ACA"/>
    <w:rsid w:val="53ECD60F"/>
    <w:rsid w:val="5409DB58"/>
    <w:rsid w:val="544C3D4C"/>
    <w:rsid w:val="54CDE7ED"/>
    <w:rsid w:val="54EA754B"/>
    <w:rsid w:val="54F09A51"/>
    <w:rsid w:val="5517A386"/>
    <w:rsid w:val="55F81BD1"/>
    <w:rsid w:val="5625A9FE"/>
    <w:rsid w:val="5655876C"/>
    <w:rsid w:val="5667C2BC"/>
    <w:rsid w:val="56C0DC35"/>
    <w:rsid w:val="56DADCFC"/>
    <w:rsid w:val="570B46AA"/>
    <w:rsid w:val="57159E39"/>
    <w:rsid w:val="5717B36A"/>
    <w:rsid w:val="571C24A4"/>
    <w:rsid w:val="5727CB08"/>
    <w:rsid w:val="572D06AC"/>
    <w:rsid w:val="5795565A"/>
    <w:rsid w:val="5797C170"/>
    <w:rsid w:val="57BBB7A5"/>
    <w:rsid w:val="57DA28A9"/>
    <w:rsid w:val="57F4D701"/>
    <w:rsid w:val="57F5C0AC"/>
    <w:rsid w:val="584C1D1A"/>
    <w:rsid w:val="584E52C1"/>
    <w:rsid w:val="5851EA54"/>
    <w:rsid w:val="5857D6EB"/>
    <w:rsid w:val="58A94750"/>
    <w:rsid w:val="592D38DD"/>
    <w:rsid w:val="593A5067"/>
    <w:rsid w:val="5996B3E3"/>
    <w:rsid w:val="599E95D6"/>
    <w:rsid w:val="5A8C0BCE"/>
    <w:rsid w:val="5A8FE2E6"/>
    <w:rsid w:val="5B5A7043"/>
    <w:rsid w:val="5B5C7858"/>
    <w:rsid w:val="5BC9F2B3"/>
    <w:rsid w:val="5BD9193C"/>
    <w:rsid w:val="5C1D23B4"/>
    <w:rsid w:val="5C2545E4"/>
    <w:rsid w:val="5C48BB39"/>
    <w:rsid w:val="5C5F3DF9"/>
    <w:rsid w:val="5C7C2E14"/>
    <w:rsid w:val="5C8E7F3A"/>
    <w:rsid w:val="5CD10B66"/>
    <w:rsid w:val="5CEB49BA"/>
    <w:rsid w:val="5CFCC55B"/>
    <w:rsid w:val="5D1FFD7C"/>
    <w:rsid w:val="5D22B56B"/>
    <w:rsid w:val="5D6FB440"/>
    <w:rsid w:val="5DA73979"/>
    <w:rsid w:val="5DA7A335"/>
    <w:rsid w:val="5E389E95"/>
    <w:rsid w:val="5E4131B1"/>
    <w:rsid w:val="5E4685ED"/>
    <w:rsid w:val="5E546E9F"/>
    <w:rsid w:val="5E629D22"/>
    <w:rsid w:val="5E63D6AA"/>
    <w:rsid w:val="5E7EF64A"/>
    <w:rsid w:val="5E899BA9"/>
    <w:rsid w:val="5E926193"/>
    <w:rsid w:val="5EFAC7FF"/>
    <w:rsid w:val="5F4BE332"/>
    <w:rsid w:val="5F4DDB17"/>
    <w:rsid w:val="5F4FD0B9"/>
    <w:rsid w:val="5FA9E2AF"/>
    <w:rsid w:val="5FB23CBC"/>
    <w:rsid w:val="5FD82304"/>
    <w:rsid w:val="6039A5EC"/>
    <w:rsid w:val="60442528"/>
    <w:rsid w:val="6050E655"/>
    <w:rsid w:val="60517F49"/>
    <w:rsid w:val="607785E4"/>
    <w:rsid w:val="6127CF68"/>
    <w:rsid w:val="615BD967"/>
    <w:rsid w:val="6163BB07"/>
    <w:rsid w:val="61ADCA19"/>
    <w:rsid w:val="6212F9AC"/>
    <w:rsid w:val="622EC341"/>
    <w:rsid w:val="624E5BD5"/>
    <w:rsid w:val="63888717"/>
    <w:rsid w:val="638DA0D1"/>
    <w:rsid w:val="63A34BA4"/>
    <w:rsid w:val="63DB1BC3"/>
    <w:rsid w:val="6445D4E3"/>
    <w:rsid w:val="64EF9DEF"/>
    <w:rsid w:val="651DAADB"/>
    <w:rsid w:val="65676022"/>
    <w:rsid w:val="659138A0"/>
    <w:rsid w:val="65A5FE1D"/>
    <w:rsid w:val="65C72B4E"/>
    <w:rsid w:val="65C799D3"/>
    <w:rsid w:val="65E8EB2D"/>
    <w:rsid w:val="66185735"/>
    <w:rsid w:val="66213ACC"/>
    <w:rsid w:val="66D3D20A"/>
    <w:rsid w:val="66EE4558"/>
    <w:rsid w:val="66F7BD3A"/>
    <w:rsid w:val="66FD5526"/>
    <w:rsid w:val="6707A810"/>
    <w:rsid w:val="6737464E"/>
    <w:rsid w:val="67AFA8A9"/>
    <w:rsid w:val="67B22DED"/>
    <w:rsid w:val="67C34EF1"/>
    <w:rsid w:val="67DB67F4"/>
    <w:rsid w:val="67E804DE"/>
    <w:rsid w:val="67F04C73"/>
    <w:rsid w:val="67F9C9E5"/>
    <w:rsid w:val="6831D8FA"/>
    <w:rsid w:val="683C3E66"/>
    <w:rsid w:val="685AED11"/>
    <w:rsid w:val="6867F32B"/>
    <w:rsid w:val="688EE457"/>
    <w:rsid w:val="68CD40EC"/>
    <w:rsid w:val="6925C0E8"/>
    <w:rsid w:val="698F6E7B"/>
    <w:rsid w:val="69A108E6"/>
    <w:rsid w:val="69B93594"/>
    <w:rsid w:val="69D0A25A"/>
    <w:rsid w:val="69FF7423"/>
    <w:rsid w:val="6A155BA7"/>
    <w:rsid w:val="6A16D00C"/>
    <w:rsid w:val="6A4AF4BF"/>
    <w:rsid w:val="6A7465F5"/>
    <w:rsid w:val="6A8CF656"/>
    <w:rsid w:val="6A8FEBAE"/>
    <w:rsid w:val="6ABF0263"/>
    <w:rsid w:val="6B122B1D"/>
    <w:rsid w:val="6B286234"/>
    <w:rsid w:val="6B502FF2"/>
    <w:rsid w:val="6BFC9596"/>
    <w:rsid w:val="6C24CBA3"/>
    <w:rsid w:val="6C2FE1DC"/>
    <w:rsid w:val="6C6E5923"/>
    <w:rsid w:val="6C7C0420"/>
    <w:rsid w:val="6CBA1C96"/>
    <w:rsid w:val="6D29C0B2"/>
    <w:rsid w:val="6D8ECC2A"/>
    <w:rsid w:val="6DA78E46"/>
    <w:rsid w:val="6DAA0EF0"/>
    <w:rsid w:val="6DB51D90"/>
    <w:rsid w:val="6DB8546F"/>
    <w:rsid w:val="6DD70C72"/>
    <w:rsid w:val="6DDBAB79"/>
    <w:rsid w:val="6DE70FD9"/>
    <w:rsid w:val="6E9AD1F3"/>
    <w:rsid w:val="6F20BB07"/>
    <w:rsid w:val="6F7F9F61"/>
    <w:rsid w:val="6F9A87C8"/>
    <w:rsid w:val="6FA853C0"/>
    <w:rsid w:val="6FA96B1D"/>
    <w:rsid w:val="6FE9A400"/>
    <w:rsid w:val="7047B01D"/>
    <w:rsid w:val="7052FD2A"/>
    <w:rsid w:val="7057DA1A"/>
    <w:rsid w:val="70768A9E"/>
    <w:rsid w:val="70B1B240"/>
    <w:rsid w:val="70B8AD44"/>
    <w:rsid w:val="70DD985F"/>
    <w:rsid w:val="70F9B2C6"/>
    <w:rsid w:val="70F9EB9B"/>
    <w:rsid w:val="71807F7A"/>
    <w:rsid w:val="71AC2A85"/>
    <w:rsid w:val="71C3F96A"/>
    <w:rsid w:val="722861F1"/>
    <w:rsid w:val="7291CA85"/>
    <w:rsid w:val="72FF94C1"/>
    <w:rsid w:val="7369B1A7"/>
    <w:rsid w:val="73B9B139"/>
    <w:rsid w:val="7435DD20"/>
    <w:rsid w:val="7484CA75"/>
    <w:rsid w:val="74989BB3"/>
    <w:rsid w:val="74C0BBD2"/>
    <w:rsid w:val="74FAD02C"/>
    <w:rsid w:val="7534FFAC"/>
    <w:rsid w:val="75A675B4"/>
    <w:rsid w:val="75AB1A7B"/>
    <w:rsid w:val="75E0F01A"/>
    <w:rsid w:val="75FF1505"/>
    <w:rsid w:val="761AB1B7"/>
    <w:rsid w:val="76244DEB"/>
    <w:rsid w:val="76537B50"/>
    <w:rsid w:val="770AC51F"/>
    <w:rsid w:val="771AB7D9"/>
    <w:rsid w:val="775BD21E"/>
    <w:rsid w:val="77A95974"/>
    <w:rsid w:val="77C12FE5"/>
    <w:rsid w:val="77D54E73"/>
    <w:rsid w:val="77D843CB"/>
    <w:rsid w:val="77EA9F1B"/>
    <w:rsid w:val="781A1303"/>
    <w:rsid w:val="7861D79A"/>
    <w:rsid w:val="7869B98D"/>
    <w:rsid w:val="78831CC8"/>
    <w:rsid w:val="78F07F42"/>
    <w:rsid w:val="796D23C0"/>
    <w:rsid w:val="79B3071B"/>
    <w:rsid w:val="79D0550D"/>
    <w:rsid w:val="79E4DA9C"/>
    <w:rsid w:val="79F852D7"/>
    <w:rsid w:val="7A0A9BF4"/>
    <w:rsid w:val="7A2CBEC6"/>
    <w:rsid w:val="7AB18313"/>
    <w:rsid w:val="7ABC2A7A"/>
    <w:rsid w:val="7AEFCBC4"/>
    <w:rsid w:val="7B9E3321"/>
    <w:rsid w:val="7BCDC059"/>
    <w:rsid w:val="7C01B05F"/>
    <w:rsid w:val="7C31DE8A"/>
    <w:rsid w:val="7C42211A"/>
    <w:rsid w:val="7C5CCCCF"/>
    <w:rsid w:val="7C7F4EE4"/>
    <w:rsid w:val="7CAFF6F9"/>
    <w:rsid w:val="7CB4D11C"/>
    <w:rsid w:val="7CF0ABDD"/>
    <w:rsid w:val="7D6F7656"/>
    <w:rsid w:val="7DA7973D"/>
    <w:rsid w:val="7DB28010"/>
    <w:rsid w:val="7DF1F599"/>
    <w:rsid w:val="7E06F9AE"/>
    <w:rsid w:val="7E1D2622"/>
    <w:rsid w:val="7E1E510B"/>
    <w:rsid w:val="7E2C91BD"/>
    <w:rsid w:val="7E55FD9F"/>
    <w:rsid w:val="7E5C0586"/>
    <w:rsid w:val="7E8A8F4B"/>
    <w:rsid w:val="7EEAC977"/>
    <w:rsid w:val="7F281D72"/>
    <w:rsid w:val="7FC06419"/>
    <w:rsid w:val="7FC27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2D30251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FC7C82"/>
    <w:pPr>
      <w:tabs>
        <w:tab w:val="center" w:pos="4680"/>
        <w:tab w:val="right" w:pos="9360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C7C82"/>
  </w:style>
  <w:style w:type="paragraph" w:styleId="Pidipagina">
    <w:name w:val="footer"/>
    <w:basedOn w:val="Normale"/>
    <w:link w:val="PidipaginaCarattere"/>
    <w:uiPriority w:val="99"/>
    <w:unhideWhenUsed/>
    <w:rsid w:val="00FC7C82"/>
    <w:pPr>
      <w:tabs>
        <w:tab w:val="center" w:pos="4680"/>
        <w:tab w:val="right" w:pos="9360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C7C82"/>
  </w:style>
  <w:style w:type="paragraph" w:styleId="Paragrafoelenco">
    <w:name w:val="List Paragraph"/>
    <w:basedOn w:val="Normale"/>
    <w:uiPriority w:val="34"/>
    <w:qFormat/>
    <w:rsid w:val="00AD7046"/>
    <w:pPr>
      <w:ind w:left="720"/>
      <w:contextualSpacing/>
    </w:pPr>
  </w:style>
  <w:style w:type="paragraph" w:customStyle="1" w:styleId="Default">
    <w:name w:val="Default"/>
    <w:rsid w:val="007468E9"/>
    <w:pPr>
      <w:autoSpaceDE w:val="0"/>
      <w:autoSpaceDN w:val="0"/>
      <w:adjustRightInd w:val="0"/>
    </w:pPr>
    <w:rPr>
      <w:rFonts w:ascii="Adobe Garamond Pro" w:hAnsi="Adobe Garamond Pro" w:cs="Adobe Garamond Pro"/>
      <w:color w:val="000000"/>
      <w:lang w:val="en-US"/>
    </w:rPr>
  </w:style>
  <w:style w:type="paragraph" w:styleId="Testocommento">
    <w:name w:val="annotation text"/>
    <w:basedOn w:val="Normale"/>
    <w:link w:val="TestocommentoCarattere"/>
    <w:uiPriority w:val="99"/>
    <w:unhideWhenUsed/>
    <w:rsid w:val="00CD495D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CD495D"/>
    <w:rPr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041AF1"/>
    <w:rPr>
      <w:color w:val="0563C1" w:themeColor="hyperlink"/>
      <w:u w:val="single"/>
    </w:rPr>
  </w:style>
  <w:style w:type="table" w:styleId="Grigliatabella">
    <w:name w:val="Table Grid"/>
    <w:basedOn w:val="Tabellanormale"/>
    <w:uiPriority w:val="39"/>
    <w:rsid w:val="00A33C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02896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02896"/>
    <w:rPr>
      <w:rFonts w:ascii="Segoe UI" w:hAnsi="Segoe UI" w:cs="Segoe UI"/>
      <w:sz w:val="18"/>
      <w:szCs w:val="18"/>
    </w:rPr>
  </w:style>
  <w:style w:type="character" w:styleId="Rimandocommento">
    <w:name w:val="annotation reference"/>
    <w:basedOn w:val="Carpredefinitoparagrafo"/>
    <w:uiPriority w:val="99"/>
    <w:semiHidden/>
    <w:unhideWhenUsed/>
    <w:rsid w:val="00E53EF1"/>
    <w:rPr>
      <w:sz w:val="16"/>
      <w:szCs w:val="16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E53EF1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E53EF1"/>
    <w:rPr>
      <w:b/>
      <w:bCs/>
      <w:sz w:val="20"/>
      <w:szCs w:val="20"/>
    </w:rPr>
  </w:style>
  <w:style w:type="character" w:styleId="Menzionenonrisolta">
    <w:name w:val="Unresolved Mention"/>
    <w:basedOn w:val="Carpredefinitoparagrafo"/>
    <w:uiPriority w:val="99"/>
    <w:semiHidden/>
    <w:unhideWhenUsed/>
    <w:rsid w:val="002356E1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B027B"/>
    <w:rPr>
      <w:color w:val="954F72" w:themeColor="followedHyperlink"/>
      <w:u w:val="single"/>
    </w:rPr>
  </w:style>
  <w:style w:type="character" w:customStyle="1" w:styleId="normaltextrun">
    <w:name w:val="normaltextrun"/>
    <w:basedOn w:val="Carpredefinitoparagrafo"/>
    <w:rsid w:val="002500EC"/>
  </w:style>
  <w:style w:type="character" w:customStyle="1" w:styleId="eop">
    <w:name w:val="eop"/>
    <w:basedOn w:val="Carpredefinitoparagrafo"/>
    <w:rsid w:val="002500EC"/>
  </w:style>
  <w:style w:type="character" w:customStyle="1" w:styleId="apple-converted-space">
    <w:name w:val="apple-converted-space"/>
    <w:basedOn w:val="Carpredefinitoparagrafo"/>
    <w:rsid w:val="00A314E4"/>
  </w:style>
  <w:style w:type="paragraph" w:styleId="Revisione">
    <w:name w:val="Revision"/>
    <w:hidden/>
    <w:uiPriority w:val="99"/>
    <w:semiHidden/>
    <w:rsid w:val="005D0E66"/>
  </w:style>
  <w:style w:type="character" w:styleId="Menzione">
    <w:name w:val="Mention"/>
    <w:basedOn w:val="Carpredefinitoparagrafo"/>
    <w:uiPriority w:val="99"/>
    <w:unhideWhenUsed/>
    <w:rsid w:val="001761D6"/>
    <w:rPr>
      <w:color w:val="2B579A"/>
      <w:shd w:val="clear" w:color="auto" w:fill="E6E6E6"/>
    </w:rPr>
  </w:style>
  <w:style w:type="paragraph" w:customStyle="1" w:styleId="paragraph">
    <w:name w:val="paragraph"/>
    <w:basedOn w:val="Normale"/>
    <w:rsid w:val="008F714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NormaleWeb">
    <w:name w:val="Normal (Web)"/>
    <w:basedOn w:val="Normale"/>
    <w:uiPriority w:val="99"/>
    <w:unhideWhenUsed/>
    <w:rsid w:val="003C1B8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it-IT"/>
    </w:rPr>
  </w:style>
  <w:style w:type="character" w:styleId="Enfasigrassetto">
    <w:name w:val="Strong"/>
    <w:basedOn w:val="Carpredefinitoparagrafo"/>
    <w:uiPriority w:val="22"/>
    <w:qFormat/>
    <w:rsid w:val="003C1B8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9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1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2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3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50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33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94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231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36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4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38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48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15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4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45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84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9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6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95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9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ineosgrenadier.com/en/gb/the-vehicle/vehicle-configurator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s://ineosgrenadier.com/it/it/veicolo/esperienza-d-acquisto-del-grenadier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ineosgrenadiers.com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mailto:patrizia.tontini@anicecommunication.com" TargetMode="Externa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mailto:roberto.beltramolli@anicecommunication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578ADBF5B5734DBE4E5D7BDA1C590D" ma:contentTypeVersion="13" ma:contentTypeDescription="Create a new document." ma:contentTypeScope="" ma:versionID="5930263302d5fe7d956a395874c761ca">
  <xsd:schema xmlns:xsd="http://www.w3.org/2001/XMLSchema" xmlns:xs="http://www.w3.org/2001/XMLSchema" xmlns:p="http://schemas.microsoft.com/office/2006/metadata/properties" xmlns:ns2="34ecd31b-2cff-4fa7-b197-d2821bf227a5" xmlns:ns3="cf0ad37a-4ae8-41c0-9505-15d0c62f4d3a" targetNamespace="http://schemas.microsoft.com/office/2006/metadata/properties" ma:root="true" ma:fieldsID="5d64bb41a4572d384ac7ff8808ab6a9a" ns2:_="" ns3:_="">
    <xsd:import namespace="34ecd31b-2cff-4fa7-b197-d2821bf227a5"/>
    <xsd:import namespace="cf0ad37a-4ae8-41c0-9505-15d0c62f4d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ecd31b-2cff-4fa7-b197-d2821bf227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0ad37a-4ae8-41c0-9505-15d0c62f4d3a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7210CD424B822478D7F171EAC275DB3" ma:contentTypeVersion="9" ma:contentTypeDescription="Create a new document." ma:contentTypeScope="" ma:versionID="b68b2cf989d349f72395b556642eabfd">
  <xsd:schema xmlns:xsd="http://www.w3.org/2001/XMLSchema" xmlns:xs="http://www.w3.org/2001/XMLSchema" xmlns:p="http://schemas.microsoft.com/office/2006/metadata/properties" xmlns:ns2="c8da104e-6a1d-4b01-a720-a1e29024104e" targetNamespace="http://schemas.microsoft.com/office/2006/metadata/properties" ma:root="true" ma:fieldsID="420bd72d46e8d3745408a02a07d14dbd" ns2:_="">
    <xsd:import namespace="c8da104e-6a1d-4b01-a720-a1e2902410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da104e-6a1d-4b01-a720-a1e2902410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3077F1C-8CD0-450C-952C-41C8D27DE9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ecd31b-2cff-4fa7-b197-d2821bf227a5"/>
    <ds:schemaRef ds:uri="cf0ad37a-4ae8-41c0-9505-15d0c62f4d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FE4CD88-116F-4C5E-8D62-9E9E65B64A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da104e-6a1d-4b01-a720-a1e2902410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4CB8480-0843-4024-A494-654241FC0BA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BEBFDF0-7321-4840-80C0-084F99CC09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55A5A6F0-FABA-4567-AF58-8487989D221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872</Words>
  <Characters>4974</Characters>
  <Application>Microsoft Office Word</Application>
  <DocSecurity>0</DocSecurity>
  <Lines>41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2021-11-30T09:09:00Z</dcterms:created>
  <dcterms:modified xsi:type="dcterms:W3CDTF">2021-11-30T10:02:00Z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0x01010067210CD424B822478D7F171EAC275DB3</vt:lpwstr>
  </property>
</Properties>
</file>