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62F49" w14:textId="77777777" w:rsidR="0006761D" w:rsidRPr="008D06C1" w:rsidRDefault="0006761D" w:rsidP="0006761D">
      <w:pPr>
        <w:rPr>
          <w:rFonts w:cstheme="minorHAnsi"/>
          <w:b/>
          <w:bCs/>
          <w:sz w:val="28"/>
          <w:szCs w:val="28"/>
        </w:rPr>
      </w:pPr>
    </w:p>
    <w:p w14:paraId="2D87E16D" w14:textId="41DA7A68" w:rsidR="005F27BD" w:rsidRPr="007A657B" w:rsidRDefault="005F27BD" w:rsidP="38CB1DD6">
      <w:pPr>
        <w:jc w:val="center"/>
        <w:rPr>
          <w:rFonts w:eastAsia="Segoe UI"/>
          <w:b/>
          <w:sz w:val="28"/>
          <w:szCs w:val="28"/>
        </w:rPr>
      </w:pPr>
      <w:r w:rsidRPr="7E42B194">
        <w:rPr>
          <w:rFonts w:eastAsia="Segoe UI"/>
          <w:b/>
          <w:sz w:val="28"/>
          <w:szCs w:val="28"/>
          <w:lang w:bidi="it-IT"/>
        </w:rPr>
        <w:t xml:space="preserve">INEOS DELINEA I PIANI </w:t>
      </w:r>
      <w:r w:rsidR="00BD5DFF">
        <w:rPr>
          <w:rFonts w:eastAsia="Segoe UI"/>
          <w:b/>
          <w:sz w:val="28"/>
          <w:szCs w:val="28"/>
          <w:lang w:bidi="it-IT"/>
        </w:rPr>
        <w:t>DI</w:t>
      </w:r>
      <w:r w:rsidRPr="7E42B194">
        <w:rPr>
          <w:rFonts w:eastAsia="Segoe UI"/>
          <w:b/>
          <w:sz w:val="28"/>
          <w:szCs w:val="28"/>
          <w:lang w:bidi="it-IT"/>
        </w:rPr>
        <w:t xml:space="preserve"> VENDITA E ASSISTENZA DEL GRENADIER NEL MONDO</w:t>
      </w:r>
    </w:p>
    <w:p w14:paraId="203A3CE8" w14:textId="77777777" w:rsidR="0006761D" w:rsidRPr="008D06C1" w:rsidRDefault="0006761D" w:rsidP="00F31076">
      <w:pPr>
        <w:rPr>
          <w:rFonts w:cstheme="minorHAnsi"/>
          <w:b/>
          <w:bCs/>
          <w:sz w:val="28"/>
          <w:szCs w:val="28"/>
        </w:rPr>
      </w:pPr>
    </w:p>
    <w:p w14:paraId="50FEB5B0" w14:textId="11F20795" w:rsidR="004C6A47" w:rsidRDefault="00346375" w:rsidP="007404BE">
      <w:pPr>
        <w:pStyle w:val="Paragrafoelenco"/>
        <w:numPr>
          <w:ilvl w:val="0"/>
          <w:numId w:val="13"/>
        </w:numPr>
        <w:contextualSpacing w:val="0"/>
        <w:rPr>
          <w:rFonts w:cstheme="minorHAnsi"/>
          <w:b/>
        </w:rPr>
      </w:pPr>
      <w:r>
        <w:rPr>
          <w:rFonts w:cstheme="minorHAnsi"/>
          <w:b/>
          <w:lang w:bidi="it-IT"/>
        </w:rPr>
        <w:t xml:space="preserve">INEOS </w:t>
      </w:r>
      <w:r w:rsidR="00D422C8">
        <w:rPr>
          <w:rFonts w:cstheme="minorHAnsi"/>
          <w:b/>
          <w:lang w:bidi="it-IT"/>
        </w:rPr>
        <w:t>mira</w:t>
      </w:r>
      <w:r>
        <w:rPr>
          <w:rFonts w:cstheme="minorHAnsi"/>
          <w:b/>
          <w:lang w:bidi="it-IT"/>
        </w:rPr>
        <w:t xml:space="preserve"> a 200 punti vendita su scala globale per l’inizio delle vendite </w:t>
      </w:r>
      <w:r w:rsidR="006A47FE">
        <w:rPr>
          <w:rFonts w:cstheme="minorHAnsi"/>
          <w:b/>
          <w:lang w:bidi="it-IT"/>
        </w:rPr>
        <w:t>a luglio</w:t>
      </w:r>
      <w:r>
        <w:rPr>
          <w:rFonts w:cstheme="minorHAnsi"/>
          <w:b/>
          <w:lang w:bidi="it-IT"/>
        </w:rPr>
        <w:t xml:space="preserve"> 2022</w:t>
      </w:r>
    </w:p>
    <w:p w14:paraId="282C69E1" w14:textId="5B6D4DCF" w:rsidR="0061434F" w:rsidRDefault="0061434F" w:rsidP="007404BE">
      <w:pPr>
        <w:pStyle w:val="Paragrafoelenco"/>
        <w:numPr>
          <w:ilvl w:val="0"/>
          <w:numId w:val="13"/>
        </w:numPr>
        <w:contextualSpacing w:val="0"/>
        <w:rPr>
          <w:rFonts w:cstheme="minorHAnsi"/>
          <w:b/>
        </w:rPr>
      </w:pPr>
      <w:r>
        <w:rPr>
          <w:rFonts w:cstheme="minorHAnsi"/>
          <w:b/>
          <w:lang w:bidi="it-IT"/>
        </w:rPr>
        <w:t>Copertura fisica abbinata a una piattaforma online completa per offrire alla clientela la possibilità di scegliere l’esperienza di acquisto e proprietà preferita</w:t>
      </w:r>
    </w:p>
    <w:p w14:paraId="6B447F41" w14:textId="79E15CC3" w:rsidR="007404BE" w:rsidRDefault="00592093" w:rsidP="007404BE">
      <w:pPr>
        <w:pStyle w:val="Paragrafoelenco"/>
        <w:numPr>
          <w:ilvl w:val="0"/>
          <w:numId w:val="13"/>
        </w:numPr>
        <w:contextualSpacing w:val="0"/>
        <w:rPr>
          <w:rFonts w:cstheme="minorHAnsi"/>
          <w:b/>
        </w:rPr>
      </w:pPr>
      <w:r>
        <w:rPr>
          <w:rFonts w:cstheme="minorHAnsi"/>
          <w:b/>
          <w:lang w:bidi="it-IT"/>
        </w:rPr>
        <w:t xml:space="preserve">Rete di partner formata da </w:t>
      </w:r>
      <w:r w:rsidR="00DC37BC">
        <w:rPr>
          <w:rFonts w:cstheme="minorHAnsi"/>
          <w:b/>
          <w:lang w:bidi="it-IT"/>
        </w:rPr>
        <w:t>dealer</w:t>
      </w:r>
      <w:r w:rsidR="00D422C8">
        <w:rPr>
          <w:rFonts w:cstheme="minorHAnsi"/>
          <w:b/>
          <w:lang w:bidi="it-IT"/>
        </w:rPr>
        <w:t xml:space="preserve"> e</w:t>
      </w:r>
      <w:r>
        <w:rPr>
          <w:rFonts w:cstheme="minorHAnsi"/>
          <w:b/>
          <w:lang w:bidi="it-IT"/>
        </w:rPr>
        <w:t xml:space="preserve"> specialisti 4X4</w:t>
      </w:r>
    </w:p>
    <w:p w14:paraId="341C5F0F" w14:textId="596374EC" w:rsidR="00817E67" w:rsidRDefault="00817E67" w:rsidP="007404BE">
      <w:pPr>
        <w:pStyle w:val="Paragrafoelenco"/>
        <w:numPr>
          <w:ilvl w:val="0"/>
          <w:numId w:val="13"/>
        </w:numPr>
        <w:contextualSpacing w:val="0"/>
        <w:rPr>
          <w:rFonts w:cstheme="minorHAnsi"/>
          <w:b/>
        </w:rPr>
      </w:pPr>
      <w:r>
        <w:rPr>
          <w:rFonts w:cstheme="minorHAnsi"/>
          <w:b/>
          <w:lang w:bidi="it-IT"/>
        </w:rPr>
        <w:t xml:space="preserve">Notevole l’interesse in tutti i mercati a rappresentare INEOS. Si distinguono i partner BMW, forti della competenza nell’assistenza dei motori che equipaggiano il </w:t>
      </w:r>
      <w:proofErr w:type="spellStart"/>
      <w:r>
        <w:rPr>
          <w:rFonts w:cstheme="minorHAnsi"/>
          <w:b/>
          <w:lang w:bidi="it-IT"/>
        </w:rPr>
        <w:t>Grenadier</w:t>
      </w:r>
      <w:proofErr w:type="spellEnd"/>
    </w:p>
    <w:p w14:paraId="747D8183" w14:textId="44C60997" w:rsidR="00D422C8" w:rsidRPr="001A405C" w:rsidRDefault="00D422C8" w:rsidP="007404BE">
      <w:pPr>
        <w:pStyle w:val="Paragrafoelenco"/>
        <w:numPr>
          <w:ilvl w:val="0"/>
          <w:numId w:val="13"/>
        </w:numPr>
        <w:contextualSpacing w:val="0"/>
        <w:rPr>
          <w:rFonts w:cstheme="minorHAnsi"/>
          <w:b/>
        </w:rPr>
      </w:pPr>
      <w:r>
        <w:rPr>
          <w:rFonts w:cstheme="minorHAnsi"/>
          <w:b/>
          <w:lang w:bidi="it-IT"/>
        </w:rPr>
        <w:t>Il network principale sarà supportato d</w:t>
      </w:r>
      <w:r w:rsidR="006A47FE">
        <w:rPr>
          <w:rFonts w:cstheme="minorHAnsi"/>
          <w:b/>
          <w:lang w:bidi="it-IT"/>
        </w:rPr>
        <w:t>alla possibilità di accedere a oltre 10mila officine Bosch Car Service</w:t>
      </w:r>
      <w:r w:rsidR="00DC37BC">
        <w:rPr>
          <w:rFonts w:cstheme="minorHAnsi"/>
          <w:b/>
          <w:lang w:bidi="it-IT"/>
        </w:rPr>
        <w:t xml:space="preserve"> in 150 Paesi</w:t>
      </w:r>
    </w:p>
    <w:p w14:paraId="599F9E81" w14:textId="0A837898" w:rsidR="00A424B6" w:rsidRPr="001A405C" w:rsidRDefault="006A47FE" w:rsidP="007404BE">
      <w:pPr>
        <w:pStyle w:val="Paragrafoelenco"/>
        <w:numPr>
          <w:ilvl w:val="0"/>
          <w:numId w:val="13"/>
        </w:numPr>
        <w:contextualSpacing w:val="0"/>
        <w:rPr>
          <w:b/>
        </w:rPr>
      </w:pPr>
      <w:r>
        <w:rPr>
          <w:b/>
          <w:lang w:bidi="it-IT"/>
        </w:rPr>
        <w:t xml:space="preserve">Vari </w:t>
      </w:r>
      <w:r w:rsidR="002B0A15" w:rsidRPr="001A405C">
        <w:rPr>
          <w:b/>
          <w:lang w:bidi="it-IT"/>
        </w:rPr>
        <w:t xml:space="preserve">accordi siglati con partner in Europa, Africa, Asia-Pacifico e Medio Oriente </w:t>
      </w:r>
    </w:p>
    <w:p w14:paraId="152CA30B" w14:textId="1231DCC6" w:rsidR="005C4540" w:rsidRPr="00DD042F" w:rsidRDefault="005C4540">
      <w:pPr>
        <w:pStyle w:val="Paragrafoelenco"/>
        <w:numPr>
          <w:ilvl w:val="0"/>
          <w:numId w:val="13"/>
        </w:numPr>
        <w:contextualSpacing w:val="0"/>
        <w:rPr>
          <w:b/>
        </w:rPr>
      </w:pPr>
      <w:r w:rsidRPr="7E42B194">
        <w:rPr>
          <w:b/>
          <w:lang w:bidi="it-IT"/>
        </w:rPr>
        <w:t xml:space="preserve">Prenotazioni del </w:t>
      </w:r>
      <w:proofErr w:type="spellStart"/>
      <w:r w:rsidRPr="7E42B194">
        <w:rPr>
          <w:b/>
          <w:lang w:bidi="it-IT"/>
        </w:rPr>
        <w:t>Grenadier</w:t>
      </w:r>
      <w:proofErr w:type="spellEnd"/>
      <w:r w:rsidRPr="7E42B194">
        <w:rPr>
          <w:b/>
          <w:lang w:bidi="it-IT"/>
        </w:rPr>
        <w:t xml:space="preserve"> aperte dal 30 settembre</w:t>
      </w:r>
    </w:p>
    <w:p w14:paraId="23B3BA05" w14:textId="77777777" w:rsidR="0006761D" w:rsidRPr="00161473" w:rsidRDefault="0006761D" w:rsidP="000F03D2"/>
    <w:p w14:paraId="0D5EF871" w14:textId="7ACCB232" w:rsidR="00DA5751" w:rsidRPr="0076055A" w:rsidRDefault="00855923">
      <w:r w:rsidRPr="00855923">
        <w:rPr>
          <w:b/>
          <w:bCs/>
          <w:lang w:bidi="it-IT"/>
        </w:rPr>
        <w:t>Londra, 29 settembre 2021</w:t>
      </w:r>
      <w:r>
        <w:rPr>
          <w:lang w:bidi="it-IT"/>
        </w:rPr>
        <w:t xml:space="preserve"> – </w:t>
      </w:r>
      <w:r w:rsidR="006F1DA7" w:rsidRPr="0076055A">
        <w:rPr>
          <w:lang w:bidi="it-IT"/>
        </w:rPr>
        <w:t>INEOS Automotive sta stipulando accordi con partner commerciali e postvendita in tutto il mondo per l’apertura di circa 200 punti vendita e assistenza</w:t>
      </w:r>
      <w:r w:rsidR="00DC37BC">
        <w:rPr>
          <w:lang w:bidi="it-IT"/>
        </w:rPr>
        <w:t>,</w:t>
      </w:r>
      <w:r w:rsidR="006F1DA7" w:rsidRPr="0076055A">
        <w:rPr>
          <w:lang w:bidi="it-IT"/>
        </w:rPr>
        <w:t xml:space="preserve"> per l’inizio delle vendite del 4X4 </w:t>
      </w:r>
      <w:proofErr w:type="spellStart"/>
      <w:r w:rsidR="006F1DA7" w:rsidRPr="0076055A">
        <w:rPr>
          <w:lang w:bidi="it-IT"/>
        </w:rPr>
        <w:t>Grenadier</w:t>
      </w:r>
      <w:proofErr w:type="spellEnd"/>
      <w:r w:rsidR="006F1DA7" w:rsidRPr="0076055A">
        <w:rPr>
          <w:lang w:bidi="it-IT"/>
        </w:rPr>
        <w:t xml:space="preserve"> </w:t>
      </w:r>
      <w:r w:rsidR="00C00A1B">
        <w:rPr>
          <w:lang w:bidi="it-IT"/>
        </w:rPr>
        <w:t>a partire dal mese di</w:t>
      </w:r>
      <w:r w:rsidR="006A47FE">
        <w:rPr>
          <w:lang w:bidi="it-IT"/>
        </w:rPr>
        <w:t xml:space="preserve"> luglio</w:t>
      </w:r>
      <w:r w:rsidR="006F1DA7" w:rsidRPr="0076055A">
        <w:rPr>
          <w:lang w:bidi="it-IT"/>
        </w:rPr>
        <w:t xml:space="preserve"> 2022.</w:t>
      </w:r>
    </w:p>
    <w:p w14:paraId="2B4B40F6" w14:textId="5EA490A9" w:rsidR="00CA6C68" w:rsidRDefault="00CA6C68" w:rsidP="259CE724">
      <w:pPr>
        <w:rPr>
          <w:rFonts w:eastAsia="Times New Roman"/>
        </w:rPr>
      </w:pPr>
    </w:p>
    <w:p w14:paraId="66DDCB7B" w14:textId="4611A875" w:rsidR="00DC37BC" w:rsidRPr="00C00A1B" w:rsidRDefault="00DC37BC">
      <w:pPr>
        <w:rPr>
          <w:rFonts w:eastAsia="Times New Roman"/>
          <w:lang w:bidi="it-IT"/>
        </w:rPr>
      </w:pPr>
      <w:r>
        <w:rPr>
          <w:rFonts w:eastAsia="Times New Roman"/>
          <w:lang w:bidi="it-IT"/>
        </w:rPr>
        <w:t>La strategia postvendita globale di INEOS</w:t>
      </w:r>
      <w:r w:rsidR="00E82AFD">
        <w:rPr>
          <w:rFonts w:eastAsia="Times New Roman"/>
          <w:lang w:bidi="it-IT"/>
        </w:rPr>
        <w:t>, sviluppata in collaborazione con Robert Bosch GmbH,</w:t>
      </w:r>
      <w:r>
        <w:rPr>
          <w:rFonts w:eastAsia="Times New Roman"/>
          <w:lang w:bidi="it-IT"/>
        </w:rPr>
        <w:t xml:space="preserve"> </w:t>
      </w:r>
      <w:r w:rsidR="00E82AFD">
        <w:rPr>
          <w:rFonts w:eastAsia="Times New Roman"/>
          <w:lang w:bidi="it-IT"/>
        </w:rPr>
        <w:t xml:space="preserve">si fonda sulla colonna portante dei partner commerciali e su una selezione di centri Bosch Car </w:t>
      </w:r>
      <w:r w:rsidR="00E82AFD" w:rsidRPr="00C00A1B">
        <w:rPr>
          <w:rFonts w:eastAsia="Times New Roman"/>
          <w:lang w:bidi="it-IT"/>
        </w:rPr>
        <w:t>Service a garanzia di una copertura ancora più ampia.</w:t>
      </w:r>
    </w:p>
    <w:p w14:paraId="59007C23" w14:textId="77777777" w:rsidR="008A1BC3" w:rsidRPr="00C00A1B" w:rsidRDefault="008A1BC3"/>
    <w:p w14:paraId="00BE303D" w14:textId="2881C386" w:rsidR="001135CC" w:rsidRPr="00C00A1B" w:rsidRDefault="00C00A1B" w:rsidP="001135CC">
      <w:r w:rsidRPr="00C00A1B">
        <w:rPr>
          <w:lang w:bidi="it-IT"/>
        </w:rPr>
        <w:t>Con una rete di assistenza così capillare</w:t>
      </w:r>
      <w:r w:rsidR="00B43DCA">
        <w:rPr>
          <w:lang w:bidi="it-IT"/>
        </w:rPr>
        <w:t>,</w:t>
      </w:r>
      <w:r w:rsidRPr="00C00A1B">
        <w:rPr>
          <w:lang w:bidi="it-IT"/>
        </w:rPr>
        <w:t xml:space="preserve"> la maggior parte dei clienti non dovrà percorrere</w:t>
      </w:r>
      <w:r w:rsidR="00B43DCA">
        <w:rPr>
          <w:lang w:bidi="it-IT"/>
        </w:rPr>
        <w:t xml:space="preserve"> </w:t>
      </w:r>
      <w:r w:rsidR="00BF5736" w:rsidRPr="00C00A1B">
        <w:rPr>
          <w:lang w:bidi="it-IT"/>
        </w:rPr>
        <w:t xml:space="preserve">più di 50 km per raggiungere un’officina </w:t>
      </w:r>
      <w:r w:rsidR="006A47FE" w:rsidRPr="00C00A1B">
        <w:rPr>
          <w:lang w:bidi="it-IT"/>
        </w:rPr>
        <w:t>autorizzata</w:t>
      </w:r>
      <w:r w:rsidR="00BF5736" w:rsidRPr="00C00A1B">
        <w:rPr>
          <w:lang w:bidi="it-IT"/>
        </w:rPr>
        <w:t xml:space="preserve"> INEOS. Chi necessita di assistenza in località remote potrà contare sull’accesso a oltre 10.000 centri Bosch Car Service in 150 Paesi. Nell’eventualità in cui i ricambi non siano immediatamente disponibili, l’obiettivo di INEOS è fornirli entro 24 ore nei mercati principali.</w:t>
      </w:r>
    </w:p>
    <w:p w14:paraId="1FF17933" w14:textId="77777777" w:rsidR="001135CC" w:rsidRPr="00C00A1B" w:rsidRDefault="001135CC" w:rsidP="00D440F6"/>
    <w:p w14:paraId="1FFAA5AF" w14:textId="1536A574" w:rsidR="00BD5B5E" w:rsidRDefault="00DF2E0A">
      <w:r w:rsidRPr="00C00A1B">
        <w:rPr>
          <w:lang w:bidi="it-IT"/>
        </w:rPr>
        <w:t>“Volevamo offrire alla clientela la possibilità di scegliere</w:t>
      </w:r>
      <w:r w:rsidR="00C00A1B" w:rsidRPr="00C00A1B">
        <w:rPr>
          <w:lang w:bidi="it-IT"/>
        </w:rPr>
        <w:t xml:space="preserve"> la modalità di acquisto preferita</w:t>
      </w:r>
      <w:r w:rsidRPr="00C00A1B">
        <w:rPr>
          <w:lang w:bidi="it-IT"/>
        </w:rPr>
        <w:t xml:space="preserve">, ragion per cui abbiamo optato per una combinazione efficace di opzioni fisiche e digitali,” ha dichiarato Mark Tennant, Direttore </w:t>
      </w:r>
      <w:r w:rsidR="006A47FE" w:rsidRPr="00C00A1B">
        <w:rPr>
          <w:lang w:bidi="it-IT"/>
        </w:rPr>
        <w:t>C</w:t>
      </w:r>
      <w:r w:rsidRPr="00C00A1B">
        <w:rPr>
          <w:lang w:bidi="it-IT"/>
        </w:rPr>
        <w:t xml:space="preserve">ommerciale di INEOS Automotive. “Comodità, disponibilità dei ricambi e qualità dell’assistenza: ci stiamo focalizzando sul creare </w:t>
      </w:r>
      <w:r w:rsidR="00C00A1B" w:rsidRPr="00C00A1B">
        <w:rPr>
          <w:lang w:bidi="it-IT"/>
        </w:rPr>
        <w:t xml:space="preserve">valide basi per offrire </w:t>
      </w:r>
      <w:r w:rsidRPr="00C00A1B">
        <w:rPr>
          <w:lang w:bidi="it-IT"/>
        </w:rPr>
        <w:t>a ogni cliente l’esperienza d’acquisto che desidera e il supporto postvendita di cui necessita.”</w:t>
      </w:r>
    </w:p>
    <w:p w14:paraId="5F600BC6" w14:textId="77777777" w:rsidR="00AD6D2A" w:rsidRDefault="00AD6D2A"/>
    <w:p w14:paraId="482C0654" w14:textId="098F0BA9" w:rsidR="004F083B" w:rsidRDefault="0041762E">
      <w:r>
        <w:rPr>
          <w:lang w:bidi="it-IT"/>
        </w:rPr>
        <w:t xml:space="preserve">“Se lo desiderano, i clienti nei nostri mercati principali potranno acquistare il </w:t>
      </w:r>
      <w:proofErr w:type="spellStart"/>
      <w:r>
        <w:rPr>
          <w:lang w:bidi="it-IT"/>
        </w:rPr>
        <w:t>Grenadier</w:t>
      </w:r>
      <w:proofErr w:type="spellEnd"/>
      <w:r>
        <w:rPr>
          <w:lang w:bidi="it-IT"/>
        </w:rPr>
        <w:t xml:space="preserve"> online, con un servizio che include </w:t>
      </w:r>
      <w:r w:rsidR="006A47FE">
        <w:rPr>
          <w:lang w:bidi="it-IT"/>
        </w:rPr>
        <w:t>anche</w:t>
      </w:r>
      <w:r>
        <w:rPr>
          <w:lang w:bidi="it-IT"/>
        </w:rPr>
        <w:t xml:space="preserve"> la gestione di eventuali finanziamenti o permute. </w:t>
      </w:r>
      <w:r w:rsidR="006A47FE">
        <w:rPr>
          <w:lang w:bidi="it-IT"/>
        </w:rPr>
        <w:t>U</w:t>
      </w:r>
      <w:r>
        <w:rPr>
          <w:lang w:bidi="it-IT"/>
        </w:rPr>
        <w:t>na rete completa sul territorio è</w:t>
      </w:r>
      <w:r w:rsidR="006A47FE">
        <w:rPr>
          <w:lang w:bidi="it-IT"/>
        </w:rPr>
        <w:t xml:space="preserve"> comunque fondamentale</w:t>
      </w:r>
      <w:r>
        <w:rPr>
          <w:lang w:bidi="it-IT"/>
        </w:rPr>
        <w:t xml:space="preserve"> poiché sappiamo bene quanto è importante offrire la prova su strada del veicolo.”</w:t>
      </w:r>
    </w:p>
    <w:p w14:paraId="06A93499" w14:textId="4FBEFD67" w:rsidR="00BD5B5E" w:rsidRDefault="00BD5B5E"/>
    <w:p w14:paraId="0497D2FB" w14:textId="072ACA19" w:rsidR="00526FCD" w:rsidRDefault="00526FCD" w:rsidP="00E96A3C">
      <w:pPr>
        <w:rPr>
          <w:color w:val="000000" w:themeColor="text1"/>
        </w:rPr>
      </w:pPr>
      <w:r>
        <w:rPr>
          <w:color w:val="000000" w:themeColor="text1"/>
          <w:lang w:bidi="it-IT"/>
        </w:rPr>
        <w:lastRenderedPageBreak/>
        <w:t xml:space="preserve">L’annuncio di INEOS arriva in concomitanza con l’apertura delle prenotazioni online del </w:t>
      </w:r>
      <w:proofErr w:type="spellStart"/>
      <w:r>
        <w:rPr>
          <w:color w:val="000000" w:themeColor="text1"/>
          <w:lang w:bidi="it-IT"/>
        </w:rPr>
        <w:t>Grenadier</w:t>
      </w:r>
      <w:proofErr w:type="spellEnd"/>
      <w:r>
        <w:rPr>
          <w:color w:val="000000" w:themeColor="text1"/>
          <w:lang w:bidi="it-IT"/>
        </w:rPr>
        <w:t>. Circa 75.000 persone</w:t>
      </w:r>
      <w:r w:rsidR="003C6CA2">
        <w:rPr>
          <w:color w:val="000000" w:themeColor="text1"/>
          <w:lang w:bidi="it-IT"/>
        </w:rPr>
        <w:t xml:space="preserve"> nel mondo</w:t>
      </w:r>
      <w:r>
        <w:rPr>
          <w:color w:val="000000" w:themeColor="text1"/>
          <w:lang w:bidi="it-IT"/>
        </w:rPr>
        <w:t xml:space="preserve"> hanno espresso il loro desiderio di acquistare il veicolo e hanno quindi scelto di registrarsi per l’accesso prioritario</w:t>
      </w:r>
      <w:r w:rsidR="00EF5C2F">
        <w:rPr>
          <w:color w:val="000000" w:themeColor="text1"/>
          <w:lang w:bidi="it-IT"/>
        </w:rPr>
        <w:t>: p</w:t>
      </w:r>
      <w:r>
        <w:rPr>
          <w:color w:val="000000" w:themeColor="text1"/>
          <w:lang w:bidi="it-IT"/>
        </w:rPr>
        <w:t>otranno effettuare la loro prenotazione a partire dal 30 settembre</w:t>
      </w:r>
      <w:r w:rsidR="00EF5C2F">
        <w:rPr>
          <w:color w:val="000000" w:themeColor="text1"/>
          <w:lang w:bidi="it-IT"/>
        </w:rPr>
        <w:t>,</w:t>
      </w:r>
      <w:r>
        <w:rPr>
          <w:color w:val="000000" w:themeColor="text1"/>
          <w:lang w:bidi="it-IT"/>
        </w:rPr>
        <w:t xml:space="preserve"> per un periodo esclusivo di due settimane. </w:t>
      </w:r>
      <w:r w:rsidR="00B43DCA">
        <w:rPr>
          <w:color w:val="000000" w:themeColor="text1"/>
          <w:lang w:bidi="it-IT"/>
        </w:rPr>
        <w:br/>
      </w:r>
      <w:r>
        <w:rPr>
          <w:color w:val="000000" w:themeColor="text1"/>
          <w:lang w:bidi="it-IT"/>
        </w:rPr>
        <w:t xml:space="preserve">Dal 14 ottobre le prenotazioni saranno aperte </w:t>
      </w:r>
      <w:r w:rsidR="00EF5C2F">
        <w:rPr>
          <w:color w:val="000000" w:themeColor="text1"/>
          <w:lang w:bidi="it-IT"/>
        </w:rPr>
        <w:t>a tutti</w:t>
      </w:r>
      <w:r>
        <w:rPr>
          <w:color w:val="000000" w:themeColor="text1"/>
          <w:lang w:bidi="it-IT"/>
        </w:rPr>
        <w:t>.</w:t>
      </w:r>
    </w:p>
    <w:p w14:paraId="7EA828F7" w14:textId="0B99D46B" w:rsidR="009E7DC6" w:rsidRDefault="009E7DC6" w:rsidP="00100D6D">
      <w:pPr>
        <w:rPr>
          <w:color w:val="000000" w:themeColor="text1"/>
        </w:rPr>
      </w:pPr>
    </w:p>
    <w:p w14:paraId="0B6F9639" w14:textId="6F783423" w:rsidR="00046B5D" w:rsidRPr="00A34702" w:rsidRDefault="00A048FB" w:rsidP="00100D6D">
      <w:pPr>
        <w:rPr>
          <w:color w:val="000000" w:themeColor="text1"/>
        </w:rPr>
      </w:pPr>
      <w:r>
        <w:rPr>
          <w:color w:val="000000" w:themeColor="text1"/>
          <w:lang w:bidi="it-IT"/>
        </w:rPr>
        <w:t xml:space="preserve">Le consegne del </w:t>
      </w:r>
      <w:proofErr w:type="spellStart"/>
      <w:r>
        <w:rPr>
          <w:color w:val="000000" w:themeColor="text1"/>
          <w:lang w:bidi="it-IT"/>
        </w:rPr>
        <w:t>Grenadier</w:t>
      </w:r>
      <w:proofErr w:type="spellEnd"/>
      <w:r>
        <w:rPr>
          <w:color w:val="000000" w:themeColor="text1"/>
          <w:lang w:bidi="it-IT"/>
        </w:rPr>
        <w:t xml:space="preserve"> inizieranno </w:t>
      </w:r>
      <w:r w:rsidR="00EF5C2F">
        <w:rPr>
          <w:color w:val="000000" w:themeColor="text1"/>
          <w:lang w:bidi="it-IT"/>
        </w:rPr>
        <w:t>d</w:t>
      </w:r>
      <w:r>
        <w:rPr>
          <w:color w:val="000000" w:themeColor="text1"/>
          <w:lang w:bidi="it-IT"/>
        </w:rPr>
        <w:t>a</w:t>
      </w:r>
      <w:r w:rsidR="00C00A1B">
        <w:rPr>
          <w:color w:val="000000" w:themeColor="text1"/>
          <w:lang w:bidi="it-IT"/>
        </w:rPr>
        <w:t>l mese di</w:t>
      </w:r>
      <w:r>
        <w:rPr>
          <w:color w:val="000000" w:themeColor="text1"/>
          <w:lang w:bidi="it-IT"/>
        </w:rPr>
        <w:t xml:space="preserve"> luglio 2022. </w:t>
      </w:r>
    </w:p>
    <w:p w14:paraId="2C7E48F5" w14:textId="77777777" w:rsidR="00DC17F6" w:rsidRDefault="00DC17F6" w:rsidP="00B66238"/>
    <w:p w14:paraId="03C1B57A" w14:textId="77777777" w:rsidR="0006761D" w:rsidRPr="008D06C1" w:rsidRDefault="0006761D" w:rsidP="006A47FE">
      <w:pPr>
        <w:jc w:val="center"/>
        <w:rPr>
          <w:bCs/>
        </w:rPr>
      </w:pPr>
      <w:r w:rsidRPr="008D06C1">
        <w:rPr>
          <w:lang w:bidi="it-IT"/>
        </w:rPr>
        <w:t>-Fine-</w:t>
      </w:r>
    </w:p>
    <w:p w14:paraId="728858AB" w14:textId="1BB30D97" w:rsidR="00F31076" w:rsidRPr="00D422C8" w:rsidRDefault="00F31076" w:rsidP="00AB3AC1">
      <w:pPr>
        <w:rPr>
          <w:rFonts w:cstheme="minorHAnsi"/>
          <w:sz w:val="28"/>
          <w:szCs w:val="28"/>
        </w:rPr>
      </w:pPr>
    </w:p>
    <w:p w14:paraId="669F3BB1" w14:textId="77777777" w:rsidR="00941B0D" w:rsidRPr="00941B0D" w:rsidRDefault="00941B0D" w:rsidP="00941B0D">
      <w:pPr>
        <w:rPr>
          <w:bCs/>
        </w:rPr>
      </w:pPr>
      <w:r w:rsidRPr="00941B0D">
        <w:rPr>
          <w:lang w:bidi="it-IT"/>
        </w:rPr>
        <w:t>INFORMAZIONI SPECIFICHE PER MERCATO: ITALIA</w:t>
      </w:r>
    </w:p>
    <w:p w14:paraId="793F9236" w14:textId="335EC5EE" w:rsidR="00941B0D" w:rsidRPr="00941B0D" w:rsidRDefault="00941B0D" w:rsidP="00941B0D">
      <w:pPr>
        <w:pStyle w:val="Paragrafoelenco"/>
        <w:numPr>
          <w:ilvl w:val="0"/>
          <w:numId w:val="23"/>
        </w:numPr>
      </w:pPr>
      <w:r w:rsidRPr="00941B0D">
        <w:rPr>
          <w:lang w:bidi="it-IT"/>
        </w:rPr>
        <w:t xml:space="preserve">In Italia INEOS prevede di aprire circa </w:t>
      </w:r>
      <w:proofErr w:type="gramStart"/>
      <w:r w:rsidRPr="00941B0D">
        <w:rPr>
          <w:lang w:bidi="it-IT"/>
        </w:rPr>
        <w:t>10</w:t>
      </w:r>
      <w:proofErr w:type="gramEnd"/>
      <w:r w:rsidRPr="00941B0D">
        <w:rPr>
          <w:lang w:bidi="it-IT"/>
        </w:rPr>
        <w:t xml:space="preserve"> punti vendita</w:t>
      </w:r>
      <w:r w:rsidR="00EF5C2F">
        <w:rPr>
          <w:lang w:bidi="it-IT"/>
        </w:rPr>
        <w:t>,</w:t>
      </w:r>
      <w:r w:rsidRPr="00941B0D">
        <w:rPr>
          <w:lang w:bidi="it-IT"/>
        </w:rPr>
        <w:t xml:space="preserve"> che saranno </w:t>
      </w:r>
      <w:r w:rsidR="00EF5C2F">
        <w:rPr>
          <w:lang w:bidi="it-IT"/>
        </w:rPr>
        <w:t xml:space="preserve">già </w:t>
      </w:r>
      <w:r w:rsidRPr="00941B0D">
        <w:rPr>
          <w:lang w:bidi="it-IT"/>
        </w:rPr>
        <w:t>operativi prima del lancio, integrati dalle officine postvendita Bosch secondo le necessità</w:t>
      </w:r>
    </w:p>
    <w:p w14:paraId="16D90C3E" w14:textId="77777777" w:rsidR="00941B0D" w:rsidRPr="00941B0D" w:rsidRDefault="00941B0D" w:rsidP="00941B0D">
      <w:pPr>
        <w:pStyle w:val="Paragrafoelenco"/>
        <w:numPr>
          <w:ilvl w:val="0"/>
          <w:numId w:val="23"/>
        </w:numPr>
      </w:pPr>
      <w:r w:rsidRPr="00941B0D">
        <w:rPr>
          <w:lang w:bidi="it-IT"/>
        </w:rPr>
        <w:t>L’obiettivo di INEOS è aprire 70 punti vendita nell’Europa continentale</w:t>
      </w:r>
    </w:p>
    <w:p w14:paraId="1FB76C49" w14:textId="26E94A3B" w:rsidR="00941B0D" w:rsidRPr="00941B0D" w:rsidRDefault="00FD4DAE" w:rsidP="00941B0D">
      <w:pPr>
        <w:pStyle w:val="Paragrafoelenco"/>
        <w:numPr>
          <w:ilvl w:val="0"/>
          <w:numId w:val="23"/>
        </w:numPr>
      </w:pPr>
      <w:r>
        <w:rPr>
          <w:lang w:bidi="it-IT"/>
        </w:rPr>
        <w:t xml:space="preserve">Le selezioni della rete commerciale sono in fase avanzata con potenziali partner che rappresentano </w:t>
      </w:r>
      <w:r w:rsidR="00817E67">
        <w:rPr>
          <w:lang w:bidi="it-IT"/>
        </w:rPr>
        <w:t xml:space="preserve">i più importanti </w:t>
      </w:r>
      <w:r>
        <w:rPr>
          <w:lang w:bidi="it-IT"/>
        </w:rPr>
        <w:t>marchi premium</w:t>
      </w:r>
    </w:p>
    <w:p w14:paraId="5AC1E41D" w14:textId="77777777" w:rsidR="00941B0D" w:rsidRPr="00D422C8" w:rsidRDefault="00941B0D" w:rsidP="00941B0D">
      <w:pPr>
        <w:pStyle w:val="Paragrafoelenco"/>
        <w:numPr>
          <w:ilvl w:val="0"/>
          <w:numId w:val="23"/>
        </w:numPr>
        <w:rPr>
          <w:sz w:val="22"/>
          <w:szCs w:val="22"/>
        </w:rPr>
      </w:pPr>
      <w:r w:rsidRPr="00941B0D">
        <w:rPr>
          <w:lang w:bidi="it-IT"/>
        </w:rPr>
        <w:t xml:space="preserve">Le consegne del </w:t>
      </w:r>
      <w:proofErr w:type="spellStart"/>
      <w:r w:rsidRPr="00941B0D">
        <w:rPr>
          <w:lang w:bidi="it-IT"/>
        </w:rPr>
        <w:t>Grenadier</w:t>
      </w:r>
      <w:proofErr w:type="spellEnd"/>
      <w:r w:rsidRPr="00941B0D">
        <w:rPr>
          <w:lang w:bidi="it-IT"/>
        </w:rPr>
        <w:t xml:space="preserve"> inizieranno a luglio 2022</w:t>
      </w:r>
    </w:p>
    <w:p w14:paraId="5B592432" w14:textId="0F000B1B" w:rsidR="00941B0D" w:rsidRPr="00D422C8" w:rsidRDefault="00941B0D" w:rsidP="00941B0D">
      <w:pPr>
        <w:pStyle w:val="Paragrafoelenco"/>
        <w:numPr>
          <w:ilvl w:val="0"/>
          <w:numId w:val="23"/>
        </w:numPr>
        <w:rPr>
          <w:rFonts w:cstheme="minorHAnsi"/>
          <w:sz w:val="22"/>
          <w:szCs w:val="22"/>
        </w:rPr>
      </w:pPr>
      <w:r w:rsidRPr="00941B0D">
        <w:rPr>
          <w:lang w:bidi="it-IT"/>
        </w:rPr>
        <w:t>I prezzi indicativi in Italia partiranno da circa € 60.500 (prezzo di vendita consigliato</w:t>
      </w:r>
      <w:r w:rsidR="006A47FE">
        <w:rPr>
          <w:lang w:bidi="it-IT"/>
        </w:rPr>
        <w:t>, IVA inclusa, tasse e messa su strada escluse</w:t>
      </w:r>
      <w:r w:rsidRPr="00941B0D">
        <w:rPr>
          <w:lang w:bidi="it-IT"/>
        </w:rPr>
        <w:t>)</w:t>
      </w:r>
    </w:p>
    <w:p w14:paraId="6B8C0420" w14:textId="5B425383" w:rsidR="00EF6965" w:rsidRDefault="00EF6965" w:rsidP="00131B8E">
      <w:pPr>
        <w:rPr>
          <w:rFonts w:cstheme="minorHAnsi"/>
        </w:rPr>
      </w:pPr>
    </w:p>
    <w:p w14:paraId="54973B59" w14:textId="77777777" w:rsidR="0088554C" w:rsidRPr="007E437F" w:rsidRDefault="0088554C" w:rsidP="0088554C">
      <w:pPr>
        <w:tabs>
          <w:tab w:val="left" w:pos="8931"/>
        </w:tabs>
        <w:spacing w:before="100" w:beforeAutospacing="1" w:after="100" w:afterAutospacing="1"/>
        <w:rPr>
          <w:b/>
          <w:bCs/>
        </w:rPr>
      </w:pPr>
      <w:r w:rsidRPr="007E437F">
        <w:rPr>
          <w:b/>
          <w:bCs/>
        </w:rPr>
        <w:t>Note per i redattori</w:t>
      </w:r>
    </w:p>
    <w:p w14:paraId="48CC96DB" w14:textId="77777777" w:rsidR="0088554C" w:rsidRPr="007E437F" w:rsidRDefault="0088554C" w:rsidP="0088554C">
      <w:pPr>
        <w:rPr>
          <w:rFonts w:ascii="Calibri" w:eastAsia="Calibri" w:hAnsi="Calibri" w:cs="Calibri"/>
          <w:b/>
          <w:lang w:bidi="it-IT"/>
        </w:rPr>
      </w:pPr>
      <w:bookmarkStart w:id="0" w:name="_Hlk15394998"/>
      <w:r w:rsidRPr="007E437F">
        <w:rPr>
          <w:rFonts w:ascii="Calibri" w:eastAsia="Calibri" w:hAnsi="Calibri" w:cs="Calibri"/>
          <w:b/>
          <w:lang w:bidi="it-IT"/>
        </w:rPr>
        <w:t xml:space="preserve">INEOS </w:t>
      </w:r>
      <w:proofErr w:type="spellStart"/>
      <w:r w:rsidRPr="007E437F">
        <w:rPr>
          <w:rFonts w:ascii="Calibri" w:eastAsia="Calibri" w:hAnsi="Calibri" w:cs="Calibri"/>
          <w:b/>
          <w:lang w:bidi="it-IT"/>
        </w:rPr>
        <w:t>Grenadier</w:t>
      </w:r>
      <w:proofErr w:type="spellEnd"/>
    </w:p>
    <w:bookmarkEnd w:id="0"/>
    <w:p w14:paraId="6BC41B02" w14:textId="77777777" w:rsidR="0088554C" w:rsidRPr="007E437F" w:rsidRDefault="0088554C" w:rsidP="0088554C">
      <w:pPr>
        <w:tabs>
          <w:tab w:val="left" w:pos="8931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7E437F">
        <w:rPr>
          <w:sz w:val="22"/>
          <w:szCs w:val="22"/>
        </w:rPr>
        <w:t xml:space="preserve">Nel 2017 il Presidente di INEOS, Sir Jim </w:t>
      </w:r>
      <w:proofErr w:type="spellStart"/>
      <w:r w:rsidRPr="007E437F">
        <w:rPr>
          <w:sz w:val="22"/>
          <w:szCs w:val="22"/>
        </w:rPr>
        <w:t>Ratcliffe</w:t>
      </w:r>
      <w:proofErr w:type="spellEnd"/>
      <w:r w:rsidRPr="007E437F">
        <w:rPr>
          <w:sz w:val="22"/>
          <w:szCs w:val="22"/>
        </w:rPr>
        <w:t xml:space="preserve">, appassionato di automobili e di avventura, intravede un’opportunità: il mercato non offre alcun fuoristrada 4X4 essenziale e robusto, studiato per garantire gli standard contemporanei di conformità e affidabilità. Nasce così INEOS Automotive Limited, con </w:t>
      </w:r>
      <w:proofErr w:type="gramStart"/>
      <w:r w:rsidRPr="007E437F">
        <w:rPr>
          <w:sz w:val="22"/>
          <w:szCs w:val="22"/>
        </w:rPr>
        <w:t>un team</w:t>
      </w:r>
      <w:proofErr w:type="gramEnd"/>
      <w:r w:rsidRPr="007E437F">
        <w:rPr>
          <w:sz w:val="22"/>
          <w:szCs w:val="22"/>
        </w:rPr>
        <w:t xml:space="preserve"> di professionisti del settore automobilistico impegnati a tradurre in realtà quella visione iniziale.</w:t>
      </w:r>
    </w:p>
    <w:p w14:paraId="5D4D188E" w14:textId="77777777" w:rsidR="0088554C" w:rsidRPr="007E437F" w:rsidRDefault="0088554C" w:rsidP="0088554C">
      <w:pPr>
        <w:tabs>
          <w:tab w:val="left" w:pos="8931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7E437F">
        <w:rPr>
          <w:sz w:val="22"/>
          <w:szCs w:val="22"/>
        </w:rPr>
        <w:t xml:space="preserve">Con quel suo inconfondibile mix tra solidità e praticità britanniche e rigore ingegneristico tedesco, il </w:t>
      </w:r>
      <w:proofErr w:type="spellStart"/>
      <w:r w:rsidRPr="007E437F">
        <w:rPr>
          <w:sz w:val="22"/>
          <w:szCs w:val="22"/>
        </w:rPr>
        <w:t>Grenadier</w:t>
      </w:r>
      <w:proofErr w:type="spellEnd"/>
      <w:r w:rsidRPr="007E437F">
        <w:rPr>
          <w:sz w:val="22"/>
          <w:szCs w:val="22"/>
        </w:rPr>
        <w:t xml:space="preserve"> è un 4X4 pensato fin dall’inizio per essere senza compromessi. Progettato per superare ogni avversità e affrontare ogni condizione, offrirà la migliore combinazione di doti in fuoristrada, resistenza e affidabilità ai proprietari che fanno affidamento sui veicoli come strumenti di lavoro, ovunque siano nel mondo.</w:t>
      </w:r>
    </w:p>
    <w:p w14:paraId="1F355368" w14:textId="280D268D" w:rsidR="0088554C" w:rsidRPr="007E437F" w:rsidRDefault="0088554C" w:rsidP="0088554C">
      <w:pPr>
        <w:tabs>
          <w:tab w:val="left" w:pos="8931"/>
        </w:tabs>
        <w:spacing w:before="100" w:beforeAutospacing="1" w:after="100" w:afterAutospacing="1"/>
        <w:jc w:val="both"/>
        <w:rPr>
          <w:sz w:val="22"/>
          <w:szCs w:val="22"/>
        </w:rPr>
      </w:pPr>
      <w:r w:rsidRPr="007E437F">
        <w:rPr>
          <w:sz w:val="22"/>
          <w:szCs w:val="22"/>
        </w:rPr>
        <w:t>INEOS Automotive è una società sussidiaria di INEOS Group (</w:t>
      </w:r>
      <w:hyperlink r:id="rId11" w:history="1">
        <w:r w:rsidRPr="007E437F">
          <w:rPr>
            <w:sz w:val="22"/>
            <w:szCs w:val="22"/>
          </w:rPr>
          <w:t>www.ineos.com</w:t>
        </w:r>
      </w:hyperlink>
      <w:r w:rsidRPr="007E437F">
        <w:rPr>
          <w:sz w:val="22"/>
          <w:szCs w:val="22"/>
        </w:rPr>
        <w:t>), azienda leader nei settori petrolchimico, dei prodotti chimici speciali e dei prodotti petroliferi. Ha un organico di 2</w:t>
      </w:r>
      <w:r w:rsidR="00FD4DAE">
        <w:rPr>
          <w:sz w:val="22"/>
          <w:szCs w:val="22"/>
        </w:rPr>
        <w:t>6</w:t>
      </w:r>
      <w:r w:rsidRPr="007E437F">
        <w:rPr>
          <w:sz w:val="22"/>
          <w:szCs w:val="22"/>
        </w:rPr>
        <w:t>.000 dipendenti ripartiti in 3</w:t>
      </w:r>
      <w:r w:rsidR="00FD4DAE">
        <w:rPr>
          <w:sz w:val="22"/>
          <w:szCs w:val="22"/>
        </w:rPr>
        <w:t>6</w:t>
      </w:r>
      <w:r w:rsidRPr="007E437F">
        <w:rPr>
          <w:sz w:val="22"/>
          <w:szCs w:val="22"/>
        </w:rPr>
        <w:t xml:space="preserve"> imprese, con una rete produttiva di 1</w:t>
      </w:r>
      <w:r w:rsidR="00FD4DAE">
        <w:rPr>
          <w:sz w:val="22"/>
          <w:szCs w:val="22"/>
        </w:rPr>
        <w:t>94</w:t>
      </w:r>
      <w:r w:rsidRPr="007E437F">
        <w:rPr>
          <w:sz w:val="22"/>
          <w:szCs w:val="22"/>
        </w:rPr>
        <w:t xml:space="preserve"> stabilimenti in 2</w:t>
      </w:r>
      <w:r w:rsidR="00FD4DAE">
        <w:rPr>
          <w:sz w:val="22"/>
          <w:szCs w:val="22"/>
        </w:rPr>
        <w:t>9</w:t>
      </w:r>
      <w:r w:rsidRPr="007E437F">
        <w:rPr>
          <w:sz w:val="22"/>
          <w:szCs w:val="22"/>
        </w:rPr>
        <w:t xml:space="preserve"> Paesi. Dalle vernici alle materie plastiche, dai tessuti alla tecnologia, dai prodotti farmaceutici ai telefoni cellulari, i materiali fabbricati da INEOS migliorano pressoché ogni aspetto della vita moderna. Nel 2019 INEOS ha registrato vendite per un totale di circa 61 miliardi di dollari.</w:t>
      </w:r>
    </w:p>
    <w:p w14:paraId="5BCD720E" w14:textId="19DD1DF4" w:rsidR="0088554C" w:rsidRDefault="0088554C" w:rsidP="0088554C">
      <w:pPr>
        <w:jc w:val="both"/>
        <w:rPr>
          <w:lang w:bidi="it-IT"/>
        </w:rPr>
      </w:pPr>
      <w:r w:rsidRPr="00E9137A">
        <w:rPr>
          <w:lang w:bidi="it-IT"/>
        </w:rPr>
        <w:t xml:space="preserve">Maggiori informazioni sul </w:t>
      </w:r>
      <w:proofErr w:type="spellStart"/>
      <w:r w:rsidRPr="00E9137A">
        <w:rPr>
          <w:lang w:bidi="it-IT"/>
        </w:rPr>
        <w:t>Grenadier</w:t>
      </w:r>
      <w:proofErr w:type="spellEnd"/>
      <w:r w:rsidRPr="00E9137A">
        <w:rPr>
          <w:lang w:bidi="it-IT"/>
        </w:rPr>
        <w:t xml:space="preserve"> sono disponibili all’indirizzo </w:t>
      </w:r>
      <w:hyperlink r:id="rId12" w:history="1">
        <w:r w:rsidRPr="00E9137A">
          <w:rPr>
            <w:rStyle w:val="Collegamentoipertestuale"/>
            <w:lang w:bidi="it-IT"/>
          </w:rPr>
          <w:t>www.ineosgrenadier.com</w:t>
        </w:r>
      </w:hyperlink>
      <w:r w:rsidRPr="00E9137A">
        <w:rPr>
          <w:lang w:bidi="it-IT"/>
        </w:rPr>
        <w:t>.</w:t>
      </w:r>
    </w:p>
    <w:p w14:paraId="52D2E1CC" w14:textId="7F2D25DF" w:rsidR="00855923" w:rsidRDefault="00855923" w:rsidP="0088554C">
      <w:pPr>
        <w:jc w:val="both"/>
        <w:rPr>
          <w:lang w:bidi="it-IT"/>
        </w:rPr>
      </w:pPr>
    </w:p>
    <w:p w14:paraId="0212E941" w14:textId="1177F335" w:rsidR="00855923" w:rsidRDefault="00855923" w:rsidP="0088554C">
      <w:pPr>
        <w:jc w:val="both"/>
        <w:rPr>
          <w:lang w:bidi="it-IT"/>
        </w:rPr>
      </w:pPr>
      <w:r>
        <w:rPr>
          <w:lang w:bidi="it-IT"/>
        </w:rPr>
        <w:t xml:space="preserve">Immagini ad alta risoluzione: </w:t>
      </w:r>
      <w:hyperlink r:id="rId13" w:history="1">
        <w:r w:rsidRPr="00113C55">
          <w:rPr>
            <w:rStyle w:val="Collegamentoipertestuale"/>
            <w:lang w:bidi="it-IT"/>
          </w:rPr>
          <w:t>https://we.tl/t-Hthhi4NENv</w:t>
        </w:r>
      </w:hyperlink>
    </w:p>
    <w:p w14:paraId="1605C2E4" w14:textId="77777777" w:rsidR="00855923" w:rsidRDefault="00855923" w:rsidP="0088554C">
      <w:pPr>
        <w:jc w:val="both"/>
        <w:rPr>
          <w:lang w:bidi="it-IT"/>
        </w:rPr>
      </w:pPr>
    </w:p>
    <w:p w14:paraId="739D628B" w14:textId="446780F1" w:rsidR="0088554C" w:rsidRDefault="0088554C" w:rsidP="0088554C">
      <w:pPr>
        <w:jc w:val="both"/>
        <w:rPr>
          <w:lang w:bidi="it-IT"/>
        </w:rPr>
      </w:pPr>
    </w:p>
    <w:p w14:paraId="51CA7D62" w14:textId="10B04EB3" w:rsidR="00FD4DAE" w:rsidRPr="00FD4DAE" w:rsidRDefault="00FD4DAE" w:rsidP="00FD4DAE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color w:val="000000" w:themeColor="text1"/>
        </w:rPr>
      </w:pPr>
      <w:r w:rsidRPr="00FD4DAE">
        <w:rPr>
          <w:rStyle w:val="Enfasigrassetto"/>
          <w:rFonts w:asciiTheme="minorHAnsi" w:hAnsiTheme="minorHAnsi" w:cstheme="minorHAnsi"/>
          <w:color w:val="000000" w:themeColor="text1"/>
        </w:rPr>
        <w:t>Contatti media:</w:t>
      </w:r>
    </w:p>
    <w:p w14:paraId="6B693CA1" w14:textId="5648091B" w:rsidR="00FD4DAE" w:rsidRPr="00855923" w:rsidRDefault="00FD4DAE" w:rsidP="00FD4D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855923">
        <w:rPr>
          <w:rStyle w:val="normaltextrun"/>
          <w:rFonts w:ascii="Calibri" w:hAnsi="Calibri" w:cs="Calibri"/>
          <w:lang w:val="it-IT"/>
        </w:rPr>
        <w:t xml:space="preserve">Sarah </w:t>
      </w:r>
      <w:proofErr w:type="spellStart"/>
      <w:r w:rsidRPr="00855923">
        <w:rPr>
          <w:rStyle w:val="normaltextrun"/>
          <w:rFonts w:ascii="Calibri" w:hAnsi="Calibri" w:cs="Calibri"/>
          <w:lang w:val="it-IT"/>
        </w:rPr>
        <w:t>Pelling</w:t>
      </w:r>
      <w:proofErr w:type="spellEnd"/>
      <w:r w:rsidRPr="00855923">
        <w:rPr>
          <w:rStyle w:val="normaltextrun"/>
          <w:rFonts w:ascii="Calibri" w:hAnsi="Calibri" w:cs="Calibri"/>
          <w:lang w:val="it-IT"/>
        </w:rPr>
        <w:t>, Head of PR, INEOS Automotive</w:t>
      </w:r>
    </w:p>
    <w:p w14:paraId="3F47E0ED" w14:textId="76131CE2" w:rsidR="00FD4DAE" w:rsidRPr="00855923" w:rsidRDefault="00FD4DAE" w:rsidP="00FD4D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855923">
        <w:rPr>
          <w:rStyle w:val="normaltextrun"/>
          <w:rFonts w:ascii="Calibri" w:hAnsi="Calibri" w:cs="Calibri"/>
          <w:lang w:val="it-IT"/>
        </w:rPr>
        <w:t>+44 (0) 7887 451773</w:t>
      </w:r>
    </w:p>
    <w:p w14:paraId="438CC86D" w14:textId="24922627" w:rsidR="00FD4DAE" w:rsidRPr="00FD4DAE" w:rsidRDefault="005867E4" w:rsidP="00FD4DAE">
      <w:pPr>
        <w:jc w:val="both"/>
        <w:rPr>
          <w:rStyle w:val="Collegamentoipertestuale"/>
          <w:lang w:bidi="it-IT"/>
        </w:rPr>
      </w:pPr>
      <w:hyperlink r:id="rId14" w:tgtFrame="_blank" w:history="1">
        <w:r w:rsidR="00FD4DAE" w:rsidRPr="00FD4DAE">
          <w:rPr>
            <w:rStyle w:val="Collegamentoipertestuale"/>
            <w:lang w:bidi="it-IT"/>
          </w:rPr>
          <w:t>sarah.pelling@ineos.com</w:t>
        </w:r>
      </w:hyperlink>
    </w:p>
    <w:p w14:paraId="37419E78" w14:textId="77777777" w:rsidR="00FD4DAE" w:rsidRDefault="00FD4DAE" w:rsidP="0088554C">
      <w:pPr>
        <w:jc w:val="both"/>
        <w:rPr>
          <w:lang w:bidi="it-IT"/>
        </w:rPr>
      </w:pPr>
    </w:p>
    <w:p w14:paraId="77DA5811" w14:textId="77777777" w:rsidR="0088554C" w:rsidRPr="00FD4DAE" w:rsidRDefault="0088554C" w:rsidP="0088554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FD4DAE">
        <w:rPr>
          <w:rStyle w:val="Enfasigrassetto"/>
          <w:rFonts w:asciiTheme="minorHAnsi" w:hAnsiTheme="minorHAnsi" w:cstheme="minorHAnsi"/>
          <w:color w:val="000000" w:themeColor="text1"/>
        </w:rPr>
        <w:t>Ufficio Stampa e PR Italia</w:t>
      </w:r>
    </w:p>
    <w:p w14:paraId="0E7181D5" w14:textId="77777777" w:rsidR="0088554C" w:rsidRPr="00FD4DAE" w:rsidRDefault="0088554C" w:rsidP="0088554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FD4DAE">
        <w:rPr>
          <w:rStyle w:val="Enfasigrassetto"/>
          <w:rFonts w:asciiTheme="minorHAnsi" w:hAnsiTheme="minorHAnsi" w:cstheme="minorHAnsi"/>
          <w:color w:val="000000" w:themeColor="text1"/>
        </w:rPr>
        <w:t>INEOS Automotive</w:t>
      </w:r>
    </w:p>
    <w:p w14:paraId="338E9362" w14:textId="77777777" w:rsidR="0088554C" w:rsidRPr="00FD4DAE" w:rsidRDefault="0088554C" w:rsidP="0088554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FD4DAE">
        <w:rPr>
          <w:rFonts w:asciiTheme="minorHAnsi" w:hAnsiTheme="minorHAnsi" w:cstheme="minorHAnsi"/>
          <w:color w:val="000000" w:themeColor="text1"/>
        </w:rPr>
        <w:t>Anicecommunication</w:t>
      </w:r>
      <w:proofErr w:type="spellEnd"/>
      <w:r w:rsidRPr="00FD4DAE">
        <w:rPr>
          <w:rFonts w:asciiTheme="minorHAnsi" w:hAnsiTheme="minorHAnsi" w:cstheme="minorHAnsi"/>
          <w:color w:val="000000" w:themeColor="text1"/>
        </w:rPr>
        <w:t>™</w:t>
      </w:r>
    </w:p>
    <w:p w14:paraId="7FB8E99E" w14:textId="77777777" w:rsidR="0088554C" w:rsidRPr="00FD4DAE" w:rsidRDefault="0088554C" w:rsidP="0088554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FD4DAE">
        <w:rPr>
          <w:rFonts w:asciiTheme="minorHAnsi" w:hAnsiTheme="minorHAnsi" w:cstheme="minorHAnsi"/>
          <w:color w:val="000000" w:themeColor="text1"/>
        </w:rPr>
        <w:t>Via Torre Pellice 17 | 10156 Torino</w:t>
      </w:r>
    </w:p>
    <w:p w14:paraId="73E75C7D" w14:textId="77777777" w:rsidR="0088554C" w:rsidRPr="00FD4DAE" w:rsidRDefault="0088554C" w:rsidP="0088554C">
      <w:pPr>
        <w:pStyle w:val="NormaleWeb"/>
        <w:shd w:val="clear" w:color="auto" w:fill="FFFFFF"/>
        <w:spacing w:before="0" w:beforeAutospacing="0" w:after="0" w:afterAutospacing="0"/>
        <w:rPr>
          <w:rStyle w:val="Collegamentoipertestuale"/>
          <w:rFonts w:asciiTheme="minorHAnsi" w:eastAsiaTheme="minorHAnsi" w:hAnsiTheme="minorHAnsi" w:cstheme="minorBidi"/>
          <w:lang w:eastAsia="en-US" w:bidi="it-IT"/>
        </w:rPr>
      </w:pPr>
      <w:r w:rsidRPr="00FD4DAE">
        <w:rPr>
          <w:rFonts w:asciiTheme="minorHAnsi" w:hAnsiTheme="minorHAnsi" w:cstheme="minorHAnsi"/>
          <w:color w:val="000000" w:themeColor="text1"/>
        </w:rPr>
        <w:t>Tel. +39 011 016 11 11</w:t>
      </w:r>
      <w:r w:rsidRPr="00FD4DAE">
        <w:rPr>
          <w:rFonts w:asciiTheme="minorHAnsi" w:hAnsiTheme="minorHAnsi" w:cstheme="minorHAnsi"/>
          <w:color w:val="000000" w:themeColor="text1"/>
        </w:rPr>
        <w:br/>
      </w:r>
      <w:hyperlink r:id="rId15" w:history="1">
        <w:r w:rsidRPr="00FD4DAE">
          <w:rPr>
            <w:rStyle w:val="Collegamentoipertestuale"/>
            <w:rFonts w:asciiTheme="minorHAnsi" w:eastAsiaTheme="minorHAnsi" w:hAnsiTheme="minorHAnsi" w:cstheme="minorBidi"/>
            <w:lang w:eastAsia="en-US" w:bidi="it-IT"/>
          </w:rPr>
          <w:t>ineos@anicecommunication.com</w:t>
        </w:r>
      </w:hyperlink>
    </w:p>
    <w:p w14:paraId="0DD41EA0" w14:textId="77777777" w:rsidR="0088554C" w:rsidRPr="00FD4DAE" w:rsidRDefault="0088554C" w:rsidP="0088554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2E92706D" w14:textId="77BC7126" w:rsidR="00FD4DAE" w:rsidRDefault="0088554C" w:rsidP="0088554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FD4DAE">
        <w:rPr>
          <w:rFonts w:asciiTheme="minorHAnsi" w:hAnsiTheme="minorHAnsi" w:cstheme="minorHAnsi"/>
          <w:color w:val="000000" w:themeColor="text1"/>
        </w:rPr>
        <w:t>Roberto Beltramolli</w:t>
      </w:r>
      <w:r w:rsidR="00FD4DAE">
        <w:rPr>
          <w:rFonts w:asciiTheme="minorHAnsi" w:hAnsiTheme="minorHAnsi" w:cstheme="minorHAnsi"/>
          <w:color w:val="000000" w:themeColor="text1"/>
        </w:rPr>
        <w:t>, Responsabile Media &amp; PR, Italia</w:t>
      </w:r>
    </w:p>
    <w:p w14:paraId="1DA7934E" w14:textId="61A914DE" w:rsidR="0088554C" w:rsidRPr="00FD4DAE" w:rsidRDefault="0088554C" w:rsidP="0088554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FD4DAE">
        <w:rPr>
          <w:rFonts w:asciiTheme="minorHAnsi" w:hAnsiTheme="minorHAnsi" w:cstheme="minorHAnsi"/>
          <w:color w:val="000000" w:themeColor="text1"/>
        </w:rPr>
        <w:t>+39 335 606 8559</w:t>
      </w:r>
    </w:p>
    <w:p w14:paraId="40CACD22" w14:textId="77777777" w:rsidR="0088554C" w:rsidRPr="00FD4DAE" w:rsidRDefault="005867E4" w:rsidP="00FD4DAE">
      <w:pPr>
        <w:jc w:val="both"/>
        <w:rPr>
          <w:rStyle w:val="Collegamentoipertestuale"/>
          <w:lang w:bidi="it-IT"/>
        </w:rPr>
      </w:pPr>
      <w:hyperlink r:id="rId16" w:history="1">
        <w:r w:rsidR="0088554C" w:rsidRPr="00FD4DAE">
          <w:rPr>
            <w:rStyle w:val="Collegamentoipertestuale"/>
            <w:lang w:bidi="it-IT"/>
          </w:rPr>
          <w:t>roberto.beltramolli@anicecommunication.com</w:t>
        </w:r>
      </w:hyperlink>
    </w:p>
    <w:p w14:paraId="4D0225D0" w14:textId="77777777" w:rsidR="00FD4DAE" w:rsidRDefault="00FD4DAE" w:rsidP="0088554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14:paraId="1D3B1F27" w14:textId="0F177BAE" w:rsidR="00FD4DAE" w:rsidRDefault="0088554C" w:rsidP="0088554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FD4DAE">
        <w:rPr>
          <w:rFonts w:asciiTheme="minorHAnsi" w:hAnsiTheme="minorHAnsi" w:cstheme="minorHAnsi"/>
          <w:color w:val="000000" w:themeColor="text1"/>
        </w:rPr>
        <w:t xml:space="preserve">Patrizia </w:t>
      </w:r>
      <w:proofErr w:type="spellStart"/>
      <w:r w:rsidRPr="00FD4DAE">
        <w:rPr>
          <w:rFonts w:asciiTheme="minorHAnsi" w:hAnsiTheme="minorHAnsi" w:cstheme="minorHAnsi"/>
          <w:color w:val="000000" w:themeColor="text1"/>
        </w:rPr>
        <w:t>Tontini</w:t>
      </w:r>
      <w:proofErr w:type="spellEnd"/>
      <w:r w:rsidR="00FD4DAE">
        <w:rPr>
          <w:rFonts w:asciiTheme="minorHAnsi" w:hAnsiTheme="minorHAnsi" w:cstheme="minorHAnsi"/>
          <w:color w:val="000000" w:themeColor="text1"/>
        </w:rPr>
        <w:t>, Addetto stampa, Italia</w:t>
      </w:r>
    </w:p>
    <w:p w14:paraId="3F2C7B3A" w14:textId="69207526" w:rsidR="0088554C" w:rsidRPr="00FD4DAE" w:rsidRDefault="0088554C" w:rsidP="0088554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FD4DAE">
        <w:rPr>
          <w:rFonts w:asciiTheme="minorHAnsi" w:hAnsiTheme="minorHAnsi" w:cstheme="minorHAnsi"/>
          <w:color w:val="000000" w:themeColor="text1"/>
        </w:rPr>
        <w:t>+39 335 606 8557</w:t>
      </w:r>
    </w:p>
    <w:p w14:paraId="28802CCC" w14:textId="77777777" w:rsidR="0088554C" w:rsidRPr="00FD4DAE" w:rsidRDefault="005867E4" w:rsidP="00FD4DAE">
      <w:pPr>
        <w:jc w:val="both"/>
        <w:rPr>
          <w:rStyle w:val="Collegamentoipertestuale"/>
          <w:lang w:bidi="it-IT"/>
        </w:rPr>
      </w:pPr>
      <w:hyperlink r:id="rId17" w:history="1">
        <w:r w:rsidR="0088554C" w:rsidRPr="00FD4DAE">
          <w:rPr>
            <w:rStyle w:val="Collegamentoipertestuale"/>
            <w:lang w:bidi="it-IT"/>
          </w:rPr>
          <w:t>patrizia.tontini@anicecommunication.com</w:t>
        </w:r>
      </w:hyperlink>
    </w:p>
    <w:p w14:paraId="1A8AA98D" w14:textId="77777777" w:rsidR="0088554C" w:rsidRPr="00FD4DAE" w:rsidRDefault="0088554C" w:rsidP="00131B8E">
      <w:pPr>
        <w:rPr>
          <w:rFonts w:cstheme="minorHAnsi"/>
        </w:rPr>
      </w:pPr>
    </w:p>
    <w:sectPr w:rsidR="0088554C" w:rsidRPr="00FD4DAE" w:rsidSect="00D03B94">
      <w:headerReference w:type="default" r:id="rId18"/>
      <w:footerReference w:type="default" r:id="rId19"/>
      <w:pgSz w:w="11900" w:h="16840"/>
      <w:pgMar w:top="188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61026" w14:textId="77777777" w:rsidR="00943635" w:rsidRDefault="00943635" w:rsidP="00FC7C82">
      <w:r>
        <w:separator/>
      </w:r>
    </w:p>
  </w:endnote>
  <w:endnote w:type="continuationSeparator" w:id="0">
    <w:p w14:paraId="641CA525" w14:textId="77777777" w:rsidR="00943635" w:rsidRDefault="00943635" w:rsidP="00FC7C82">
      <w:r>
        <w:continuationSeparator/>
      </w:r>
    </w:p>
  </w:endnote>
  <w:endnote w:type="continuationNotice" w:id="1">
    <w:p w14:paraId="0B150BAA" w14:textId="77777777" w:rsidR="00943635" w:rsidRDefault="009436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Cambria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E13C2" w14:textId="77777777" w:rsidR="00935ADC" w:rsidRDefault="508DCA55">
    <w:pPr>
      <w:pStyle w:val="Pidipagina"/>
    </w:pPr>
    <w:r>
      <w:rPr>
        <w:noProof/>
        <w:lang w:bidi="it-IT"/>
      </w:rPr>
      <w:drawing>
        <wp:anchor distT="0" distB="0" distL="114300" distR="114300" simplePos="0" relativeHeight="251658241" behindDoc="1" locked="0" layoutInCell="1" allowOverlap="1" wp14:anchorId="375A91BB" wp14:editId="28958E59">
          <wp:simplePos x="0" y="0"/>
          <wp:positionH relativeFrom="page">
            <wp:posOffset>-63500</wp:posOffset>
          </wp:positionH>
          <wp:positionV relativeFrom="paragraph">
            <wp:posOffset>-364352</wp:posOffset>
          </wp:positionV>
          <wp:extent cx="7617602" cy="882000"/>
          <wp:effectExtent l="0" t="0" r="2540" b="0"/>
          <wp:wrapSquare wrapText="bothSides"/>
          <wp:docPr id="58094172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602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756C3" w14:textId="77777777" w:rsidR="00943635" w:rsidRDefault="00943635" w:rsidP="00FC7C82">
      <w:r>
        <w:separator/>
      </w:r>
    </w:p>
  </w:footnote>
  <w:footnote w:type="continuationSeparator" w:id="0">
    <w:p w14:paraId="4DA3CB7F" w14:textId="77777777" w:rsidR="00943635" w:rsidRDefault="00943635" w:rsidP="00FC7C82">
      <w:r>
        <w:continuationSeparator/>
      </w:r>
    </w:p>
  </w:footnote>
  <w:footnote w:type="continuationNotice" w:id="1">
    <w:p w14:paraId="0C2CFFE3" w14:textId="77777777" w:rsidR="00943635" w:rsidRDefault="009436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0F685" w14:textId="77777777" w:rsidR="00935ADC" w:rsidRDefault="00935ADC">
    <w:pPr>
      <w:pStyle w:val="Intestazione"/>
    </w:pPr>
    <w:r>
      <w:rPr>
        <w:noProof/>
        <w:lang w:bidi="it-IT"/>
      </w:rPr>
      <w:drawing>
        <wp:anchor distT="0" distB="0" distL="114300" distR="114300" simplePos="0" relativeHeight="251658240" behindDoc="1" locked="0" layoutInCell="1" allowOverlap="1" wp14:anchorId="248170CD" wp14:editId="14D12A9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2400" cy="1450800"/>
          <wp:effectExtent l="0" t="0" r="0" b="0"/>
          <wp:wrapTight wrapText="bothSides">
            <wp:wrapPolygon edited="0">
              <wp:start x="2023" y="9268"/>
              <wp:lineTo x="2023" y="12294"/>
              <wp:lineTo x="8094" y="12294"/>
              <wp:lineTo x="8058" y="9268"/>
              <wp:lineTo x="2023" y="9268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jekt Grenadier_letterheads_2019_UK_header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4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0DF3CE" w14:textId="77777777" w:rsidR="00935ADC" w:rsidRDefault="00935A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B4C75"/>
    <w:multiLevelType w:val="hybridMultilevel"/>
    <w:tmpl w:val="BDE0D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C3D91"/>
    <w:multiLevelType w:val="hybridMultilevel"/>
    <w:tmpl w:val="6360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E0D3B"/>
    <w:multiLevelType w:val="hybridMultilevel"/>
    <w:tmpl w:val="F9C21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74A9A"/>
    <w:multiLevelType w:val="hybridMultilevel"/>
    <w:tmpl w:val="C86C5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B7384"/>
    <w:multiLevelType w:val="hybridMultilevel"/>
    <w:tmpl w:val="1FD8F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46130"/>
    <w:multiLevelType w:val="hybridMultilevel"/>
    <w:tmpl w:val="462C9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D7A44"/>
    <w:multiLevelType w:val="hybridMultilevel"/>
    <w:tmpl w:val="A056B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06C38"/>
    <w:multiLevelType w:val="hybridMultilevel"/>
    <w:tmpl w:val="D4C4F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A6CF5"/>
    <w:multiLevelType w:val="hybridMultilevel"/>
    <w:tmpl w:val="38D6E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87AA3"/>
    <w:multiLevelType w:val="hybridMultilevel"/>
    <w:tmpl w:val="3AE6F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5071"/>
    <w:multiLevelType w:val="hybridMultilevel"/>
    <w:tmpl w:val="14740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97EA9"/>
    <w:multiLevelType w:val="hybridMultilevel"/>
    <w:tmpl w:val="EBB8A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20B04"/>
    <w:multiLevelType w:val="hybridMultilevel"/>
    <w:tmpl w:val="8022F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C246B6"/>
    <w:multiLevelType w:val="hybridMultilevel"/>
    <w:tmpl w:val="04CA11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33E49"/>
    <w:multiLevelType w:val="hybridMultilevel"/>
    <w:tmpl w:val="581C9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97BA8"/>
    <w:multiLevelType w:val="hybridMultilevel"/>
    <w:tmpl w:val="39C81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4141B"/>
    <w:multiLevelType w:val="hybridMultilevel"/>
    <w:tmpl w:val="A510C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14225"/>
    <w:multiLevelType w:val="hybridMultilevel"/>
    <w:tmpl w:val="CCE05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042DF"/>
    <w:multiLevelType w:val="multilevel"/>
    <w:tmpl w:val="43C0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4069C3"/>
    <w:multiLevelType w:val="hybridMultilevel"/>
    <w:tmpl w:val="320C7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F015A"/>
    <w:multiLevelType w:val="hybridMultilevel"/>
    <w:tmpl w:val="3056B3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294372"/>
    <w:multiLevelType w:val="hybridMultilevel"/>
    <w:tmpl w:val="446A2A6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9"/>
  </w:num>
  <w:num w:numId="5">
    <w:abstractNumId w:val="3"/>
  </w:num>
  <w:num w:numId="6">
    <w:abstractNumId w:val="5"/>
  </w:num>
  <w:num w:numId="7">
    <w:abstractNumId w:val="11"/>
  </w:num>
  <w:num w:numId="8">
    <w:abstractNumId w:val="4"/>
  </w:num>
  <w:num w:numId="9">
    <w:abstractNumId w:val="14"/>
  </w:num>
  <w:num w:numId="10">
    <w:abstractNumId w:val="21"/>
  </w:num>
  <w:num w:numId="11">
    <w:abstractNumId w:val="10"/>
  </w:num>
  <w:num w:numId="12">
    <w:abstractNumId w:val="0"/>
  </w:num>
  <w:num w:numId="13">
    <w:abstractNumId w:val="20"/>
  </w:num>
  <w:num w:numId="14">
    <w:abstractNumId w:val="17"/>
  </w:num>
  <w:num w:numId="15">
    <w:abstractNumId w:val="8"/>
  </w:num>
  <w:num w:numId="16">
    <w:abstractNumId w:val="2"/>
  </w:num>
  <w:num w:numId="17">
    <w:abstractNumId w:val="7"/>
  </w:num>
  <w:num w:numId="18">
    <w:abstractNumId w:val="16"/>
  </w:num>
  <w:num w:numId="19">
    <w:abstractNumId w:val="18"/>
  </w:num>
  <w:num w:numId="20">
    <w:abstractNumId w:val="6"/>
  </w:num>
  <w:num w:numId="21">
    <w:abstractNumId w:val="13"/>
  </w:num>
  <w:num w:numId="22">
    <w:abstractNumId w:val="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5BC"/>
    <w:rsid w:val="000001EF"/>
    <w:rsid w:val="000002A6"/>
    <w:rsid w:val="0000059F"/>
    <w:rsid w:val="000008C2"/>
    <w:rsid w:val="00001171"/>
    <w:rsid w:val="00001471"/>
    <w:rsid w:val="000014FD"/>
    <w:rsid w:val="00001533"/>
    <w:rsid w:val="00001B1E"/>
    <w:rsid w:val="00001EA3"/>
    <w:rsid w:val="000023AE"/>
    <w:rsid w:val="00002409"/>
    <w:rsid w:val="0000272D"/>
    <w:rsid w:val="00003044"/>
    <w:rsid w:val="0000310B"/>
    <w:rsid w:val="00004DA1"/>
    <w:rsid w:val="0000505F"/>
    <w:rsid w:val="000057E1"/>
    <w:rsid w:val="000058B0"/>
    <w:rsid w:val="000059B9"/>
    <w:rsid w:val="00005A46"/>
    <w:rsid w:val="00006046"/>
    <w:rsid w:val="000065D7"/>
    <w:rsid w:val="000067AE"/>
    <w:rsid w:val="0000686D"/>
    <w:rsid w:val="00007189"/>
    <w:rsid w:val="00007538"/>
    <w:rsid w:val="00007B87"/>
    <w:rsid w:val="000106E5"/>
    <w:rsid w:val="00010DDC"/>
    <w:rsid w:val="00010FDE"/>
    <w:rsid w:val="000110D7"/>
    <w:rsid w:val="000112BD"/>
    <w:rsid w:val="00012235"/>
    <w:rsid w:val="00012B1C"/>
    <w:rsid w:val="00012FB6"/>
    <w:rsid w:val="00013831"/>
    <w:rsid w:val="00013ABB"/>
    <w:rsid w:val="0001416E"/>
    <w:rsid w:val="000144FB"/>
    <w:rsid w:val="00014510"/>
    <w:rsid w:val="00014A9C"/>
    <w:rsid w:val="000157B6"/>
    <w:rsid w:val="00016009"/>
    <w:rsid w:val="00016447"/>
    <w:rsid w:val="00016695"/>
    <w:rsid w:val="000166D0"/>
    <w:rsid w:val="0001749C"/>
    <w:rsid w:val="000176ED"/>
    <w:rsid w:val="00017C60"/>
    <w:rsid w:val="00020954"/>
    <w:rsid w:val="00021016"/>
    <w:rsid w:val="00021883"/>
    <w:rsid w:val="00021884"/>
    <w:rsid w:val="00021D8C"/>
    <w:rsid w:val="0002260D"/>
    <w:rsid w:val="00023518"/>
    <w:rsid w:val="0002399D"/>
    <w:rsid w:val="00023A73"/>
    <w:rsid w:val="00023D16"/>
    <w:rsid w:val="00023E16"/>
    <w:rsid w:val="0002493D"/>
    <w:rsid w:val="000258FE"/>
    <w:rsid w:val="000259BE"/>
    <w:rsid w:val="00025DE8"/>
    <w:rsid w:val="00026724"/>
    <w:rsid w:val="000267A6"/>
    <w:rsid w:val="00026D4F"/>
    <w:rsid w:val="00026EE7"/>
    <w:rsid w:val="00027229"/>
    <w:rsid w:val="00027462"/>
    <w:rsid w:val="0002786B"/>
    <w:rsid w:val="00030B5E"/>
    <w:rsid w:val="000312CC"/>
    <w:rsid w:val="000318CF"/>
    <w:rsid w:val="000322DE"/>
    <w:rsid w:val="00032EE2"/>
    <w:rsid w:val="000331CF"/>
    <w:rsid w:val="00033941"/>
    <w:rsid w:val="00033E85"/>
    <w:rsid w:val="00034E4B"/>
    <w:rsid w:val="0003551B"/>
    <w:rsid w:val="00036678"/>
    <w:rsid w:val="000370C7"/>
    <w:rsid w:val="00037758"/>
    <w:rsid w:val="00037CAD"/>
    <w:rsid w:val="00040225"/>
    <w:rsid w:val="0004034C"/>
    <w:rsid w:val="00040414"/>
    <w:rsid w:val="000412CA"/>
    <w:rsid w:val="00041551"/>
    <w:rsid w:val="00041AF1"/>
    <w:rsid w:val="00041ED7"/>
    <w:rsid w:val="00041F9B"/>
    <w:rsid w:val="0004273D"/>
    <w:rsid w:val="00042FDD"/>
    <w:rsid w:val="000433A5"/>
    <w:rsid w:val="000435FE"/>
    <w:rsid w:val="000438B6"/>
    <w:rsid w:val="00043929"/>
    <w:rsid w:val="0004396E"/>
    <w:rsid w:val="00043CCC"/>
    <w:rsid w:val="000449F6"/>
    <w:rsid w:val="0004636C"/>
    <w:rsid w:val="000465B7"/>
    <w:rsid w:val="00046B08"/>
    <w:rsid w:val="00046B5D"/>
    <w:rsid w:val="00047030"/>
    <w:rsid w:val="0004736F"/>
    <w:rsid w:val="000473FC"/>
    <w:rsid w:val="00050027"/>
    <w:rsid w:val="00050100"/>
    <w:rsid w:val="00050387"/>
    <w:rsid w:val="000503BC"/>
    <w:rsid w:val="0005056C"/>
    <w:rsid w:val="000505EE"/>
    <w:rsid w:val="00050949"/>
    <w:rsid w:val="00051CE6"/>
    <w:rsid w:val="00051D47"/>
    <w:rsid w:val="00051E3F"/>
    <w:rsid w:val="000538D9"/>
    <w:rsid w:val="00053D33"/>
    <w:rsid w:val="00053DAF"/>
    <w:rsid w:val="00054F7D"/>
    <w:rsid w:val="00054FFC"/>
    <w:rsid w:val="00056195"/>
    <w:rsid w:val="0005661C"/>
    <w:rsid w:val="00056EE1"/>
    <w:rsid w:val="00056FC9"/>
    <w:rsid w:val="00057897"/>
    <w:rsid w:val="00057990"/>
    <w:rsid w:val="00057A75"/>
    <w:rsid w:val="00060BD4"/>
    <w:rsid w:val="00061E97"/>
    <w:rsid w:val="00062182"/>
    <w:rsid w:val="00062228"/>
    <w:rsid w:val="00062453"/>
    <w:rsid w:val="00062CA0"/>
    <w:rsid w:val="0006333D"/>
    <w:rsid w:val="00064418"/>
    <w:rsid w:val="00064CA8"/>
    <w:rsid w:val="000654E1"/>
    <w:rsid w:val="00065F7C"/>
    <w:rsid w:val="0006627D"/>
    <w:rsid w:val="000667C3"/>
    <w:rsid w:val="000668D0"/>
    <w:rsid w:val="00066A64"/>
    <w:rsid w:val="00066DCE"/>
    <w:rsid w:val="00066E8E"/>
    <w:rsid w:val="0006706C"/>
    <w:rsid w:val="00067110"/>
    <w:rsid w:val="00067174"/>
    <w:rsid w:val="0006737B"/>
    <w:rsid w:val="0006753B"/>
    <w:rsid w:val="0006761D"/>
    <w:rsid w:val="0007008D"/>
    <w:rsid w:val="00070139"/>
    <w:rsid w:val="000702FD"/>
    <w:rsid w:val="00070601"/>
    <w:rsid w:val="000709E1"/>
    <w:rsid w:val="0007114D"/>
    <w:rsid w:val="000712E5"/>
    <w:rsid w:val="00071C4F"/>
    <w:rsid w:val="00072CD0"/>
    <w:rsid w:val="00073AEA"/>
    <w:rsid w:val="000743B9"/>
    <w:rsid w:val="000743FF"/>
    <w:rsid w:val="00074F11"/>
    <w:rsid w:val="00075295"/>
    <w:rsid w:val="00075521"/>
    <w:rsid w:val="00075828"/>
    <w:rsid w:val="00075E4A"/>
    <w:rsid w:val="0007618D"/>
    <w:rsid w:val="0007638B"/>
    <w:rsid w:val="000763E6"/>
    <w:rsid w:val="000765C7"/>
    <w:rsid w:val="00076D00"/>
    <w:rsid w:val="00077AA8"/>
    <w:rsid w:val="00080531"/>
    <w:rsid w:val="00080BD4"/>
    <w:rsid w:val="0008283A"/>
    <w:rsid w:val="00082B4F"/>
    <w:rsid w:val="00082E99"/>
    <w:rsid w:val="00083751"/>
    <w:rsid w:val="00083753"/>
    <w:rsid w:val="0008444C"/>
    <w:rsid w:val="0008466A"/>
    <w:rsid w:val="00084C61"/>
    <w:rsid w:val="000851C3"/>
    <w:rsid w:val="00085882"/>
    <w:rsid w:val="00085FDA"/>
    <w:rsid w:val="0008616A"/>
    <w:rsid w:val="00086EE6"/>
    <w:rsid w:val="0008779B"/>
    <w:rsid w:val="000901EE"/>
    <w:rsid w:val="0009070E"/>
    <w:rsid w:val="000907E1"/>
    <w:rsid w:val="00090AF6"/>
    <w:rsid w:val="000919CB"/>
    <w:rsid w:val="000925A8"/>
    <w:rsid w:val="000928E4"/>
    <w:rsid w:val="00092E0A"/>
    <w:rsid w:val="00092FA2"/>
    <w:rsid w:val="000932DF"/>
    <w:rsid w:val="00093F46"/>
    <w:rsid w:val="00093F74"/>
    <w:rsid w:val="00094AB0"/>
    <w:rsid w:val="00094CD8"/>
    <w:rsid w:val="00094F9F"/>
    <w:rsid w:val="00095109"/>
    <w:rsid w:val="000957B0"/>
    <w:rsid w:val="000959AD"/>
    <w:rsid w:val="00095A8A"/>
    <w:rsid w:val="00095C4E"/>
    <w:rsid w:val="00095EB6"/>
    <w:rsid w:val="000960BB"/>
    <w:rsid w:val="0009669E"/>
    <w:rsid w:val="00096887"/>
    <w:rsid w:val="00096AB5"/>
    <w:rsid w:val="00097C99"/>
    <w:rsid w:val="00097FB5"/>
    <w:rsid w:val="000A05B4"/>
    <w:rsid w:val="000A0846"/>
    <w:rsid w:val="000A1211"/>
    <w:rsid w:val="000A1B87"/>
    <w:rsid w:val="000A1D14"/>
    <w:rsid w:val="000A2365"/>
    <w:rsid w:val="000A25DC"/>
    <w:rsid w:val="000A29AF"/>
    <w:rsid w:val="000A2F6C"/>
    <w:rsid w:val="000A34C4"/>
    <w:rsid w:val="000A396B"/>
    <w:rsid w:val="000A3EC4"/>
    <w:rsid w:val="000A4BFA"/>
    <w:rsid w:val="000A4DEA"/>
    <w:rsid w:val="000A535B"/>
    <w:rsid w:val="000A55B5"/>
    <w:rsid w:val="000A55B7"/>
    <w:rsid w:val="000A5606"/>
    <w:rsid w:val="000A611A"/>
    <w:rsid w:val="000A6A3D"/>
    <w:rsid w:val="000A6C7A"/>
    <w:rsid w:val="000A6F01"/>
    <w:rsid w:val="000A6F49"/>
    <w:rsid w:val="000A7075"/>
    <w:rsid w:val="000A7931"/>
    <w:rsid w:val="000A7F18"/>
    <w:rsid w:val="000B0CFE"/>
    <w:rsid w:val="000B110C"/>
    <w:rsid w:val="000B11C0"/>
    <w:rsid w:val="000B1857"/>
    <w:rsid w:val="000B1F0C"/>
    <w:rsid w:val="000B2670"/>
    <w:rsid w:val="000B28CB"/>
    <w:rsid w:val="000B2AFB"/>
    <w:rsid w:val="000B2B24"/>
    <w:rsid w:val="000B3377"/>
    <w:rsid w:val="000B3653"/>
    <w:rsid w:val="000B3820"/>
    <w:rsid w:val="000B41BE"/>
    <w:rsid w:val="000B4733"/>
    <w:rsid w:val="000B4FEE"/>
    <w:rsid w:val="000B55F8"/>
    <w:rsid w:val="000B5A5A"/>
    <w:rsid w:val="000B5B8A"/>
    <w:rsid w:val="000B5ED4"/>
    <w:rsid w:val="000B6007"/>
    <w:rsid w:val="000B6405"/>
    <w:rsid w:val="000B7038"/>
    <w:rsid w:val="000B75D2"/>
    <w:rsid w:val="000B77CB"/>
    <w:rsid w:val="000B7E4A"/>
    <w:rsid w:val="000B7F1F"/>
    <w:rsid w:val="000C01EF"/>
    <w:rsid w:val="000C060C"/>
    <w:rsid w:val="000C0D41"/>
    <w:rsid w:val="000C0D75"/>
    <w:rsid w:val="000C0DAC"/>
    <w:rsid w:val="000C1D09"/>
    <w:rsid w:val="000C1DB6"/>
    <w:rsid w:val="000C213E"/>
    <w:rsid w:val="000C2424"/>
    <w:rsid w:val="000C27F0"/>
    <w:rsid w:val="000C2DB8"/>
    <w:rsid w:val="000C2F52"/>
    <w:rsid w:val="000C3934"/>
    <w:rsid w:val="000C3A1D"/>
    <w:rsid w:val="000C403D"/>
    <w:rsid w:val="000C42EA"/>
    <w:rsid w:val="000C46FE"/>
    <w:rsid w:val="000C5621"/>
    <w:rsid w:val="000C59E1"/>
    <w:rsid w:val="000C5DDC"/>
    <w:rsid w:val="000C5F2A"/>
    <w:rsid w:val="000C6402"/>
    <w:rsid w:val="000C6BB6"/>
    <w:rsid w:val="000C6C3E"/>
    <w:rsid w:val="000C6FFB"/>
    <w:rsid w:val="000D185A"/>
    <w:rsid w:val="000D1DF2"/>
    <w:rsid w:val="000D205A"/>
    <w:rsid w:val="000D216D"/>
    <w:rsid w:val="000D233D"/>
    <w:rsid w:val="000D262B"/>
    <w:rsid w:val="000D2D27"/>
    <w:rsid w:val="000D2EE1"/>
    <w:rsid w:val="000D3591"/>
    <w:rsid w:val="000D3908"/>
    <w:rsid w:val="000D4170"/>
    <w:rsid w:val="000D4A79"/>
    <w:rsid w:val="000D4AFB"/>
    <w:rsid w:val="000D5475"/>
    <w:rsid w:val="000D58DE"/>
    <w:rsid w:val="000D5AFB"/>
    <w:rsid w:val="000D5D07"/>
    <w:rsid w:val="000D6284"/>
    <w:rsid w:val="000D63FF"/>
    <w:rsid w:val="000D669D"/>
    <w:rsid w:val="000D66EB"/>
    <w:rsid w:val="000D6A7E"/>
    <w:rsid w:val="000D704D"/>
    <w:rsid w:val="000D7650"/>
    <w:rsid w:val="000D772E"/>
    <w:rsid w:val="000D7802"/>
    <w:rsid w:val="000D7A03"/>
    <w:rsid w:val="000D7FDC"/>
    <w:rsid w:val="000E01F0"/>
    <w:rsid w:val="000E0494"/>
    <w:rsid w:val="000E06F1"/>
    <w:rsid w:val="000E1356"/>
    <w:rsid w:val="000E1941"/>
    <w:rsid w:val="000E1EF8"/>
    <w:rsid w:val="000E20B0"/>
    <w:rsid w:val="000E26E6"/>
    <w:rsid w:val="000E3062"/>
    <w:rsid w:val="000E3068"/>
    <w:rsid w:val="000E35BC"/>
    <w:rsid w:val="000E4735"/>
    <w:rsid w:val="000E4FA2"/>
    <w:rsid w:val="000E5C5F"/>
    <w:rsid w:val="000E5E40"/>
    <w:rsid w:val="000E5FC8"/>
    <w:rsid w:val="000E6538"/>
    <w:rsid w:val="000E65AF"/>
    <w:rsid w:val="000E7147"/>
    <w:rsid w:val="000E7895"/>
    <w:rsid w:val="000E7912"/>
    <w:rsid w:val="000E7F3A"/>
    <w:rsid w:val="000F02B0"/>
    <w:rsid w:val="000F032D"/>
    <w:rsid w:val="000F03D2"/>
    <w:rsid w:val="000F05EF"/>
    <w:rsid w:val="000F0B94"/>
    <w:rsid w:val="000F0F65"/>
    <w:rsid w:val="000F124C"/>
    <w:rsid w:val="000F1A3F"/>
    <w:rsid w:val="000F1DA5"/>
    <w:rsid w:val="000F203C"/>
    <w:rsid w:val="000F2806"/>
    <w:rsid w:val="000F2829"/>
    <w:rsid w:val="000F2AFE"/>
    <w:rsid w:val="000F335A"/>
    <w:rsid w:val="000F3764"/>
    <w:rsid w:val="000F399B"/>
    <w:rsid w:val="000F4513"/>
    <w:rsid w:val="000F4F14"/>
    <w:rsid w:val="000F5234"/>
    <w:rsid w:val="000F56A4"/>
    <w:rsid w:val="000F5AAB"/>
    <w:rsid w:val="000F5B51"/>
    <w:rsid w:val="000F6A67"/>
    <w:rsid w:val="000F6B3E"/>
    <w:rsid w:val="00100C43"/>
    <w:rsid w:val="00100D6D"/>
    <w:rsid w:val="00101732"/>
    <w:rsid w:val="0010257A"/>
    <w:rsid w:val="001027CB"/>
    <w:rsid w:val="00102D40"/>
    <w:rsid w:val="00103105"/>
    <w:rsid w:val="00103122"/>
    <w:rsid w:val="00103296"/>
    <w:rsid w:val="00103333"/>
    <w:rsid w:val="0010362F"/>
    <w:rsid w:val="0010383F"/>
    <w:rsid w:val="00104507"/>
    <w:rsid w:val="00105742"/>
    <w:rsid w:val="00105B45"/>
    <w:rsid w:val="00105E85"/>
    <w:rsid w:val="00107342"/>
    <w:rsid w:val="001075F0"/>
    <w:rsid w:val="00107DC2"/>
    <w:rsid w:val="0011047F"/>
    <w:rsid w:val="001107F4"/>
    <w:rsid w:val="00110967"/>
    <w:rsid w:val="00110F96"/>
    <w:rsid w:val="0011110E"/>
    <w:rsid w:val="00111411"/>
    <w:rsid w:val="00111718"/>
    <w:rsid w:val="00111948"/>
    <w:rsid w:val="00111F14"/>
    <w:rsid w:val="001126DE"/>
    <w:rsid w:val="00112CA7"/>
    <w:rsid w:val="00113341"/>
    <w:rsid w:val="00113574"/>
    <w:rsid w:val="001135CC"/>
    <w:rsid w:val="00113DA5"/>
    <w:rsid w:val="00113E8F"/>
    <w:rsid w:val="0011446D"/>
    <w:rsid w:val="00114F37"/>
    <w:rsid w:val="00114F66"/>
    <w:rsid w:val="00115B01"/>
    <w:rsid w:val="00115E36"/>
    <w:rsid w:val="00115FBB"/>
    <w:rsid w:val="00117106"/>
    <w:rsid w:val="00117253"/>
    <w:rsid w:val="00117343"/>
    <w:rsid w:val="00117445"/>
    <w:rsid w:val="001175DC"/>
    <w:rsid w:val="00117A28"/>
    <w:rsid w:val="00117EDF"/>
    <w:rsid w:val="0012017F"/>
    <w:rsid w:val="0012036D"/>
    <w:rsid w:val="00120454"/>
    <w:rsid w:val="00120E9E"/>
    <w:rsid w:val="001214FA"/>
    <w:rsid w:val="001216DF"/>
    <w:rsid w:val="00121BA3"/>
    <w:rsid w:val="00121CC6"/>
    <w:rsid w:val="0012235F"/>
    <w:rsid w:val="00122A9B"/>
    <w:rsid w:val="00123493"/>
    <w:rsid w:val="001237FE"/>
    <w:rsid w:val="00124055"/>
    <w:rsid w:val="00124080"/>
    <w:rsid w:val="001243D4"/>
    <w:rsid w:val="00124A57"/>
    <w:rsid w:val="00124D81"/>
    <w:rsid w:val="00124DBE"/>
    <w:rsid w:val="001250E1"/>
    <w:rsid w:val="00125A6D"/>
    <w:rsid w:val="0012620D"/>
    <w:rsid w:val="0012647C"/>
    <w:rsid w:val="00126D8A"/>
    <w:rsid w:val="00127C34"/>
    <w:rsid w:val="0013001B"/>
    <w:rsid w:val="001300E4"/>
    <w:rsid w:val="00130FB9"/>
    <w:rsid w:val="00131520"/>
    <w:rsid w:val="00131567"/>
    <w:rsid w:val="00131595"/>
    <w:rsid w:val="0013195E"/>
    <w:rsid w:val="00131B46"/>
    <w:rsid w:val="00131B8E"/>
    <w:rsid w:val="00131F26"/>
    <w:rsid w:val="0013311B"/>
    <w:rsid w:val="001331F5"/>
    <w:rsid w:val="0013354D"/>
    <w:rsid w:val="0013419D"/>
    <w:rsid w:val="00134BFA"/>
    <w:rsid w:val="00134DEB"/>
    <w:rsid w:val="001350E8"/>
    <w:rsid w:val="00135563"/>
    <w:rsid w:val="00135C9B"/>
    <w:rsid w:val="00135DC1"/>
    <w:rsid w:val="00136A0E"/>
    <w:rsid w:val="00136CA7"/>
    <w:rsid w:val="00136EC7"/>
    <w:rsid w:val="00137520"/>
    <w:rsid w:val="00137F7E"/>
    <w:rsid w:val="0014042D"/>
    <w:rsid w:val="00140735"/>
    <w:rsid w:val="00140790"/>
    <w:rsid w:val="00140793"/>
    <w:rsid w:val="001407BC"/>
    <w:rsid w:val="0014222A"/>
    <w:rsid w:val="00142428"/>
    <w:rsid w:val="00142A50"/>
    <w:rsid w:val="00142D5A"/>
    <w:rsid w:val="00144202"/>
    <w:rsid w:val="001442C1"/>
    <w:rsid w:val="0014453B"/>
    <w:rsid w:val="001447A8"/>
    <w:rsid w:val="00144A41"/>
    <w:rsid w:val="00144DCD"/>
    <w:rsid w:val="0014525C"/>
    <w:rsid w:val="0014531F"/>
    <w:rsid w:val="0014644D"/>
    <w:rsid w:val="00146729"/>
    <w:rsid w:val="00146930"/>
    <w:rsid w:val="00146ACE"/>
    <w:rsid w:val="00146ED7"/>
    <w:rsid w:val="001502B6"/>
    <w:rsid w:val="0015041D"/>
    <w:rsid w:val="001505C2"/>
    <w:rsid w:val="00150760"/>
    <w:rsid w:val="001508D4"/>
    <w:rsid w:val="00150A00"/>
    <w:rsid w:val="00150EF6"/>
    <w:rsid w:val="00150F6E"/>
    <w:rsid w:val="00151B91"/>
    <w:rsid w:val="00151F82"/>
    <w:rsid w:val="001528B3"/>
    <w:rsid w:val="00152978"/>
    <w:rsid w:val="00153022"/>
    <w:rsid w:val="00153777"/>
    <w:rsid w:val="0015411D"/>
    <w:rsid w:val="00154332"/>
    <w:rsid w:val="00155020"/>
    <w:rsid w:val="001551B7"/>
    <w:rsid w:val="001563CE"/>
    <w:rsid w:val="00156A79"/>
    <w:rsid w:val="00156B14"/>
    <w:rsid w:val="00156BDB"/>
    <w:rsid w:val="00156C80"/>
    <w:rsid w:val="00157284"/>
    <w:rsid w:val="00160631"/>
    <w:rsid w:val="00161473"/>
    <w:rsid w:val="00161ADF"/>
    <w:rsid w:val="00161C16"/>
    <w:rsid w:val="00162802"/>
    <w:rsid w:val="001628EE"/>
    <w:rsid w:val="00162A7A"/>
    <w:rsid w:val="00162B8B"/>
    <w:rsid w:val="00162BA1"/>
    <w:rsid w:val="00163127"/>
    <w:rsid w:val="0016324B"/>
    <w:rsid w:val="00163440"/>
    <w:rsid w:val="00163546"/>
    <w:rsid w:val="00163AF3"/>
    <w:rsid w:val="00164247"/>
    <w:rsid w:val="00164945"/>
    <w:rsid w:val="001649C7"/>
    <w:rsid w:val="00164CE1"/>
    <w:rsid w:val="00165054"/>
    <w:rsid w:val="00165464"/>
    <w:rsid w:val="001654FE"/>
    <w:rsid w:val="0016562D"/>
    <w:rsid w:val="0016679F"/>
    <w:rsid w:val="00166B44"/>
    <w:rsid w:val="00166BF5"/>
    <w:rsid w:val="00167072"/>
    <w:rsid w:val="00170B70"/>
    <w:rsid w:val="00171129"/>
    <w:rsid w:val="001719D0"/>
    <w:rsid w:val="00171DC5"/>
    <w:rsid w:val="00171EDC"/>
    <w:rsid w:val="001728F5"/>
    <w:rsid w:val="00173244"/>
    <w:rsid w:val="00173372"/>
    <w:rsid w:val="001734FD"/>
    <w:rsid w:val="00173FAD"/>
    <w:rsid w:val="001749C6"/>
    <w:rsid w:val="00175508"/>
    <w:rsid w:val="00175A6F"/>
    <w:rsid w:val="00175E53"/>
    <w:rsid w:val="00175E7E"/>
    <w:rsid w:val="00176D16"/>
    <w:rsid w:val="00176EB6"/>
    <w:rsid w:val="00176F47"/>
    <w:rsid w:val="00180413"/>
    <w:rsid w:val="00180A0C"/>
    <w:rsid w:val="00181468"/>
    <w:rsid w:val="00181D39"/>
    <w:rsid w:val="00182091"/>
    <w:rsid w:val="001825FE"/>
    <w:rsid w:val="00182795"/>
    <w:rsid w:val="00183096"/>
    <w:rsid w:val="00183319"/>
    <w:rsid w:val="001834D7"/>
    <w:rsid w:val="00183996"/>
    <w:rsid w:val="0018443D"/>
    <w:rsid w:val="001848E1"/>
    <w:rsid w:val="00184D47"/>
    <w:rsid w:val="00184D7E"/>
    <w:rsid w:val="00184DC2"/>
    <w:rsid w:val="001851CF"/>
    <w:rsid w:val="00185A6E"/>
    <w:rsid w:val="00186546"/>
    <w:rsid w:val="001867DE"/>
    <w:rsid w:val="00186BDB"/>
    <w:rsid w:val="001875F9"/>
    <w:rsid w:val="00187AE3"/>
    <w:rsid w:val="00187C45"/>
    <w:rsid w:val="001900D6"/>
    <w:rsid w:val="00190419"/>
    <w:rsid w:val="00190CEF"/>
    <w:rsid w:val="00190EEC"/>
    <w:rsid w:val="0019137F"/>
    <w:rsid w:val="00191400"/>
    <w:rsid w:val="00191624"/>
    <w:rsid w:val="00191C38"/>
    <w:rsid w:val="00191E1E"/>
    <w:rsid w:val="00191F10"/>
    <w:rsid w:val="001927F3"/>
    <w:rsid w:val="00192CB3"/>
    <w:rsid w:val="00192FB9"/>
    <w:rsid w:val="001930AA"/>
    <w:rsid w:val="001936C4"/>
    <w:rsid w:val="00194024"/>
    <w:rsid w:val="001943F9"/>
    <w:rsid w:val="00194573"/>
    <w:rsid w:val="00194C15"/>
    <w:rsid w:val="00194C7B"/>
    <w:rsid w:val="00194D74"/>
    <w:rsid w:val="00194F28"/>
    <w:rsid w:val="00195281"/>
    <w:rsid w:val="00195703"/>
    <w:rsid w:val="00195870"/>
    <w:rsid w:val="00195AC2"/>
    <w:rsid w:val="00195BA8"/>
    <w:rsid w:val="001962E6"/>
    <w:rsid w:val="001963E7"/>
    <w:rsid w:val="001967ED"/>
    <w:rsid w:val="00196914"/>
    <w:rsid w:val="001969BA"/>
    <w:rsid w:val="00196AD3"/>
    <w:rsid w:val="00196B01"/>
    <w:rsid w:val="00196EF5"/>
    <w:rsid w:val="0019714E"/>
    <w:rsid w:val="0019785B"/>
    <w:rsid w:val="00197B31"/>
    <w:rsid w:val="00197D2E"/>
    <w:rsid w:val="00197E5C"/>
    <w:rsid w:val="001A07DF"/>
    <w:rsid w:val="001A0853"/>
    <w:rsid w:val="001A0B8B"/>
    <w:rsid w:val="001A0D97"/>
    <w:rsid w:val="001A1895"/>
    <w:rsid w:val="001A1CD3"/>
    <w:rsid w:val="001A2CFC"/>
    <w:rsid w:val="001A3021"/>
    <w:rsid w:val="001A30C2"/>
    <w:rsid w:val="001A3AFA"/>
    <w:rsid w:val="001A405C"/>
    <w:rsid w:val="001A43C6"/>
    <w:rsid w:val="001A4639"/>
    <w:rsid w:val="001A4C13"/>
    <w:rsid w:val="001A4FF8"/>
    <w:rsid w:val="001A5CDB"/>
    <w:rsid w:val="001A5D02"/>
    <w:rsid w:val="001A652C"/>
    <w:rsid w:val="001A66F6"/>
    <w:rsid w:val="001A6D94"/>
    <w:rsid w:val="001A7240"/>
    <w:rsid w:val="001A783F"/>
    <w:rsid w:val="001A7D71"/>
    <w:rsid w:val="001A7E6B"/>
    <w:rsid w:val="001A7E9F"/>
    <w:rsid w:val="001B073E"/>
    <w:rsid w:val="001B0A41"/>
    <w:rsid w:val="001B0B62"/>
    <w:rsid w:val="001B1221"/>
    <w:rsid w:val="001B1888"/>
    <w:rsid w:val="001B189B"/>
    <w:rsid w:val="001B23A6"/>
    <w:rsid w:val="001B23E2"/>
    <w:rsid w:val="001B29CC"/>
    <w:rsid w:val="001B2D94"/>
    <w:rsid w:val="001B31E4"/>
    <w:rsid w:val="001B3260"/>
    <w:rsid w:val="001B3753"/>
    <w:rsid w:val="001B3A19"/>
    <w:rsid w:val="001B40E3"/>
    <w:rsid w:val="001B43A6"/>
    <w:rsid w:val="001B44D6"/>
    <w:rsid w:val="001B487F"/>
    <w:rsid w:val="001B4FC2"/>
    <w:rsid w:val="001B5144"/>
    <w:rsid w:val="001B57AE"/>
    <w:rsid w:val="001B63D3"/>
    <w:rsid w:val="001B6752"/>
    <w:rsid w:val="001B68B6"/>
    <w:rsid w:val="001B6D8F"/>
    <w:rsid w:val="001B6F27"/>
    <w:rsid w:val="001B7474"/>
    <w:rsid w:val="001B7699"/>
    <w:rsid w:val="001C01DD"/>
    <w:rsid w:val="001C15E8"/>
    <w:rsid w:val="001C1738"/>
    <w:rsid w:val="001C18CC"/>
    <w:rsid w:val="001C19AE"/>
    <w:rsid w:val="001C1ACB"/>
    <w:rsid w:val="001C1BB0"/>
    <w:rsid w:val="001C1BFD"/>
    <w:rsid w:val="001C1E9F"/>
    <w:rsid w:val="001C1ED6"/>
    <w:rsid w:val="001C261F"/>
    <w:rsid w:val="001C2BCC"/>
    <w:rsid w:val="001C2DAE"/>
    <w:rsid w:val="001C3D79"/>
    <w:rsid w:val="001C3D93"/>
    <w:rsid w:val="001C49C3"/>
    <w:rsid w:val="001C4D97"/>
    <w:rsid w:val="001C5149"/>
    <w:rsid w:val="001C54C4"/>
    <w:rsid w:val="001C5E1A"/>
    <w:rsid w:val="001C638A"/>
    <w:rsid w:val="001C7ACE"/>
    <w:rsid w:val="001C7D74"/>
    <w:rsid w:val="001D0077"/>
    <w:rsid w:val="001D00E1"/>
    <w:rsid w:val="001D0F6B"/>
    <w:rsid w:val="001D11D3"/>
    <w:rsid w:val="001D1AEF"/>
    <w:rsid w:val="001D1BC0"/>
    <w:rsid w:val="001D2E83"/>
    <w:rsid w:val="001D34A8"/>
    <w:rsid w:val="001D3663"/>
    <w:rsid w:val="001D3B69"/>
    <w:rsid w:val="001D40A7"/>
    <w:rsid w:val="001D4997"/>
    <w:rsid w:val="001D4BBA"/>
    <w:rsid w:val="001D4C0C"/>
    <w:rsid w:val="001D57F8"/>
    <w:rsid w:val="001D5A94"/>
    <w:rsid w:val="001D5E12"/>
    <w:rsid w:val="001D5EFD"/>
    <w:rsid w:val="001D6063"/>
    <w:rsid w:val="001D615D"/>
    <w:rsid w:val="001D63EB"/>
    <w:rsid w:val="001D6756"/>
    <w:rsid w:val="001D68C2"/>
    <w:rsid w:val="001D6FE7"/>
    <w:rsid w:val="001D7225"/>
    <w:rsid w:val="001D7BE8"/>
    <w:rsid w:val="001E0568"/>
    <w:rsid w:val="001E0898"/>
    <w:rsid w:val="001E098D"/>
    <w:rsid w:val="001E12B0"/>
    <w:rsid w:val="001E1552"/>
    <w:rsid w:val="001E1788"/>
    <w:rsid w:val="001E1BAA"/>
    <w:rsid w:val="001E24E7"/>
    <w:rsid w:val="001E2CFA"/>
    <w:rsid w:val="001E3298"/>
    <w:rsid w:val="001E3644"/>
    <w:rsid w:val="001E3A7F"/>
    <w:rsid w:val="001E44D0"/>
    <w:rsid w:val="001E603E"/>
    <w:rsid w:val="001E7208"/>
    <w:rsid w:val="001E7696"/>
    <w:rsid w:val="001E7B4F"/>
    <w:rsid w:val="001F0332"/>
    <w:rsid w:val="001F0628"/>
    <w:rsid w:val="001F077E"/>
    <w:rsid w:val="001F07D4"/>
    <w:rsid w:val="001F0836"/>
    <w:rsid w:val="001F0D38"/>
    <w:rsid w:val="001F1574"/>
    <w:rsid w:val="001F1665"/>
    <w:rsid w:val="001F2164"/>
    <w:rsid w:val="001F2874"/>
    <w:rsid w:val="001F2B5C"/>
    <w:rsid w:val="001F37D3"/>
    <w:rsid w:val="001F38CD"/>
    <w:rsid w:val="001F3B62"/>
    <w:rsid w:val="001F49C4"/>
    <w:rsid w:val="001F4BF4"/>
    <w:rsid w:val="001F51E7"/>
    <w:rsid w:val="001F5E90"/>
    <w:rsid w:val="001F6916"/>
    <w:rsid w:val="001F6ACC"/>
    <w:rsid w:val="001F6E00"/>
    <w:rsid w:val="00200A00"/>
    <w:rsid w:val="00200F2F"/>
    <w:rsid w:val="002012B7"/>
    <w:rsid w:val="00201645"/>
    <w:rsid w:val="002021EA"/>
    <w:rsid w:val="002025CD"/>
    <w:rsid w:val="00203066"/>
    <w:rsid w:val="0020306B"/>
    <w:rsid w:val="002032D2"/>
    <w:rsid w:val="002034BA"/>
    <w:rsid w:val="00204118"/>
    <w:rsid w:val="00204372"/>
    <w:rsid w:val="00204763"/>
    <w:rsid w:val="00204906"/>
    <w:rsid w:val="002057EF"/>
    <w:rsid w:val="002058FA"/>
    <w:rsid w:val="00205984"/>
    <w:rsid w:val="00206F8E"/>
    <w:rsid w:val="002072DD"/>
    <w:rsid w:val="00207C0B"/>
    <w:rsid w:val="002101DD"/>
    <w:rsid w:val="00210837"/>
    <w:rsid w:val="00210E71"/>
    <w:rsid w:val="002116ED"/>
    <w:rsid w:val="00211CCE"/>
    <w:rsid w:val="00212955"/>
    <w:rsid w:val="00212ABA"/>
    <w:rsid w:val="00212ADE"/>
    <w:rsid w:val="00212CCB"/>
    <w:rsid w:val="0021317C"/>
    <w:rsid w:val="002134AA"/>
    <w:rsid w:val="002144AD"/>
    <w:rsid w:val="00214823"/>
    <w:rsid w:val="00214C7A"/>
    <w:rsid w:val="00214E92"/>
    <w:rsid w:val="00215462"/>
    <w:rsid w:val="00215525"/>
    <w:rsid w:val="00215853"/>
    <w:rsid w:val="00215AD2"/>
    <w:rsid w:val="00215BFE"/>
    <w:rsid w:val="002160C6"/>
    <w:rsid w:val="00216EDE"/>
    <w:rsid w:val="00217030"/>
    <w:rsid w:val="00217074"/>
    <w:rsid w:val="0021722A"/>
    <w:rsid w:val="00217590"/>
    <w:rsid w:val="00217A5E"/>
    <w:rsid w:val="00217EA6"/>
    <w:rsid w:val="00220151"/>
    <w:rsid w:val="0022044D"/>
    <w:rsid w:val="00220572"/>
    <w:rsid w:val="00220DAB"/>
    <w:rsid w:val="00220F40"/>
    <w:rsid w:val="00221149"/>
    <w:rsid w:val="00221280"/>
    <w:rsid w:val="00221B3C"/>
    <w:rsid w:val="002225C5"/>
    <w:rsid w:val="002227F0"/>
    <w:rsid w:val="00222845"/>
    <w:rsid w:val="00222961"/>
    <w:rsid w:val="00222B69"/>
    <w:rsid w:val="00222C1D"/>
    <w:rsid w:val="00222EB6"/>
    <w:rsid w:val="002231C3"/>
    <w:rsid w:val="002235F8"/>
    <w:rsid w:val="0022363E"/>
    <w:rsid w:val="0022373E"/>
    <w:rsid w:val="002237DF"/>
    <w:rsid w:val="00223BA8"/>
    <w:rsid w:val="00223EF3"/>
    <w:rsid w:val="00224150"/>
    <w:rsid w:val="0022445D"/>
    <w:rsid w:val="00224B6F"/>
    <w:rsid w:val="00224E8A"/>
    <w:rsid w:val="002250CC"/>
    <w:rsid w:val="0022587D"/>
    <w:rsid w:val="002262EA"/>
    <w:rsid w:val="002268A9"/>
    <w:rsid w:val="0022765A"/>
    <w:rsid w:val="00230295"/>
    <w:rsid w:val="002305DD"/>
    <w:rsid w:val="00230917"/>
    <w:rsid w:val="0023154E"/>
    <w:rsid w:val="00232420"/>
    <w:rsid w:val="00232B41"/>
    <w:rsid w:val="00232E0D"/>
    <w:rsid w:val="00232FD3"/>
    <w:rsid w:val="0023386A"/>
    <w:rsid w:val="00234567"/>
    <w:rsid w:val="00234AAE"/>
    <w:rsid w:val="0023534E"/>
    <w:rsid w:val="002356E1"/>
    <w:rsid w:val="00235A73"/>
    <w:rsid w:val="00235A78"/>
    <w:rsid w:val="00235D04"/>
    <w:rsid w:val="0023630E"/>
    <w:rsid w:val="0023633C"/>
    <w:rsid w:val="0023638F"/>
    <w:rsid w:val="002368E6"/>
    <w:rsid w:val="0023710E"/>
    <w:rsid w:val="002373C8"/>
    <w:rsid w:val="00237642"/>
    <w:rsid w:val="00237C74"/>
    <w:rsid w:val="00237D33"/>
    <w:rsid w:val="0024100F"/>
    <w:rsid w:val="00242738"/>
    <w:rsid w:val="00242E87"/>
    <w:rsid w:val="00243224"/>
    <w:rsid w:val="00243329"/>
    <w:rsid w:val="00243E67"/>
    <w:rsid w:val="00243F8B"/>
    <w:rsid w:val="00244C3A"/>
    <w:rsid w:val="00245541"/>
    <w:rsid w:val="002459B5"/>
    <w:rsid w:val="00245D20"/>
    <w:rsid w:val="0024642C"/>
    <w:rsid w:val="00246539"/>
    <w:rsid w:val="0024701E"/>
    <w:rsid w:val="0024771B"/>
    <w:rsid w:val="00247BA3"/>
    <w:rsid w:val="002500EC"/>
    <w:rsid w:val="0025043C"/>
    <w:rsid w:val="00251514"/>
    <w:rsid w:val="00251698"/>
    <w:rsid w:val="00251D6B"/>
    <w:rsid w:val="00252030"/>
    <w:rsid w:val="0025221C"/>
    <w:rsid w:val="00253470"/>
    <w:rsid w:val="00253DDD"/>
    <w:rsid w:val="00253E6E"/>
    <w:rsid w:val="00254368"/>
    <w:rsid w:val="0025469A"/>
    <w:rsid w:val="00254D73"/>
    <w:rsid w:val="00255252"/>
    <w:rsid w:val="0025550A"/>
    <w:rsid w:val="00255A3A"/>
    <w:rsid w:val="00255B3B"/>
    <w:rsid w:val="00255CCE"/>
    <w:rsid w:val="00255F37"/>
    <w:rsid w:val="002569E6"/>
    <w:rsid w:val="0025778D"/>
    <w:rsid w:val="00260179"/>
    <w:rsid w:val="00260260"/>
    <w:rsid w:val="00260C4D"/>
    <w:rsid w:val="00260CA1"/>
    <w:rsid w:val="00260DDF"/>
    <w:rsid w:val="00261888"/>
    <w:rsid w:val="00261FFC"/>
    <w:rsid w:val="00262447"/>
    <w:rsid w:val="00262816"/>
    <w:rsid w:val="00262CB4"/>
    <w:rsid w:val="002634E5"/>
    <w:rsid w:val="00263640"/>
    <w:rsid w:val="00263CEC"/>
    <w:rsid w:val="00264B6A"/>
    <w:rsid w:val="00265EDF"/>
    <w:rsid w:val="00266081"/>
    <w:rsid w:val="00267053"/>
    <w:rsid w:val="00267BC7"/>
    <w:rsid w:val="00267F89"/>
    <w:rsid w:val="00270A10"/>
    <w:rsid w:val="00270A83"/>
    <w:rsid w:val="002710F1"/>
    <w:rsid w:val="0027143C"/>
    <w:rsid w:val="00271656"/>
    <w:rsid w:val="00271958"/>
    <w:rsid w:val="00271DE7"/>
    <w:rsid w:val="00272629"/>
    <w:rsid w:val="002727B3"/>
    <w:rsid w:val="00273380"/>
    <w:rsid w:val="00274775"/>
    <w:rsid w:val="00274841"/>
    <w:rsid w:val="00274907"/>
    <w:rsid w:val="0027495E"/>
    <w:rsid w:val="00274E57"/>
    <w:rsid w:val="0027562E"/>
    <w:rsid w:val="00277222"/>
    <w:rsid w:val="0027776C"/>
    <w:rsid w:val="0027791F"/>
    <w:rsid w:val="00277A44"/>
    <w:rsid w:val="00277ABB"/>
    <w:rsid w:val="002802CF"/>
    <w:rsid w:val="00280736"/>
    <w:rsid w:val="00280B81"/>
    <w:rsid w:val="00280DFF"/>
    <w:rsid w:val="00281192"/>
    <w:rsid w:val="002815B3"/>
    <w:rsid w:val="00281911"/>
    <w:rsid w:val="00281E2B"/>
    <w:rsid w:val="002822B1"/>
    <w:rsid w:val="00282325"/>
    <w:rsid w:val="00282354"/>
    <w:rsid w:val="00282393"/>
    <w:rsid w:val="00282B7A"/>
    <w:rsid w:val="0028343F"/>
    <w:rsid w:val="00283518"/>
    <w:rsid w:val="0028429F"/>
    <w:rsid w:val="00284C62"/>
    <w:rsid w:val="00286238"/>
    <w:rsid w:val="00287555"/>
    <w:rsid w:val="00287575"/>
    <w:rsid w:val="002875D6"/>
    <w:rsid w:val="002877F1"/>
    <w:rsid w:val="00287AAC"/>
    <w:rsid w:val="00287F53"/>
    <w:rsid w:val="00290497"/>
    <w:rsid w:val="002904A2"/>
    <w:rsid w:val="0029084C"/>
    <w:rsid w:val="00290BBD"/>
    <w:rsid w:val="002910DC"/>
    <w:rsid w:val="002915E4"/>
    <w:rsid w:val="002917AD"/>
    <w:rsid w:val="002919E2"/>
    <w:rsid w:val="00291F3B"/>
    <w:rsid w:val="00291F42"/>
    <w:rsid w:val="002922F4"/>
    <w:rsid w:val="002930DB"/>
    <w:rsid w:val="00293149"/>
    <w:rsid w:val="00293200"/>
    <w:rsid w:val="00293617"/>
    <w:rsid w:val="00293FE4"/>
    <w:rsid w:val="0029419A"/>
    <w:rsid w:val="0029426D"/>
    <w:rsid w:val="002946D9"/>
    <w:rsid w:val="00294789"/>
    <w:rsid w:val="00294D4F"/>
    <w:rsid w:val="0029532F"/>
    <w:rsid w:val="002954F9"/>
    <w:rsid w:val="00295985"/>
    <w:rsid w:val="00295AD2"/>
    <w:rsid w:val="0029652D"/>
    <w:rsid w:val="0029667C"/>
    <w:rsid w:val="002968D8"/>
    <w:rsid w:val="002969CE"/>
    <w:rsid w:val="00296D49"/>
    <w:rsid w:val="00296D8B"/>
    <w:rsid w:val="00297435"/>
    <w:rsid w:val="002979E7"/>
    <w:rsid w:val="002A0306"/>
    <w:rsid w:val="002A066A"/>
    <w:rsid w:val="002A08F9"/>
    <w:rsid w:val="002A11BA"/>
    <w:rsid w:val="002A1873"/>
    <w:rsid w:val="002A22AA"/>
    <w:rsid w:val="002A28CB"/>
    <w:rsid w:val="002A29A5"/>
    <w:rsid w:val="002A2D08"/>
    <w:rsid w:val="002A2F66"/>
    <w:rsid w:val="002A3643"/>
    <w:rsid w:val="002A373B"/>
    <w:rsid w:val="002A41AB"/>
    <w:rsid w:val="002A433A"/>
    <w:rsid w:val="002A451A"/>
    <w:rsid w:val="002A4530"/>
    <w:rsid w:val="002A5252"/>
    <w:rsid w:val="002A537D"/>
    <w:rsid w:val="002A5994"/>
    <w:rsid w:val="002A5F72"/>
    <w:rsid w:val="002A665D"/>
    <w:rsid w:val="002A67BD"/>
    <w:rsid w:val="002A7081"/>
    <w:rsid w:val="002B050E"/>
    <w:rsid w:val="002B0A15"/>
    <w:rsid w:val="002B0D90"/>
    <w:rsid w:val="002B1204"/>
    <w:rsid w:val="002B197A"/>
    <w:rsid w:val="002B1AAF"/>
    <w:rsid w:val="002B214F"/>
    <w:rsid w:val="002B228A"/>
    <w:rsid w:val="002B22C4"/>
    <w:rsid w:val="002B23F6"/>
    <w:rsid w:val="002B2E18"/>
    <w:rsid w:val="002B3EF8"/>
    <w:rsid w:val="002B3F22"/>
    <w:rsid w:val="002B48A5"/>
    <w:rsid w:val="002B4D04"/>
    <w:rsid w:val="002B4E79"/>
    <w:rsid w:val="002B51B6"/>
    <w:rsid w:val="002B55C0"/>
    <w:rsid w:val="002B5A2C"/>
    <w:rsid w:val="002B5DEE"/>
    <w:rsid w:val="002B5E75"/>
    <w:rsid w:val="002B6424"/>
    <w:rsid w:val="002B6850"/>
    <w:rsid w:val="002B68CA"/>
    <w:rsid w:val="002B6AAE"/>
    <w:rsid w:val="002B6B68"/>
    <w:rsid w:val="002B767D"/>
    <w:rsid w:val="002B7BB9"/>
    <w:rsid w:val="002B7C3D"/>
    <w:rsid w:val="002B7F61"/>
    <w:rsid w:val="002C06F9"/>
    <w:rsid w:val="002C0FD4"/>
    <w:rsid w:val="002C1085"/>
    <w:rsid w:val="002C1BB6"/>
    <w:rsid w:val="002C1DEB"/>
    <w:rsid w:val="002C23D7"/>
    <w:rsid w:val="002C2672"/>
    <w:rsid w:val="002C26DE"/>
    <w:rsid w:val="002C2764"/>
    <w:rsid w:val="002C2C26"/>
    <w:rsid w:val="002C3249"/>
    <w:rsid w:val="002C3611"/>
    <w:rsid w:val="002C3C61"/>
    <w:rsid w:val="002C3E82"/>
    <w:rsid w:val="002C431C"/>
    <w:rsid w:val="002C4C32"/>
    <w:rsid w:val="002C54B8"/>
    <w:rsid w:val="002C56BB"/>
    <w:rsid w:val="002C57C2"/>
    <w:rsid w:val="002C5A8F"/>
    <w:rsid w:val="002C6126"/>
    <w:rsid w:val="002C6296"/>
    <w:rsid w:val="002D05ED"/>
    <w:rsid w:val="002D0EC6"/>
    <w:rsid w:val="002D0ED0"/>
    <w:rsid w:val="002D236B"/>
    <w:rsid w:val="002D3602"/>
    <w:rsid w:val="002D4148"/>
    <w:rsid w:val="002D414D"/>
    <w:rsid w:val="002D41DB"/>
    <w:rsid w:val="002D4837"/>
    <w:rsid w:val="002D5196"/>
    <w:rsid w:val="002D53CF"/>
    <w:rsid w:val="002D58DF"/>
    <w:rsid w:val="002D60C4"/>
    <w:rsid w:val="002D656C"/>
    <w:rsid w:val="002D6824"/>
    <w:rsid w:val="002D6E7B"/>
    <w:rsid w:val="002D6F27"/>
    <w:rsid w:val="002D78EE"/>
    <w:rsid w:val="002D7A23"/>
    <w:rsid w:val="002D7E29"/>
    <w:rsid w:val="002D7EC2"/>
    <w:rsid w:val="002E05CB"/>
    <w:rsid w:val="002E0B11"/>
    <w:rsid w:val="002E1018"/>
    <w:rsid w:val="002E19A0"/>
    <w:rsid w:val="002E1A99"/>
    <w:rsid w:val="002E1DA4"/>
    <w:rsid w:val="002E20F0"/>
    <w:rsid w:val="002E23DC"/>
    <w:rsid w:val="002E2547"/>
    <w:rsid w:val="002E26BC"/>
    <w:rsid w:val="002E2825"/>
    <w:rsid w:val="002E2841"/>
    <w:rsid w:val="002E2E5E"/>
    <w:rsid w:val="002E316E"/>
    <w:rsid w:val="002E31D9"/>
    <w:rsid w:val="002E3294"/>
    <w:rsid w:val="002E3295"/>
    <w:rsid w:val="002E3672"/>
    <w:rsid w:val="002E37F4"/>
    <w:rsid w:val="002E394D"/>
    <w:rsid w:val="002E3BC7"/>
    <w:rsid w:val="002E3F62"/>
    <w:rsid w:val="002E4865"/>
    <w:rsid w:val="002E4E42"/>
    <w:rsid w:val="002E504B"/>
    <w:rsid w:val="002E5143"/>
    <w:rsid w:val="002E5D3B"/>
    <w:rsid w:val="002E61EB"/>
    <w:rsid w:val="002E7286"/>
    <w:rsid w:val="002E7700"/>
    <w:rsid w:val="002E7FCF"/>
    <w:rsid w:val="002F0083"/>
    <w:rsid w:val="002F0603"/>
    <w:rsid w:val="002F0864"/>
    <w:rsid w:val="002F086E"/>
    <w:rsid w:val="002F0FD7"/>
    <w:rsid w:val="002F1425"/>
    <w:rsid w:val="002F17C0"/>
    <w:rsid w:val="002F1979"/>
    <w:rsid w:val="002F1B5A"/>
    <w:rsid w:val="002F2C22"/>
    <w:rsid w:val="002F321E"/>
    <w:rsid w:val="002F3376"/>
    <w:rsid w:val="002F3743"/>
    <w:rsid w:val="002F38AC"/>
    <w:rsid w:val="002F3C3B"/>
    <w:rsid w:val="002F413A"/>
    <w:rsid w:val="002F5583"/>
    <w:rsid w:val="002F55FB"/>
    <w:rsid w:val="002F56A4"/>
    <w:rsid w:val="002F57DD"/>
    <w:rsid w:val="002F68DF"/>
    <w:rsid w:val="002F6A94"/>
    <w:rsid w:val="002F725D"/>
    <w:rsid w:val="002F7B8B"/>
    <w:rsid w:val="002F7C0C"/>
    <w:rsid w:val="00300273"/>
    <w:rsid w:val="003003D3"/>
    <w:rsid w:val="003008CC"/>
    <w:rsid w:val="003008FD"/>
    <w:rsid w:val="00302A8F"/>
    <w:rsid w:val="00302E3E"/>
    <w:rsid w:val="003032CE"/>
    <w:rsid w:val="0030346C"/>
    <w:rsid w:val="0030353C"/>
    <w:rsid w:val="00303674"/>
    <w:rsid w:val="00303A83"/>
    <w:rsid w:val="00304102"/>
    <w:rsid w:val="00304275"/>
    <w:rsid w:val="003046F0"/>
    <w:rsid w:val="00304BA9"/>
    <w:rsid w:val="00305700"/>
    <w:rsid w:val="003061E9"/>
    <w:rsid w:val="00306419"/>
    <w:rsid w:val="003064C4"/>
    <w:rsid w:val="003066B4"/>
    <w:rsid w:val="00306823"/>
    <w:rsid w:val="00306A14"/>
    <w:rsid w:val="00306C5A"/>
    <w:rsid w:val="00306E32"/>
    <w:rsid w:val="003071F7"/>
    <w:rsid w:val="003073B3"/>
    <w:rsid w:val="00307F8D"/>
    <w:rsid w:val="003104FE"/>
    <w:rsid w:val="0031071F"/>
    <w:rsid w:val="00310C16"/>
    <w:rsid w:val="00311708"/>
    <w:rsid w:val="00311972"/>
    <w:rsid w:val="00311B95"/>
    <w:rsid w:val="00312664"/>
    <w:rsid w:val="003132D7"/>
    <w:rsid w:val="00313E96"/>
    <w:rsid w:val="00314535"/>
    <w:rsid w:val="00314618"/>
    <w:rsid w:val="00314636"/>
    <w:rsid w:val="00314734"/>
    <w:rsid w:val="00314868"/>
    <w:rsid w:val="00314B1E"/>
    <w:rsid w:val="00314E44"/>
    <w:rsid w:val="00314F71"/>
    <w:rsid w:val="0031552B"/>
    <w:rsid w:val="0031640B"/>
    <w:rsid w:val="00316E4B"/>
    <w:rsid w:val="0031762B"/>
    <w:rsid w:val="0031771A"/>
    <w:rsid w:val="00317A25"/>
    <w:rsid w:val="00317D36"/>
    <w:rsid w:val="00317E94"/>
    <w:rsid w:val="00317FFE"/>
    <w:rsid w:val="00320FDA"/>
    <w:rsid w:val="00321A0F"/>
    <w:rsid w:val="00321F8A"/>
    <w:rsid w:val="003220D6"/>
    <w:rsid w:val="0032226B"/>
    <w:rsid w:val="00322E71"/>
    <w:rsid w:val="00323418"/>
    <w:rsid w:val="00323A3B"/>
    <w:rsid w:val="00323CB1"/>
    <w:rsid w:val="00323E91"/>
    <w:rsid w:val="00325267"/>
    <w:rsid w:val="003255BD"/>
    <w:rsid w:val="00326550"/>
    <w:rsid w:val="00326A4E"/>
    <w:rsid w:val="00326C88"/>
    <w:rsid w:val="00327182"/>
    <w:rsid w:val="00330636"/>
    <w:rsid w:val="00330964"/>
    <w:rsid w:val="00330F20"/>
    <w:rsid w:val="0033147B"/>
    <w:rsid w:val="0033148C"/>
    <w:rsid w:val="00331672"/>
    <w:rsid w:val="0033193F"/>
    <w:rsid w:val="00331EDA"/>
    <w:rsid w:val="003328C8"/>
    <w:rsid w:val="00332D9B"/>
    <w:rsid w:val="00333CED"/>
    <w:rsid w:val="00333D20"/>
    <w:rsid w:val="00333F81"/>
    <w:rsid w:val="003340F7"/>
    <w:rsid w:val="003342F5"/>
    <w:rsid w:val="00335971"/>
    <w:rsid w:val="00335E9C"/>
    <w:rsid w:val="003362C5"/>
    <w:rsid w:val="00336DCF"/>
    <w:rsid w:val="00336FC4"/>
    <w:rsid w:val="00337463"/>
    <w:rsid w:val="00337620"/>
    <w:rsid w:val="003379A2"/>
    <w:rsid w:val="00340044"/>
    <w:rsid w:val="003405A7"/>
    <w:rsid w:val="00340D13"/>
    <w:rsid w:val="00340DFB"/>
    <w:rsid w:val="00340F64"/>
    <w:rsid w:val="00341355"/>
    <w:rsid w:val="00341358"/>
    <w:rsid w:val="00341BC8"/>
    <w:rsid w:val="00341CC9"/>
    <w:rsid w:val="00341EA9"/>
    <w:rsid w:val="003428B9"/>
    <w:rsid w:val="00342BEF"/>
    <w:rsid w:val="00343C42"/>
    <w:rsid w:val="0034443B"/>
    <w:rsid w:val="00344480"/>
    <w:rsid w:val="0034460F"/>
    <w:rsid w:val="00344694"/>
    <w:rsid w:val="003446E8"/>
    <w:rsid w:val="00344ED7"/>
    <w:rsid w:val="0034594C"/>
    <w:rsid w:val="00345989"/>
    <w:rsid w:val="0034623D"/>
    <w:rsid w:val="00346375"/>
    <w:rsid w:val="0034710F"/>
    <w:rsid w:val="00347A8C"/>
    <w:rsid w:val="0035000E"/>
    <w:rsid w:val="00350128"/>
    <w:rsid w:val="0035020C"/>
    <w:rsid w:val="00350420"/>
    <w:rsid w:val="003504E4"/>
    <w:rsid w:val="003508CD"/>
    <w:rsid w:val="00351510"/>
    <w:rsid w:val="003515C5"/>
    <w:rsid w:val="00351F5E"/>
    <w:rsid w:val="003521A0"/>
    <w:rsid w:val="003528C1"/>
    <w:rsid w:val="00352B92"/>
    <w:rsid w:val="00352DE0"/>
    <w:rsid w:val="00353450"/>
    <w:rsid w:val="003534F4"/>
    <w:rsid w:val="003535A3"/>
    <w:rsid w:val="0035380B"/>
    <w:rsid w:val="003542B3"/>
    <w:rsid w:val="003546AB"/>
    <w:rsid w:val="003548F3"/>
    <w:rsid w:val="00354961"/>
    <w:rsid w:val="00354DED"/>
    <w:rsid w:val="00354F89"/>
    <w:rsid w:val="00355224"/>
    <w:rsid w:val="003560CB"/>
    <w:rsid w:val="003563A6"/>
    <w:rsid w:val="003573E6"/>
    <w:rsid w:val="00357A27"/>
    <w:rsid w:val="00357E7D"/>
    <w:rsid w:val="00360452"/>
    <w:rsid w:val="0036073F"/>
    <w:rsid w:val="00361898"/>
    <w:rsid w:val="0036201C"/>
    <w:rsid w:val="00362670"/>
    <w:rsid w:val="003634F2"/>
    <w:rsid w:val="00363DAD"/>
    <w:rsid w:val="00363E5D"/>
    <w:rsid w:val="00364823"/>
    <w:rsid w:val="003655CC"/>
    <w:rsid w:val="00365644"/>
    <w:rsid w:val="0036565B"/>
    <w:rsid w:val="00366361"/>
    <w:rsid w:val="00366458"/>
    <w:rsid w:val="00366539"/>
    <w:rsid w:val="00366609"/>
    <w:rsid w:val="00366C11"/>
    <w:rsid w:val="00367086"/>
    <w:rsid w:val="003678DF"/>
    <w:rsid w:val="00367AE6"/>
    <w:rsid w:val="00367B4F"/>
    <w:rsid w:val="00370395"/>
    <w:rsid w:val="003705EA"/>
    <w:rsid w:val="00370C44"/>
    <w:rsid w:val="003715DC"/>
    <w:rsid w:val="00371E1E"/>
    <w:rsid w:val="00372283"/>
    <w:rsid w:val="0037243F"/>
    <w:rsid w:val="00372845"/>
    <w:rsid w:val="003730E8"/>
    <w:rsid w:val="00373179"/>
    <w:rsid w:val="0037372C"/>
    <w:rsid w:val="00373E86"/>
    <w:rsid w:val="00374781"/>
    <w:rsid w:val="00374980"/>
    <w:rsid w:val="00375BBA"/>
    <w:rsid w:val="00376CAF"/>
    <w:rsid w:val="00377A82"/>
    <w:rsid w:val="00377B28"/>
    <w:rsid w:val="003802F8"/>
    <w:rsid w:val="00380B13"/>
    <w:rsid w:val="00381C31"/>
    <w:rsid w:val="00381F91"/>
    <w:rsid w:val="00382675"/>
    <w:rsid w:val="00382881"/>
    <w:rsid w:val="00382C67"/>
    <w:rsid w:val="00382D6C"/>
    <w:rsid w:val="00383021"/>
    <w:rsid w:val="00383174"/>
    <w:rsid w:val="00383AED"/>
    <w:rsid w:val="00383B7D"/>
    <w:rsid w:val="00383EB6"/>
    <w:rsid w:val="0038410D"/>
    <w:rsid w:val="00384660"/>
    <w:rsid w:val="00384C5E"/>
    <w:rsid w:val="00385023"/>
    <w:rsid w:val="00385200"/>
    <w:rsid w:val="003859A7"/>
    <w:rsid w:val="00385C55"/>
    <w:rsid w:val="00386C1C"/>
    <w:rsid w:val="00387179"/>
    <w:rsid w:val="00387183"/>
    <w:rsid w:val="00387207"/>
    <w:rsid w:val="003908D0"/>
    <w:rsid w:val="00391E45"/>
    <w:rsid w:val="00392036"/>
    <w:rsid w:val="0039335D"/>
    <w:rsid w:val="00393B13"/>
    <w:rsid w:val="003945AE"/>
    <w:rsid w:val="003946D1"/>
    <w:rsid w:val="00394C23"/>
    <w:rsid w:val="00395400"/>
    <w:rsid w:val="00395A72"/>
    <w:rsid w:val="0039700F"/>
    <w:rsid w:val="003A034D"/>
    <w:rsid w:val="003A11AF"/>
    <w:rsid w:val="003A1324"/>
    <w:rsid w:val="003A1546"/>
    <w:rsid w:val="003A1C83"/>
    <w:rsid w:val="003A2044"/>
    <w:rsid w:val="003A2957"/>
    <w:rsid w:val="003A322D"/>
    <w:rsid w:val="003A3A35"/>
    <w:rsid w:val="003A3C0C"/>
    <w:rsid w:val="003A4341"/>
    <w:rsid w:val="003A52E2"/>
    <w:rsid w:val="003A55FB"/>
    <w:rsid w:val="003A5C66"/>
    <w:rsid w:val="003A6151"/>
    <w:rsid w:val="003A763C"/>
    <w:rsid w:val="003A77A8"/>
    <w:rsid w:val="003A7CEE"/>
    <w:rsid w:val="003A7F3E"/>
    <w:rsid w:val="003B0133"/>
    <w:rsid w:val="003B0CD3"/>
    <w:rsid w:val="003B1011"/>
    <w:rsid w:val="003B1019"/>
    <w:rsid w:val="003B16C5"/>
    <w:rsid w:val="003B1878"/>
    <w:rsid w:val="003B225F"/>
    <w:rsid w:val="003B291D"/>
    <w:rsid w:val="003B307F"/>
    <w:rsid w:val="003B349F"/>
    <w:rsid w:val="003B3B7C"/>
    <w:rsid w:val="003B3E8E"/>
    <w:rsid w:val="003B4099"/>
    <w:rsid w:val="003B53FB"/>
    <w:rsid w:val="003B54C2"/>
    <w:rsid w:val="003B5A64"/>
    <w:rsid w:val="003B5B42"/>
    <w:rsid w:val="003B5D44"/>
    <w:rsid w:val="003B73A6"/>
    <w:rsid w:val="003C009E"/>
    <w:rsid w:val="003C0311"/>
    <w:rsid w:val="003C03BB"/>
    <w:rsid w:val="003C0496"/>
    <w:rsid w:val="003C0891"/>
    <w:rsid w:val="003C0B7B"/>
    <w:rsid w:val="003C11B1"/>
    <w:rsid w:val="003C12C4"/>
    <w:rsid w:val="003C12E9"/>
    <w:rsid w:val="003C1756"/>
    <w:rsid w:val="003C1A1B"/>
    <w:rsid w:val="003C2516"/>
    <w:rsid w:val="003C2705"/>
    <w:rsid w:val="003C2F1E"/>
    <w:rsid w:val="003C31AD"/>
    <w:rsid w:val="003C33B4"/>
    <w:rsid w:val="003C3612"/>
    <w:rsid w:val="003C3B96"/>
    <w:rsid w:val="003C3EC4"/>
    <w:rsid w:val="003C4F2C"/>
    <w:rsid w:val="003C4FE0"/>
    <w:rsid w:val="003C57D1"/>
    <w:rsid w:val="003C5CAD"/>
    <w:rsid w:val="003C6272"/>
    <w:rsid w:val="003C66F8"/>
    <w:rsid w:val="003C6837"/>
    <w:rsid w:val="003C6CA2"/>
    <w:rsid w:val="003C6CA4"/>
    <w:rsid w:val="003C7664"/>
    <w:rsid w:val="003C76C6"/>
    <w:rsid w:val="003C7BE7"/>
    <w:rsid w:val="003C7D00"/>
    <w:rsid w:val="003D0090"/>
    <w:rsid w:val="003D0D8F"/>
    <w:rsid w:val="003D0EDC"/>
    <w:rsid w:val="003D0F9D"/>
    <w:rsid w:val="003D12DD"/>
    <w:rsid w:val="003D13F1"/>
    <w:rsid w:val="003D2D6E"/>
    <w:rsid w:val="003D2EED"/>
    <w:rsid w:val="003D31B8"/>
    <w:rsid w:val="003D3A89"/>
    <w:rsid w:val="003D41BA"/>
    <w:rsid w:val="003D43EE"/>
    <w:rsid w:val="003D4463"/>
    <w:rsid w:val="003D4E1E"/>
    <w:rsid w:val="003D4EC2"/>
    <w:rsid w:val="003D4FCA"/>
    <w:rsid w:val="003D5508"/>
    <w:rsid w:val="003D5BA7"/>
    <w:rsid w:val="003D5F05"/>
    <w:rsid w:val="003D64C5"/>
    <w:rsid w:val="003D6B75"/>
    <w:rsid w:val="003D6E4E"/>
    <w:rsid w:val="003D7130"/>
    <w:rsid w:val="003D7416"/>
    <w:rsid w:val="003D79D1"/>
    <w:rsid w:val="003E0195"/>
    <w:rsid w:val="003E0D57"/>
    <w:rsid w:val="003E0EF4"/>
    <w:rsid w:val="003E0F15"/>
    <w:rsid w:val="003E1041"/>
    <w:rsid w:val="003E18C7"/>
    <w:rsid w:val="003E1A63"/>
    <w:rsid w:val="003E1BA2"/>
    <w:rsid w:val="003E26C8"/>
    <w:rsid w:val="003E2BD0"/>
    <w:rsid w:val="003E2E14"/>
    <w:rsid w:val="003E306C"/>
    <w:rsid w:val="003E37A0"/>
    <w:rsid w:val="003E3E8A"/>
    <w:rsid w:val="003E424A"/>
    <w:rsid w:val="003E450C"/>
    <w:rsid w:val="003E4516"/>
    <w:rsid w:val="003E4DD7"/>
    <w:rsid w:val="003E60DC"/>
    <w:rsid w:val="003E6757"/>
    <w:rsid w:val="003E6B82"/>
    <w:rsid w:val="003E6F83"/>
    <w:rsid w:val="003E76AD"/>
    <w:rsid w:val="003E7A3B"/>
    <w:rsid w:val="003F2159"/>
    <w:rsid w:val="003F21D4"/>
    <w:rsid w:val="003F270E"/>
    <w:rsid w:val="003F2F57"/>
    <w:rsid w:val="003F3A95"/>
    <w:rsid w:val="003F3B2A"/>
    <w:rsid w:val="003F4170"/>
    <w:rsid w:val="003F4442"/>
    <w:rsid w:val="003F4D2F"/>
    <w:rsid w:val="003F4EC8"/>
    <w:rsid w:val="003F5CE1"/>
    <w:rsid w:val="003F5DFD"/>
    <w:rsid w:val="003F642D"/>
    <w:rsid w:val="003F6C0E"/>
    <w:rsid w:val="003F78EE"/>
    <w:rsid w:val="00400027"/>
    <w:rsid w:val="00400340"/>
    <w:rsid w:val="00400AEA"/>
    <w:rsid w:val="00400D07"/>
    <w:rsid w:val="00401216"/>
    <w:rsid w:val="004012ED"/>
    <w:rsid w:val="0040151F"/>
    <w:rsid w:val="0040198A"/>
    <w:rsid w:val="00401A8F"/>
    <w:rsid w:val="0040216B"/>
    <w:rsid w:val="004021FE"/>
    <w:rsid w:val="004027B7"/>
    <w:rsid w:val="00402F8B"/>
    <w:rsid w:val="00403655"/>
    <w:rsid w:val="004038FE"/>
    <w:rsid w:val="00403D0F"/>
    <w:rsid w:val="00403EAD"/>
    <w:rsid w:val="004041C9"/>
    <w:rsid w:val="004043A7"/>
    <w:rsid w:val="004044B0"/>
    <w:rsid w:val="00404631"/>
    <w:rsid w:val="00404656"/>
    <w:rsid w:val="00404A06"/>
    <w:rsid w:val="00404FF2"/>
    <w:rsid w:val="00405079"/>
    <w:rsid w:val="0040570E"/>
    <w:rsid w:val="00405C90"/>
    <w:rsid w:val="004062DB"/>
    <w:rsid w:val="004066F6"/>
    <w:rsid w:val="00406BCA"/>
    <w:rsid w:val="00406C8D"/>
    <w:rsid w:val="004070EE"/>
    <w:rsid w:val="004074D0"/>
    <w:rsid w:val="00407596"/>
    <w:rsid w:val="0041027E"/>
    <w:rsid w:val="0041045A"/>
    <w:rsid w:val="00410698"/>
    <w:rsid w:val="00410AC8"/>
    <w:rsid w:val="00411BC9"/>
    <w:rsid w:val="00411EC0"/>
    <w:rsid w:val="0041216C"/>
    <w:rsid w:val="00412686"/>
    <w:rsid w:val="00412CE4"/>
    <w:rsid w:val="00412F07"/>
    <w:rsid w:val="004130BB"/>
    <w:rsid w:val="00413131"/>
    <w:rsid w:val="00413162"/>
    <w:rsid w:val="00413287"/>
    <w:rsid w:val="004137E2"/>
    <w:rsid w:val="00413FCB"/>
    <w:rsid w:val="004143C6"/>
    <w:rsid w:val="0041458A"/>
    <w:rsid w:val="00414853"/>
    <w:rsid w:val="004152DC"/>
    <w:rsid w:val="0041561F"/>
    <w:rsid w:val="004164E6"/>
    <w:rsid w:val="00417270"/>
    <w:rsid w:val="004175FD"/>
    <w:rsid w:val="0041762E"/>
    <w:rsid w:val="004176BA"/>
    <w:rsid w:val="00417C05"/>
    <w:rsid w:val="00417F07"/>
    <w:rsid w:val="00420344"/>
    <w:rsid w:val="00420F42"/>
    <w:rsid w:val="004226D0"/>
    <w:rsid w:val="00422A1C"/>
    <w:rsid w:val="00422E0F"/>
    <w:rsid w:val="0042307C"/>
    <w:rsid w:val="00424026"/>
    <w:rsid w:val="004244F6"/>
    <w:rsid w:val="00424641"/>
    <w:rsid w:val="004246AE"/>
    <w:rsid w:val="00424FC1"/>
    <w:rsid w:val="0042524D"/>
    <w:rsid w:val="00425653"/>
    <w:rsid w:val="00425C6F"/>
    <w:rsid w:val="00426C65"/>
    <w:rsid w:val="00427DE0"/>
    <w:rsid w:val="00430F21"/>
    <w:rsid w:val="004310A0"/>
    <w:rsid w:val="004317D2"/>
    <w:rsid w:val="00432753"/>
    <w:rsid w:val="00433345"/>
    <w:rsid w:val="0043382A"/>
    <w:rsid w:val="00433E2C"/>
    <w:rsid w:val="004343F7"/>
    <w:rsid w:val="0043477E"/>
    <w:rsid w:val="00434D12"/>
    <w:rsid w:val="00435109"/>
    <w:rsid w:val="0043554B"/>
    <w:rsid w:val="00435ECE"/>
    <w:rsid w:val="004369F1"/>
    <w:rsid w:val="00436BA2"/>
    <w:rsid w:val="00436D55"/>
    <w:rsid w:val="004375BC"/>
    <w:rsid w:val="0043774F"/>
    <w:rsid w:val="004378E0"/>
    <w:rsid w:val="00440049"/>
    <w:rsid w:val="00440216"/>
    <w:rsid w:val="0044036A"/>
    <w:rsid w:val="00440549"/>
    <w:rsid w:val="00441C3B"/>
    <w:rsid w:val="00442548"/>
    <w:rsid w:val="00442AA5"/>
    <w:rsid w:val="00443584"/>
    <w:rsid w:val="00443634"/>
    <w:rsid w:val="004437E9"/>
    <w:rsid w:val="00443FC4"/>
    <w:rsid w:val="004440F1"/>
    <w:rsid w:val="00444632"/>
    <w:rsid w:val="00445A72"/>
    <w:rsid w:val="004460BA"/>
    <w:rsid w:val="00446CA1"/>
    <w:rsid w:val="00447083"/>
    <w:rsid w:val="0044724B"/>
    <w:rsid w:val="00447440"/>
    <w:rsid w:val="00447583"/>
    <w:rsid w:val="004478EC"/>
    <w:rsid w:val="00447939"/>
    <w:rsid w:val="00447A59"/>
    <w:rsid w:val="00450033"/>
    <w:rsid w:val="00450AF0"/>
    <w:rsid w:val="00450D22"/>
    <w:rsid w:val="004512EF"/>
    <w:rsid w:val="004517F8"/>
    <w:rsid w:val="00451ACB"/>
    <w:rsid w:val="00451BA7"/>
    <w:rsid w:val="00451BE3"/>
    <w:rsid w:val="00451F26"/>
    <w:rsid w:val="00452079"/>
    <w:rsid w:val="00452314"/>
    <w:rsid w:val="004524EF"/>
    <w:rsid w:val="004525EC"/>
    <w:rsid w:val="00452759"/>
    <w:rsid w:val="0045281F"/>
    <w:rsid w:val="004538E8"/>
    <w:rsid w:val="004543DC"/>
    <w:rsid w:val="004547FD"/>
    <w:rsid w:val="0045481D"/>
    <w:rsid w:val="00454AD6"/>
    <w:rsid w:val="0045512D"/>
    <w:rsid w:val="00455263"/>
    <w:rsid w:val="0045530E"/>
    <w:rsid w:val="00455445"/>
    <w:rsid w:val="004555B1"/>
    <w:rsid w:val="00455A4D"/>
    <w:rsid w:val="0045614F"/>
    <w:rsid w:val="004571F7"/>
    <w:rsid w:val="00457393"/>
    <w:rsid w:val="004573F2"/>
    <w:rsid w:val="00457882"/>
    <w:rsid w:val="004601A7"/>
    <w:rsid w:val="004601F1"/>
    <w:rsid w:val="00460A9A"/>
    <w:rsid w:val="00460C64"/>
    <w:rsid w:val="00460CA8"/>
    <w:rsid w:val="00460DC9"/>
    <w:rsid w:val="004614A8"/>
    <w:rsid w:val="00461F18"/>
    <w:rsid w:val="00461F62"/>
    <w:rsid w:val="00462301"/>
    <w:rsid w:val="004624B0"/>
    <w:rsid w:val="004629ED"/>
    <w:rsid w:val="00462B4B"/>
    <w:rsid w:val="00462E75"/>
    <w:rsid w:val="00463BB8"/>
    <w:rsid w:val="00463CE0"/>
    <w:rsid w:val="00463E29"/>
    <w:rsid w:val="004640AA"/>
    <w:rsid w:val="00464421"/>
    <w:rsid w:val="00464483"/>
    <w:rsid w:val="00465775"/>
    <w:rsid w:val="004662D5"/>
    <w:rsid w:val="00466615"/>
    <w:rsid w:val="0046662D"/>
    <w:rsid w:val="00466A9F"/>
    <w:rsid w:val="00467294"/>
    <w:rsid w:val="004675FC"/>
    <w:rsid w:val="00467820"/>
    <w:rsid w:val="004678D3"/>
    <w:rsid w:val="004706FB"/>
    <w:rsid w:val="0047076F"/>
    <w:rsid w:val="00470E86"/>
    <w:rsid w:val="00470F6D"/>
    <w:rsid w:val="00471146"/>
    <w:rsid w:val="0047245C"/>
    <w:rsid w:val="00472525"/>
    <w:rsid w:val="00472659"/>
    <w:rsid w:val="00473D22"/>
    <w:rsid w:val="00473EB2"/>
    <w:rsid w:val="00473F03"/>
    <w:rsid w:val="004748B0"/>
    <w:rsid w:val="00474A56"/>
    <w:rsid w:val="00474E00"/>
    <w:rsid w:val="00475DFA"/>
    <w:rsid w:val="0047686D"/>
    <w:rsid w:val="004771D8"/>
    <w:rsid w:val="004773A1"/>
    <w:rsid w:val="004776F0"/>
    <w:rsid w:val="004803DE"/>
    <w:rsid w:val="004809D1"/>
    <w:rsid w:val="004818D9"/>
    <w:rsid w:val="00482778"/>
    <w:rsid w:val="00482F74"/>
    <w:rsid w:val="00482FC7"/>
    <w:rsid w:val="004835CB"/>
    <w:rsid w:val="0048364C"/>
    <w:rsid w:val="00484E07"/>
    <w:rsid w:val="004853D3"/>
    <w:rsid w:val="004857A4"/>
    <w:rsid w:val="004865A2"/>
    <w:rsid w:val="00486652"/>
    <w:rsid w:val="00486EC1"/>
    <w:rsid w:val="00486FE4"/>
    <w:rsid w:val="004873FF"/>
    <w:rsid w:val="004878BC"/>
    <w:rsid w:val="004879F9"/>
    <w:rsid w:val="00487F5C"/>
    <w:rsid w:val="00490218"/>
    <w:rsid w:val="0049032D"/>
    <w:rsid w:val="004908E2"/>
    <w:rsid w:val="00490AC0"/>
    <w:rsid w:val="004916D5"/>
    <w:rsid w:val="004927E9"/>
    <w:rsid w:val="00492E31"/>
    <w:rsid w:val="004932B2"/>
    <w:rsid w:val="00493A17"/>
    <w:rsid w:val="00493B80"/>
    <w:rsid w:val="00494149"/>
    <w:rsid w:val="0049444B"/>
    <w:rsid w:val="0049555B"/>
    <w:rsid w:val="0049594A"/>
    <w:rsid w:val="00495DBF"/>
    <w:rsid w:val="00496108"/>
    <w:rsid w:val="004962E6"/>
    <w:rsid w:val="00496AF8"/>
    <w:rsid w:val="00497528"/>
    <w:rsid w:val="00497A1D"/>
    <w:rsid w:val="00497B7E"/>
    <w:rsid w:val="00497E16"/>
    <w:rsid w:val="004A055F"/>
    <w:rsid w:val="004A05A0"/>
    <w:rsid w:val="004A06CE"/>
    <w:rsid w:val="004A0ABE"/>
    <w:rsid w:val="004A0AE5"/>
    <w:rsid w:val="004A0D5C"/>
    <w:rsid w:val="004A11AE"/>
    <w:rsid w:val="004A1621"/>
    <w:rsid w:val="004A1B3F"/>
    <w:rsid w:val="004A2B32"/>
    <w:rsid w:val="004A2BD9"/>
    <w:rsid w:val="004A2D00"/>
    <w:rsid w:val="004A2DC2"/>
    <w:rsid w:val="004A2F3E"/>
    <w:rsid w:val="004A3A09"/>
    <w:rsid w:val="004A3A73"/>
    <w:rsid w:val="004A3E54"/>
    <w:rsid w:val="004A3F57"/>
    <w:rsid w:val="004A4404"/>
    <w:rsid w:val="004A4D22"/>
    <w:rsid w:val="004A4E50"/>
    <w:rsid w:val="004A5012"/>
    <w:rsid w:val="004A5668"/>
    <w:rsid w:val="004A5FAC"/>
    <w:rsid w:val="004A7007"/>
    <w:rsid w:val="004A7100"/>
    <w:rsid w:val="004A7370"/>
    <w:rsid w:val="004A73F5"/>
    <w:rsid w:val="004A764B"/>
    <w:rsid w:val="004A7670"/>
    <w:rsid w:val="004A7D0A"/>
    <w:rsid w:val="004B0364"/>
    <w:rsid w:val="004B0CA9"/>
    <w:rsid w:val="004B1C3E"/>
    <w:rsid w:val="004B1D7C"/>
    <w:rsid w:val="004B21C2"/>
    <w:rsid w:val="004B2736"/>
    <w:rsid w:val="004B29FF"/>
    <w:rsid w:val="004B2E79"/>
    <w:rsid w:val="004B3351"/>
    <w:rsid w:val="004B34E3"/>
    <w:rsid w:val="004B3DDE"/>
    <w:rsid w:val="004B415B"/>
    <w:rsid w:val="004B44DA"/>
    <w:rsid w:val="004B4DF3"/>
    <w:rsid w:val="004B5022"/>
    <w:rsid w:val="004B5075"/>
    <w:rsid w:val="004B514A"/>
    <w:rsid w:val="004B5177"/>
    <w:rsid w:val="004B5F01"/>
    <w:rsid w:val="004B623E"/>
    <w:rsid w:val="004B6A7C"/>
    <w:rsid w:val="004B6AE5"/>
    <w:rsid w:val="004B6CFD"/>
    <w:rsid w:val="004B6E9F"/>
    <w:rsid w:val="004B6F67"/>
    <w:rsid w:val="004C03AC"/>
    <w:rsid w:val="004C05A7"/>
    <w:rsid w:val="004C08D2"/>
    <w:rsid w:val="004C09C4"/>
    <w:rsid w:val="004C0ACC"/>
    <w:rsid w:val="004C0BC0"/>
    <w:rsid w:val="004C10C5"/>
    <w:rsid w:val="004C16DA"/>
    <w:rsid w:val="004C1D9B"/>
    <w:rsid w:val="004C21B1"/>
    <w:rsid w:val="004C23C6"/>
    <w:rsid w:val="004C2A44"/>
    <w:rsid w:val="004C2AF5"/>
    <w:rsid w:val="004C4973"/>
    <w:rsid w:val="004C4A8D"/>
    <w:rsid w:val="004C530F"/>
    <w:rsid w:val="004C5808"/>
    <w:rsid w:val="004C5F13"/>
    <w:rsid w:val="004C6494"/>
    <w:rsid w:val="004C6A47"/>
    <w:rsid w:val="004C72C0"/>
    <w:rsid w:val="004C75C0"/>
    <w:rsid w:val="004C7908"/>
    <w:rsid w:val="004C7A95"/>
    <w:rsid w:val="004D0727"/>
    <w:rsid w:val="004D08E0"/>
    <w:rsid w:val="004D1719"/>
    <w:rsid w:val="004D1CA9"/>
    <w:rsid w:val="004D1DB4"/>
    <w:rsid w:val="004D1F7B"/>
    <w:rsid w:val="004D28CB"/>
    <w:rsid w:val="004D2AE5"/>
    <w:rsid w:val="004D3107"/>
    <w:rsid w:val="004D38DE"/>
    <w:rsid w:val="004D38FD"/>
    <w:rsid w:val="004D53B3"/>
    <w:rsid w:val="004D5EEC"/>
    <w:rsid w:val="004D6322"/>
    <w:rsid w:val="004D67C6"/>
    <w:rsid w:val="004D683B"/>
    <w:rsid w:val="004D6E4D"/>
    <w:rsid w:val="004D7408"/>
    <w:rsid w:val="004E004F"/>
    <w:rsid w:val="004E00BF"/>
    <w:rsid w:val="004E086E"/>
    <w:rsid w:val="004E2808"/>
    <w:rsid w:val="004E28A1"/>
    <w:rsid w:val="004E28F2"/>
    <w:rsid w:val="004E31FE"/>
    <w:rsid w:val="004E32FD"/>
    <w:rsid w:val="004E338C"/>
    <w:rsid w:val="004E435A"/>
    <w:rsid w:val="004E4379"/>
    <w:rsid w:val="004E503E"/>
    <w:rsid w:val="004E5CF5"/>
    <w:rsid w:val="004E6174"/>
    <w:rsid w:val="004E6497"/>
    <w:rsid w:val="004E6678"/>
    <w:rsid w:val="004E68F6"/>
    <w:rsid w:val="004E6A8C"/>
    <w:rsid w:val="004E6D08"/>
    <w:rsid w:val="004E6F88"/>
    <w:rsid w:val="004E6FEE"/>
    <w:rsid w:val="004E7A29"/>
    <w:rsid w:val="004E7AF8"/>
    <w:rsid w:val="004E7B8D"/>
    <w:rsid w:val="004F0546"/>
    <w:rsid w:val="004F07E0"/>
    <w:rsid w:val="004F083B"/>
    <w:rsid w:val="004F0DEB"/>
    <w:rsid w:val="004F10D9"/>
    <w:rsid w:val="004F18FF"/>
    <w:rsid w:val="004F220C"/>
    <w:rsid w:val="004F2525"/>
    <w:rsid w:val="004F2C2D"/>
    <w:rsid w:val="004F322C"/>
    <w:rsid w:val="004F3585"/>
    <w:rsid w:val="004F423A"/>
    <w:rsid w:val="004F48A4"/>
    <w:rsid w:val="004F4BF0"/>
    <w:rsid w:val="004F53B5"/>
    <w:rsid w:val="004F5811"/>
    <w:rsid w:val="004F5D6B"/>
    <w:rsid w:val="004F5D98"/>
    <w:rsid w:val="004F5DEE"/>
    <w:rsid w:val="004F6210"/>
    <w:rsid w:val="004F67F9"/>
    <w:rsid w:val="004F6E36"/>
    <w:rsid w:val="005007A7"/>
    <w:rsid w:val="00500CD4"/>
    <w:rsid w:val="00501640"/>
    <w:rsid w:val="00501BE2"/>
    <w:rsid w:val="00501F33"/>
    <w:rsid w:val="005029C5"/>
    <w:rsid w:val="00502BD8"/>
    <w:rsid w:val="005032BE"/>
    <w:rsid w:val="00503624"/>
    <w:rsid w:val="00503A98"/>
    <w:rsid w:val="00503DA0"/>
    <w:rsid w:val="005044AF"/>
    <w:rsid w:val="00505253"/>
    <w:rsid w:val="0050573F"/>
    <w:rsid w:val="00505934"/>
    <w:rsid w:val="005069B9"/>
    <w:rsid w:val="005069F4"/>
    <w:rsid w:val="00506F40"/>
    <w:rsid w:val="005070DD"/>
    <w:rsid w:val="00507A35"/>
    <w:rsid w:val="00507C6A"/>
    <w:rsid w:val="00510857"/>
    <w:rsid w:val="005108F0"/>
    <w:rsid w:val="00510C90"/>
    <w:rsid w:val="00510ECA"/>
    <w:rsid w:val="00511208"/>
    <w:rsid w:val="005114AE"/>
    <w:rsid w:val="0051183B"/>
    <w:rsid w:val="005119C4"/>
    <w:rsid w:val="00512869"/>
    <w:rsid w:val="00512CFB"/>
    <w:rsid w:val="00512E6F"/>
    <w:rsid w:val="00512E75"/>
    <w:rsid w:val="005134A9"/>
    <w:rsid w:val="00513B76"/>
    <w:rsid w:val="00513FF9"/>
    <w:rsid w:val="005141FA"/>
    <w:rsid w:val="005148C3"/>
    <w:rsid w:val="00515A73"/>
    <w:rsid w:val="00515DBC"/>
    <w:rsid w:val="00515E1E"/>
    <w:rsid w:val="00515E94"/>
    <w:rsid w:val="00516672"/>
    <w:rsid w:val="005168BD"/>
    <w:rsid w:val="00517201"/>
    <w:rsid w:val="0051736E"/>
    <w:rsid w:val="0051781D"/>
    <w:rsid w:val="00517979"/>
    <w:rsid w:val="00517B1D"/>
    <w:rsid w:val="00517F28"/>
    <w:rsid w:val="005215F9"/>
    <w:rsid w:val="00521755"/>
    <w:rsid w:val="00521D02"/>
    <w:rsid w:val="00521F75"/>
    <w:rsid w:val="0052280A"/>
    <w:rsid w:val="0052282B"/>
    <w:rsid w:val="0052295E"/>
    <w:rsid w:val="00522EA4"/>
    <w:rsid w:val="00523145"/>
    <w:rsid w:val="00523605"/>
    <w:rsid w:val="00523EEB"/>
    <w:rsid w:val="0052463C"/>
    <w:rsid w:val="0052484B"/>
    <w:rsid w:val="00524E00"/>
    <w:rsid w:val="00525EDA"/>
    <w:rsid w:val="00526112"/>
    <w:rsid w:val="0052661B"/>
    <w:rsid w:val="00526684"/>
    <w:rsid w:val="005268ED"/>
    <w:rsid w:val="00526FCD"/>
    <w:rsid w:val="00527072"/>
    <w:rsid w:val="005273BF"/>
    <w:rsid w:val="00530B00"/>
    <w:rsid w:val="0053109D"/>
    <w:rsid w:val="00531401"/>
    <w:rsid w:val="00531594"/>
    <w:rsid w:val="00531896"/>
    <w:rsid w:val="00531DB6"/>
    <w:rsid w:val="00531F7E"/>
    <w:rsid w:val="005321A0"/>
    <w:rsid w:val="00532B20"/>
    <w:rsid w:val="00533B2B"/>
    <w:rsid w:val="0053430E"/>
    <w:rsid w:val="00534404"/>
    <w:rsid w:val="00534536"/>
    <w:rsid w:val="0053529E"/>
    <w:rsid w:val="0053572E"/>
    <w:rsid w:val="005368DE"/>
    <w:rsid w:val="00536C63"/>
    <w:rsid w:val="00536E4C"/>
    <w:rsid w:val="00537774"/>
    <w:rsid w:val="00537DF7"/>
    <w:rsid w:val="005401FF"/>
    <w:rsid w:val="00540244"/>
    <w:rsid w:val="005403DB"/>
    <w:rsid w:val="005404F9"/>
    <w:rsid w:val="00540A5D"/>
    <w:rsid w:val="00540CEC"/>
    <w:rsid w:val="00541E29"/>
    <w:rsid w:val="00541F07"/>
    <w:rsid w:val="005420D5"/>
    <w:rsid w:val="0054284F"/>
    <w:rsid w:val="005436B2"/>
    <w:rsid w:val="00543DC4"/>
    <w:rsid w:val="00544EC0"/>
    <w:rsid w:val="0054500B"/>
    <w:rsid w:val="005456CF"/>
    <w:rsid w:val="00545716"/>
    <w:rsid w:val="00545A8C"/>
    <w:rsid w:val="00546535"/>
    <w:rsid w:val="00546BD1"/>
    <w:rsid w:val="0054754C"/>
    <w:rsid w:val="0054757A"/>
    <w:rsid w:val="0054788B"/>
    <w:rsid w:val="00550C51"/>
    <w:rsid w:val="00550D10"/>
    <w:rsid w:val="00550EA9"/>
    <w:rsid w:val="00550EE0"/>
    <w:rsid w:val="00551A8B"/>
    <w:rsid w:val="00551CC7"/>
    <w:rsid w:val="00551D94"/>
    <w:rsid w:val="0055240B"/>
    <w:rsid w:val="0055264A"/>
    <w:rsid w:val="00553803"/>
    <w:rsid w:val="00553C4E"/>
    <w:rsid w:val="0055422A"/>
    <w:rsid w:val="00554332"/>
    <w:rsid w:val="00555094"/>
    <w:rsid w:val="00555192"/>
    <w:rsid w:val="005553E7"/>
    <w:rsid w:val="005555D4"/>
    <w:rsid w:val="00555696"/>
    <w:rsid w:val="00556A9A"/>
    <w:rsid w:val="00556B21"/>
    <w:rsid w:val="00557377"/>
    <w:rsid w:val="005577B7"/>
    <w:rsid w:val="00557C12"/>
    <w:rsid w:val="00560440"/>
    <w:rsid w:val="00561E35"/>
    <w:rsid w:val="00561FF6"/>
    <w:rsid w:val="0056282B"/>
    <w:rsid w:val="00562AB4"/>
    <w:rsid w:val="00563043"/>
    <w:rsid w:val="0056310B"/>
    <w:rsid w:val="005634E3"/>
    <w:rsid w:val="00563820"/>
    <w:rsid w:val="00563FE6"/>
    <w:rsid w:val="00564C0A"/>
    <w:rsid w:val="005650A5"/>
    <w:rsid w:val="00565B46"/>
    <w:rsid w:val="00565EF3"/>
    <w:rsid w:val="0056653F"/>
    <w:rsid w:val="005669D4"/>
    <w:rsid w:val="00566D09"/>
    <w:rsid w:val="00567EF1"/>
    <w:rsid w:val="0057024F"/>
    <w:rsid w:val="00570363"/>
    <w:rsid w:val="005704DE"/>
    <w:rsid w:val="0057064F"/>
    <w:rsid w:val="00571023"/>
    <w:rsid w:val="0057114C"/>
    <w:rsid w:val="00571E31"/>
    <w:rsid w:val="005721BF"/>
    <w:rsid w:val="005723FD"/>
    <w:rsid w:val="005727C8"/>
    <w:rsid w:val="005727FF"/>
    <w:rsid w:val="00572EE7"/>
    <w:rsid w:val="00573E90"/>
    <w:rsid w:val="005747F4"/>
    <w:rsid w:val="005759A6"/>
    <w:rsid w:val="00575EA1"/>
    <w:rsid w:val="00576370"/>
    <w:rsid w:val="005772C6"/>
    <w:rsid w:val="0057732C"/>
    <w:rsid w:val="00577784"/>
    <w:rsid w:val="00577852"/>
    <w:rsid w:val="00577C50"/>
    <w:rsid w:val="0058010C"/>
    <w:rsid w:val="00580C5E"/>
    <w:rsid w:val="0058100F"/>
    <w:rsid w:val="00581774"/>
    <w:rsid w:val="005819B4"/>
    <w:rsid w:val="005830F9"/>
    <w:rsid w:val="0058313D"/>
    <w:rsid w:val="0058369E"/>
    <w:rsid w:val="005840F3"/>
    <w:rsid w:val="00584280"/>
    <w:rsid w:val="0058477C"/>
    <w:rsid w:val="00584854"/>
    <w:rsid w:val="00584A3A"/>
    <w:rsid w:val="00584B34"/>
    <w:rsid w:val="005850F3"/>
    <w:rsid w:val="00585336"/>
    <w:rsid w:val="005855AF"/>
    <w:rsid w:val="00585CCF"/>
    <w:rsid w:val="00585E38"/>
    <w:rsid w:val="0058655E"/>
    <w:rsid w:val="005867E4"/>
    <w:rsid w:val="00586D9A"/>
    <w:rsid w:val="0058708E"/>
    <w:rsid w:val="005879BE"/>
    <w:rsid w:val="00587DFD"/>
    <w:rsid w:val="00587F8B"/>
    <w:rsid w:val="00590079"/>
    <w:rsid w:val="00590C08"/>
    <w:rsid w:val="00590DCC"/>
    <w:rsid w:val="00591594"/>
    <w:rsid w:val="005915B4"/>
    <w:rsid w:val="00591DFC"/>
    <w:rsid w:val="00592093"/>
    <w:rsid w:val="00592ADD"/>
    <w:rsid w:val="00593279"/>
    <w:rsid w:val="00593E51"/>
    <w:rsid w:val="005941CF"/>
    <w:rsid w:val="005942EF"/>
    <w:rsid w:val="0059443E"/>
    <w:rsid w:val="005948DC"/>
    <w:rsid w:val="005949DD"/>
    <w:rsid w:val="00594C4C"/>
    <w:rsid w:val="00594E69"/>
    <w:rsid w:val="00594F95"/>
    <w:rsid w:val="005955F4"/>
    <w:rsid w:val="00595A74"/>
    <w:rsid w:val="00595AE6"/>
    <w:rsid w:val="00595BD6"/>
    <w:rsid w:val="00595FF3"/>
    <w:rsid w:val="0059678F"/>
    <w:rsid w:val="005974B3"/>
    <w:rsid w:val="0059768F"/>
    <w:rsid w:val="005979F8"/>
    <w:rsid w:val="005A0015"/>
    <w:rsid w:val="005A003B"/>
    <w:rsid w:val="005A021D"/>
    <w:rsid w:val="005A0276"/>
    <w:rsid w:val="005A046D"/>
    <w:rsid w:val="005A0624"/>
    <w:rsid w:val="005A0829"/>
    <w:rsid w:val="005A0FED"/>
    <w:rsid w:val="005A142A"/>
    <w:rsid w:val="005A14A1"/>
    <w:rsid w:val="005A1992"/>
    <w:rsid w:val="005A1D1D"/>
    <w:rsid w:val="005A1F88"/>
    <w:rsid w:val="005A29F3"/>
    <w:rsid w:val="005A2A83"/>
    <w:rsid w:val="005A2F37"/>
    <w:rsid w:val="005A307F"/>
    <w:rsid w:val="005A32EF"/>
    <w:rsid w:val="005A3459"/>
    <w:rsid w:val="005A4210"/>
    <w:rsid w:val="005A4DE8"/>
    <w:rsid w:val="005A4FC5"/>
    <w:rsid w:val="005A5549"/>
    <w:rsid w:val="005A575C"/>
    <w:rsid w:val="005A5B6C"/>
    <w:rsid w:val="005A5C3A"/>
    <w:rsid w:val="005A630E"/>
    <w:rsid w:val="005A65B1"/>
    <w:rsid w:val="005A6DAE"/>
    <w:rsid w:val="005A7038"/>
    <w:rsid w:val="005A72B7"/>
    <w:rsid w:val="005A749A"/>
    <w:rsid w:val="005A75AA"/>
    <w:rsid w:val="005A760C"/>
    <w:rsid w:val="005A7B65"/>
    <w:rsid w:val="005A7CFD"/>
    <w:rsid w:val="005A7D52"/>
    <w:rsid w:val="005B255F"/>
    <w:rsid w:val="005B2EA0"/>
    <w:rsid w:val="005B317C"/>
    <w:rsid w:val="005B31A3"/>
    <w:rsid w:val="005B3289"/>
    <w:rsid w:val="005B3EF8"/>
    <w:rsid w:val="005B433F"/>
    <w:rsid w:val="005B4B93"/>
    <w:rsid w:val="005B52B1"/>
    <w:rsid w:val="005B57E6"/>
    <w:rsid w:val="005B590E"/>
    <w:rsid w:val="005B64D2"/>
    <w:rsid w:val="005B682B"/>
    <w:rsid w:val="005B6F0B"/>
    <w:rsid w:val="005B715F"/>
    <w:rsid w:val="005B7515"/>
    <w:rsid w:val="005B768B"/>
    <w:rsid w:val="005B7A46"/>
    <w:rsid w:val="005C002A"/>
    <w:rsid w:val="005C012E"/>
    <w:rsid w:val="005C02FC"/>
    <w:rsid w:val="005C0402"/>
    <w:rsid w:val="005C087F"/>
    <w:rsid w:val="005C1838"/>
    <w:rsid w:val="005C1E78"/>
    <w:rsid w:val="005C252D"/>
    <w:rsid w:val="005C2862"/>
    <w:rsid w:val="005C340F"/>
    <w:rsid w:val="005C3527"/>
    <w:rsid w:val="005C3695"/>
    <w:rsid w:val="005C422E"/>
    <w:rsid w:val="005C449E"/>
    <w:rsid w:val="005C44E4"/>
    <w:rsid w:val="005C4540"/>
    <w:rsid w:val="005C46A7"/>
    <w:rsid w:val="005C46E7"/>
    <w:rsid w:val="005C47B8"/>
    <w:rsid w:val="005C49A7"/>
    <w:rsid w:val="005C529C"/>
    <w:rsid w:val="005C5601"/>
    <w:rsid w:val="005C5830"/>
    <w:rsid w:val="005C6460"/>
    <w:rsid w:val="005C655B"/>
    <w:rsid w:val="005C66F4"/>
    <w:rsid w:val="005C6871"/>
    <w:rsid w:val="005C693C"/>
    <w:rsid w:val="005C6A3D"/>
    <w:rsid w:val="005C7B11"/>
    <w:rsid w:val="005D016D"/>
    <w:rsid w:val="005D0369"/>
    <w:rsid w:val="005D0387"/>
    <w:rsid w:val="005D0824"/>
    <w:rsid w:val="005D0C8A"/>
    <w:rsid w:val="005D0E66"/>
    <w:rsid w:val="005D1CA8"/>
    <w:rsid w:val="005D1D6C"/>
    <w:rsid w:val="005D32A7"/>
    <w:rsid w:val="005D3EE7"/>
    <w:rsid w:val="005D46C8"/>
    <w:rsid w:val="005D483F"/>
    <w:rsid w:val="005D4EBB"/>
    <w:rsid w:val="005D5E19"/>
    <w:rsid w:val="005D698C"/>
    <w:rsid w:val="005D6BF4"/>
    <w:rsid w:val="005D7405"/>
    <w:rsid w:val="005D761C"/>
    <w:rsid w:val="005D7A2F"/>
    <w:rsid w:val="005D7E91"/>
    <w:rsid w:val="005E018D"/>
    <w:rsid w:val="005E056F"/>
    <w:rsid w:val="005E0B89"/>
    <w:rsid w:val="005E0D52"/>
    <w:rsid w:val="005E0EBF"/>
    <w:rsid w:val="005E1F15"/>
    <w:rsid w:val="005E250B"/>
    <w:rsid w:val="005E2887"/>
    <w:rsid w:val="005E3C17"/>
    <w:rsid w:val="005E3F54"/>
    <w:rsid w:val="005E3FCC"/>
    <w:rsid w:val="005E441D"/>
    <w:rsid w:val="005E4474"/>
    <w:rsid w:val="005E4CB3"/>
    <w:rsid w:val="005E511D"/>
    <w:rsid w:val="005E5732"/>
    <w:rsid w:val="005E5C8A"/>
    <w:rsid w:val="005E720E"/>
    <w:rsid w:val="005E74D6"/>
    <w:rsid w:val="005F052B"/>
    <w:rsid w:val="005F157C"/>
    <w:rsid w:val="005F1BA9"/>
    <w:rsid w:val="005F1DD2"/>
    <w:rsid w:val="005F1FBE"/>
    <w:rsid w:val="005F27BD"/>
    <w:rsid w:val="005F285F"/>
    <w:rsid w:val="005F2C6D"/>
    <w:rsid w:val="005F2D74"/>
    <w:rsid w:val="005F35AD"/>
    <w:rsid w:val="005F399F"/>
    <w:rsid w:val="005F3DCB"/>
    <w:rsid w:val="005F50DB"/>
    <w:rsid w:val="005F5190"/>
    <w:rsid w:val="005F5E14"/>
    <w:rsid w:val="005F611D"/>
    <w:rsid w:val="005F6A49"/>
    <w:rsid w:val="005F6AA4"/>
    <w:rsid w:val="005F6B17"/>
    <w:rsid w:val="00600103"/>
    <w:rsid w:val="006008A0"/>
    <w:rsid w:val="00600C2A"/>
    <w:rsid w:val="00601992"/>
    <w:rsid w:val="00601ED4"/>
    <w:rsid w:val="00601EFD"/>
    <w:rsid w:val="006020D5"/>
    <w:rsid w:val="00602C77"/>
    <w:rsid w:val="00602F28"/>
    <w:rsid w:val="006035C7"/>
    <w:rsid w:val="00603B98"/>
    <w:rsid w:val="00603DBD"/>
    <w:rsid w:val="00604B4D"/>
    <w:rsid w:val="006052C1"/>
    <w:rsid w:val="006057BA"/>
    <w:rsid w:val="00605929"/>
    <w:rsid w:val="00605A7B"/>
    <w:rsid w:val="00605B64"/>
    <w:rsid w:val="00606031"/>
    <w:rsid w:val="00606B14"/>
    <w:rsid w:val="00606E52"/>
    <w:rsid w:val="00607A2C"/>
    <w:rsid w:val="00610CFC"/>
    <w:rsid w:val="00611407"/>
    <w:rsid w:val="0061157C"/>
    <w:rsid w:val="006118FF"/>
    <w:rsid w:val="00611D59"/>
    <w:rsid w:val="00611FFD"/>
    <w:rsid w:val="00612211"/>
    <w:rsid w:val="006123C1"/>
    <w:rsid w:val="00612709"/>
    <w:rsid w:val="00612994"/>
    <w:rsid w:val="00612A87"/>
    <w:rsid w:val="00613017"/>
    <w:rsid w:val="00613E13"/>
    <w:rsid w:val="0061434F"/>
    <w:rsid w:val="0061476B"/>
    <w:rsid w:val="00614ED3"/>
    <w:rsid w:val="006151C2"/>
    <w:rsid w:val="00615361"/>
    <w:rsid w:val="00616309"/>
    <w:rsid w:val="00616389"/>
    <w:rsid w:val="00616D49"/>
    <w:rsid w:val="00617954"/>
    <w:rsid w:val="00617CAD"/>
    <w:rsid w:val="00620068"/>
    <w:rsid w:val="006206EC"/>
    <w:rsid w:val="0062111C"/>
    <w:rsid w:val="00621309"/>
    <w:rsid w:val="006213B3"/>
    <w:rsid w:val="0062203C"/>
    <w:rsid w:val="006227BF"/>
    <w:rsid w:val="00623E46"/>
    <w:rsid w:val="00624828"/>
    <w:rsid w:val="00624A16"/>
    <w:rsid w:val="006252A3"/>
    <w:rsid w:val="006263B8"/>
    <w:rsid w:val="00626587"/>
    <w:rsid w:val="006276A4"/>
    <w:rsid w:val="00627D54"/>
    <w:rsid w:val="006324A9"/>
    <w:rsid w:val="00633188"/>
    <w:rsid w:val="006333D4"/>
    <w:rsid w:val="00633999"/>
    <w:rsid w:val="00633FF0"/>
    <w:rsid w:val="00634643"/>
    <w:rsid w:val="00634993"/>
    <w:rsid w:val="00634D6E"/>
    <w:rsid w:val="00634E08"/>
    <w:rsid w:val="0063519D"/>
    <w:rsid w:val="00635263"/>
    <w:rsid w:val="0063530D"/>
    <w:rsid w:val="00635396"/>
    <w:rsid w:val="00635478"/>
    <w:rsid w:val="00635A7E"/>
    <w:rsid w:val="00635D28"/>
    <w:rsid w:val="006368D4"/>
    <w:rsid w:val="00636A2F"/>
    <w:rsid w:val="00636C81"/>
    <w:rsid w:val="00637049"/>
    <w:rsid w:val="006373B5"/>
    <w:rsid w:val="0063759E"/>
    <w:rsid w:val="00637686"/>
    <w:rsid w:val="00637E62"/>
    <w:rsid w:val="00637FF9"/>
    <w:rsid w:val="00640736"/>
    <w:rsid w:val="006408F3"/>
    <w:rsid w:val="00640BD3"/>
    <w:rsid w:val="0064163B"/>
    <w:rsid w:val="006423FB"/>
    <w:rsid w:val="00642415"/>
    <w:rsid w:val="0064269E"/>
    <w:rsid w:val="006426C2"/>
    <w:rsid w:val="00643C05"/>
    <w:rsid w:val="00643E51"/>
    <w:rsid w:val="006442B0"/>
    <w:rsid w:val="00644CBA"/>
    <w:rsid w:val="00645175"/>
    <w:rsid w:val="00645886"/>
    <w:rsid w:val="00645C28"/>
    <w:rsid w:val="0064651B"/>
    <w:rsid w:val="0064673B"/>
    <w:rsid w:val="0064688B"/>
    <w:rsid w:val="006469C5"/>
    <w:rsid w:val="00646ADE"/>
    <w:rsid w:val="00646E06"/>
    <w:rsid w:val="00647BCF"/>
    <w:rsid w:val="00647C8B"/>
    <w:rsid w:val="00647EFE"/>
    <w:rsid w:val="00647F2C"/>
    <w:rsid w:val="00647F54"/>
    <w:rsid w:val="00650317"/>
    <w:rsid w:val="00650703"/>
    <w:rsid w:val="00651418"/>
    <w:rsid w:val="00651823"/>
    <w:rsid w:val="00651920"/>
    <w:rsid w:val="00651AE5"/>
    <w:rsid w:val="0065241D"/>
    <w:rsid w:val="00652C84"/>
    <w:rsid w:val="00652FCF"/>
    <w:rsid w:val="006534A0"/>
    <w:rsid w:val="00653648"/>
    <w:rsid w:val="00653657"/>
    <w:rsid w:val="006536CC"/>
    <w:rsid w:val="00653C90"/>
    <w:rsid w:val="00654067"/>
    <w:rsid w:val="00654586"/>
    <w:rsid w:val="00654E0B"/>
    <w:rsid w:val="006571D6"/>
    <w:rsid w:val="006577B9"/>
    <w:rsid w:val="0065789B"/>
    <w:rsid w:val="0065792B"/>
    <w:rsid w:val="0066004D"/>
    <w:rsid w:val="006606C0"/>
    <w:rsid w:val="0066104D"/>
    <w:rsid w:val="006611AE"/>
    <w:rsid w:val="006615A7"/>
    <w:rsid w:val="0066193B"/>
    <w:rsid w:val="00661E4E"/>
    <w:rsid w:val="00662D48"/>
    <w:rsid w:val="00662D83"/>
    <w:rsid w:val="00662DEE"/>
    <w:rsid w:val="00663146"/>
    <w:rsid w:val="006632B9"/>
    <w:rsid w:val="006633EE"/>
    <w:rsid w:val="006636A2"/>
    <w:rsid w:val="006639E0"/>
    <w:rsid w:val="00663CD3"/>
    <w:rsid w:val="006641DA"/>
    <w:rsid w:val="006644B9"/>
    <w:rsid w:val="006645CD"/>
    <w:rsid w:val="00664AE0"/>
    <w:rsid w:val="006656D1"/>
    <w:rsid w:val="006657A1"/>
    <w:rsid w:val="00665C83"/>
    <w:rsid w:val="00666FD9"/>
    <w:rsid w:val="006673C6"/>
    <w:rsid w:val="00667D3E"/>
    <w:rsid w:val="00667DE4"/>
    <w:rsid w:val="00670512"/>
    <w:rsid w:val="006706AA"/>
    <w:rsid w:val="0067083C"/>
    <w:rsid w:val="00670906"/>
    <w:rsid w:val="006715A0"/>
    <w:rsid w:val="00671B53"/>
    <w:rsid w:val="00671E25"/>
    <w:rsid w:val="00671E62"/>
    <w:rsid w:val="006721EC"/>
    <w:rsid w:val="006725A5"/>
    <w:rsid w:val="0067273B"/>
    <w:rsid w:val="00672B19"/>
    <w:rsid w:val="00672C60"/>
    <w:rsid w:val="00673056"/>
    <w:rsid w:val="00673065"/>
    <w:rsid w:val="006734B5"/>
    <w:rsid w:val="006739C8"/>
    <w:rsid w:val="00674AEB"/>
    <w:rsid w:val="00674F00"/>
    <w:rsid w:val="00675722"/>
    <w:rsid w:val="00675F99"/>
    <w:rsid w:val="00676247"/>
    <w:rsid w:val="00676D3C"/>
    <w:rsid w:val="00680016"/>
    <w:rsid w:val="006800F9"/>
    <w:rsid w:val="006803B4"/>
    <w:rsid w:val="00680799"/>
    <w:rsid w:val="0068093C"/>
    <w:rsid w:val="00680981"/>
    <w:rsid w:val="00681474"/>
    <w:rsid w:val="00681C4B"/>
    <w:rsid w:val="0068254C"/>
    <w:rsid w:val="0068254D"/>
    <w:rsid w:val="00682D64"/>
    <w:rsid w:val="00683FE9"/>
    <w:rsid w:val="00684228"/>
    <w:rsid w:val="0068489D"/>
    <w:rsid w:val="0068525B"/>
    <w:rsid w:val="006864F3"/>
    <w:rsid w:val="006865F0"/>
    <w:rsid w:val="0068671E"/>
    <w:rsid w:val="00686982"/>
    <w:rsid w:val="00686C1E"/>
    <w:rsid w:val="0068779C"/>
    <w:rsid w:val="00687A23"/>
    <w:rsid w:val="00687D34"/>
    <w:rsid w:val="006904C2"/>
    <w:rsid w:val="00690794"/>
    <w:rsid w:val="006908BC"/>
    <w:rsid w:val="00690936"/>
    <w:rsid w:val="006909F1"/>
    <w:rsid w:val="0069119B"/>
    <w:rsid w:val="00691215"/>
    <w:rsid w:val="00691414"/>
    <w:rsid w:val="00691826"/>
    <w:rsid w:val="00691D26"/>
    <w:rsid w:val="00691D5B"/>
    <w:rsid w:val="00691EC9"/>
    <w:rsid w:val="0069265B"/>
    <w:rsid w:val="00692CD4"/>
    <w:rsid w:val="0069346A"/>
    <w:rsid w:val="00693A1B"/>
    <w:rsid w:val="00693AF7"/>
    <w:rsid w:val="006941AE"/>
    <w:rsid w:val="00694CFA"/>
    <w:rsid w:val="00695020"/>
    <w:rsid w:val="006950A1"/>
    <w:rsid w:val="00695B3C"/>
    <w:rsid w:val="0069646F"/>
    <w:rsid w:val="006966C9"/>
    <w:rsid w:val="00697776"/>
    <w:rsid w:val="00697AED"/>
    <w:rsid w:val="00697C83"/>
    <w:rsid w:val="006A017C"/>
    <w:rsid w:val="006A0A1A"/>
    <w:rsid w:val="006A128A"/>
    <w:rsid w:val="006A21FB"/>
    <w:rsid w:val="006A2353"/>
    <w:rsid w:val="006A26CA"/>
    <w:rsid w:val="006A2E0A"/>
    <w:rsid w:val="006A3400"/>
    <w:rsid w:val="006A3402"/>
    <w:rsid w:val="006A3DD9"/>
    <w:rsid w:val="006A3E42"/>
    <w:rsid w:val="006A3E69"/>
    <w:rsid w:val="006A3EA1"/>
    <w:rsid w:val="006A3EC6"/>
    <w:rsid w:val="006A47FE"/>
    <w:rsid w:val="006A57F5"/>
    <w:rsid w:val="006A5960"/>
    <w:rsid w:val="006A5B9E"/>
    <w:rsid w:val="006A5CD6"/>
    <w:rsid w:val="006A7365"/>
    <w:rsid w:val="006A7B83"/>
    <w:rsid w:val="006A7C90"/>
    <w:rsid w:val="006A7DE2"/>
    <w:rsid w:val="006B027B"/>
    <w:rsid w:val="006B03BE"/>
    <w:rsid w:val="006B09C3"/>
    <w:rsid w:val="006B0B98"/>
    <w:rsid w:val="006B2293"/>
    <w:rsid w:val="006B242F"/>
    <w:rsid w:val="006B2662"/>
    <w:rsid w:val="006B2F39"/>
    <w:rsid w:val="006B303E"/>
    <w:rsid w:val="006B3FBA"/>
    <w:rsid w:val="006B4218"/>
    <w:rsid w:val="006B4A88"/>
    <w:rsid w:val="006B4E03"/>
    <w:rsid w:val="006B5009"/>
    <w:rsid w:val="006B51B4"/>
    <w:rsid w:val="006B53E3"/>
    <w:rsid w:val="006B6090"/>
    <w:rsid w:val="006B60B2"/>
    <w:rsid w:val="006B62B8"/>
    <w:rsid w:val="006B6D1D"/>
    <w:rsid w:val="006B6E80"/>
    <w:rsid w:val="006B7078"/>
    <w:rsid w:val="006B7268"/>
    <w:rsid w:val="006B7521"/>
    <w:rsid w:val="006B7713"/>
    <w:rsid w:val="006B7AF8"/>
    <w:rsid w:val="006B7CDF"/>
    <w:rsid w:val="006B7E30"/>
    <w:rsid w:val="006B7E93"/>
    <w:rsid w:val="006C07D9"/>
    <w:rsid w:val="006C0C4C"/>
    <w:rsid w:val="006C154A"/>
    <w:rsid w:val="006C2669"/>
    <w:rsid w:val="006C26F6"/>
    <w:rsid w:val="006C3124"/>
    <w:rsid w:val="006C3131"/>
    <w:rsid w:val="006C3CAE"/>
    <w:rsid w:val="006C3D1E"/>
    <w:rsid w:val="006C3DB8"/>
    <w:rsid w:val="006C3FEA"/>
    <w:rsid w:val="006C471C"/>
    <w:rsid w:val="006C4F1F"/>
    <w:rsid w:val="006C52D6"/>
    <w:rsid w:val="006C5A2D"/>
    <w:rsid w:val="006C5CB7"/>
    <w:rsid w:val="006C6267"/>
    <w:rsid w:val="006C6619"/>
    <w:rsid w:val="006C7113"/>
    <w:rsid w:val="006C7171"/>
    <w:rsid w:val="006C733B"/>
    <w:rsid w:val="006C73B7"/>
    <w:rsid w:val="006C73FF"/>
    <w:rsid w:val="006C7515"/>
    <w:rsid w:val="006C7547"/>
    <w:rsid w:val="006C7787"/>
    <w:rsid w:val="006C77ED"/>
    <w:rsid w:val="006C7A62"/>
    <w:rsid w:val="006C7B0D"/>
    <w:rsid w:val="006C7D42"/>
    <w:rsid w:val="006C7F9C"/>
    <w:rsid w:val="006D008E"/>
    <w:rsid w:val="006D0709"/>
    <w:rsid w:val="006D0870"/>
    <w:rsid w:val="006D0A88"/>
    <w:rsid w:val="006D0A92"/>
    <w:rsid w:val="006D1103"/>
    <w:rsid w:val="006D1426"/>
    <w:rsid w:val="006D15F2"/>
    <w:rsid w:val="006D18DE"/>
    <w:rsid w:val="006D1CF6"/>
    <w:rsid w:val="006D21F9"/>
    <w:rsid w:val="006D2385"/>
    <w:rsid w:val="006D2454"/>
    <w:rsid w:val="006D26F8"/>
    <w:rsid w:val="006D305C"/>
    <w:rsid w:val="006D3A88"/>
    <w:rsid w:val="006D3CC6"/>
    <w:rsid w:val="006D566B"/>
    <w:rsid w:val="006D5868"/>
    <w:rsid w:val="006D59F1"/>
    <w:rsid w:val="006D5B06"/>
    <w:rsid w:val="006D5CE3"/>
    <w:rsid w:val="006D6AD5"/>
    <w:rsid w:val="006D6E8E"/>
    <w:rsid w:val="006D6EBA"/>
    <w:rsid w:val="006D7182"/>
    <w:rsid w:val="006D71DB"/>
    <w:rsid w:val="006D7B8A"/>
    <w:rsid w:val="006D7CCA"/>
    <w:rsid w:val="006E0414"/>
    <w:rsid w:val="006E0A2D"/>
    <w:rsid w:val="006E0DF4"/>
    <w:rsid w:val="006E1573"/>
    <w:rsid w:val="006E1604"/>
    <w:rsid w:val="006E1C92"/>
    <w:rsid w:val="006E1DCD"/>
    <w:rsid w:val="006E2290"/>
    <w:rsid w:val="006E31EC"/>
    <w:rsid w:val="006E33B6"/>
    <w:rsid w:val="006E3A09"/>
    <w:rsid w:val="006E40C3"/>
    <w:rsid w:val="006E4481"/>
    <w:rsid w:val="006E4D6F"/>
    <w:rsid w:val="006E51E2"/>
    <w:rsid w:val="006E53A2"/>
    <w:rsid w:val="006E54DF"/>
    <w:rsid w:val="006E57C0"/>
    <w:rsid w:val="006E5DA4"/>
    <w:rsid w:val="006E68B6"/>
    <w:rsid w:val="006E6DC8"/>
    <w:rsid w:val="006E6DE6"/>
    <w:rsid w:val="006E7820"/>
    <w:rsid w:val="006E7C82"/>
    <w:rsid w:val="006E7E67"/>
    <w:rsid w:val="006F008D"/>
    <w:rsid w:val="006F015B"/>
    <w:rsid w:val="006F0196"/>
    <w:rsid w:val="006F099E"/>
    <w:rsid w:val="006F151F"/>
    <w:rsid w:val="006F1DA7"/>
    <w:rsid w:val="006F2692"/>
    <w:rsid w:val="006F2EC2"/>
    <w:rsid w:val="006F3046"/>
    <w:rsid w:val="006F3239"/>
    <w:rsid w:val="006F3538"/>
    <w:rsid w:val="006F356E"/>
    <w:rsid w:val="006F406A"/>
    <w:rsid w:val="006F40C9"/>
    <w:rsid w:val="006F42E7"/>
    <w:rsid w:val="006F50FA"/>
    <w:rsid w:val="006F5667"/>
    <w:rsid w:val="006F5E11"/>
    <w:rsid w:val="006F6442"/>
    <w:rsid w:val="006F6734"/>
    <w:rsid w:val="006F68E2"/>
    <w:rsid w:val="006F76FC"/>
    <w:rsid w:val="006F79C3"/>
    <w:rsid w:val="006F7E63"/>
    <w:rsid w:val="006F7E9E"/>
    <w:rsid w:val="006F7EF6"/>
    <w:rsid w:val="00700364"/>
    <w:rsid w:val="007009B1"/>
    <w:rsid w:val="00700A58"/>
    <w:rsid w:val="00700F88"/>
    <w:rsid w:val="007012EB"/>
    <w:rsid w:val="00701850"/>
    <w:rsid w:val="00701D4F"/>
    <w:rsid w:val="00702896"/>
    <w:rsid w:val="0070289A"/>
    <w:rsid w:val="00702A0D"/>
    <w:rsid w:val="00702A10"/>
    <w:rsid w:val="00702EDE"/>
    <w:rsid w:val="00703718"/>
    <w:rsid w:val="00703D12"/>
    <w:rsid w:val="0070431E"/>
    <w:rsid w:val="00704BF6"/>
    <w:rsid w:val="007058EF"/>
    <w:rsid w:val="00705B2C"/>
    <w:rsid w:val="00705B86"/>
    <w:rsid w:val="00706D86"/>
    <w:rsid w:val="00707214"/>
    <w:rsid w:val="0071043A"/>
    <w:rsid w:val="00710F77"/>
    <w:rsid w:val="00711014"/>
    <w:rsid w:val="00711A2A"/>
    <w:rsid w:val="00711B73"/>
    <w:rsid w:val="00711FDA"/>
    <w:rsid w:val="0071285A"/>
    <w:rsid w:val="00713553"/>
    <w:rsid w:val="00713ACB"/>
    <w:rsid w:val="00714131"/>
    <w:rsid w:val="007145D4"/>
    <w:rsid w:val="00714C18"/>
    <w:rsid w:val="00714D91"/>
    <w:rsid w:val="0071540B"/>
    <w:rsid w:val="00715453"/>
    <w:rsid w:val="00715ED9"/>
    <w:rsid w:val="00715FEA"/>
    <w:rsid w:val="007163BD"/>
    <w:rsid w:val="00716B3D"/>
    <w:rsid w:val="00716CE2"/>
    <w:rsid w:val="007170FC"/>
    <w:rsid w:val="00720299"/>
    <w:rsid w:val="00720388"/>
    <w:rsid w:val="00720498"/>
    <w:rsid w:val="00720775"/>
    <w:rsid w:val="00720A15"/>
    <w:rsid w:val="00720AD2"/>
    <w:rsid w:val="00720D01"/>
    <w:rsid w:val="00721171"/>
    <w:rsid w:val="00721BB9"/>
    <w:rsid w:val="00721F14"/>
    <w:rsid w:val="007225C4"/>
    <w:rsid w:val="00722FD0"/>
    <w:rsid w:val="00723346"/>
    <w:rsid w:val="007236CF"/>
    <w:rsid w:val="00724CF5"/>
    <w:rsid w:val="00724F6E"/>
    <w:rsid w:val="00724F78"/>
    <w:rsid w:val="0072503A"/>
    <w:rsid w:val="00725643"/>
    <w:rsid w:val="00725780"/>
    <w:rsid w:val="00725DF2"/>
    <w:rsid w:val="00726532"/>
    <w:rsid w:val="00726619"/>
    <w:rsid w:val="00726A5A"/>
    <w:rsid w:val="0072761A"/>
    <w:rsid w:val="00727B0B"/>
    <w:rsid w:val="00727D39"/>
    <w:rsid w:val="00727DD3"/>
    <w:rsid w:val="0073061A"/>
    <w:rsid w:val="00730995"/>
    <w:rsid w:val="00730DE3"/>
    <w:rsid w:val="00731BDF"/>
    <w:rsid w:val="00731FF9"/>
    <w:rsid w:val="00732CD4"/>
    <w:rsid w:val="00733535"/>
    <w:rsid w:val="007335B7"/>
    <w:rsid w:val="00733DE9"/>
    <w:rsid w:val="00733F07"/>
    <w:rsid w:val="00734A41"/>
    <w:rsid w:val="007354D9"/>
    <w:rsid w:val="0073584A"/>
    <w:rsid w:val="00735CC0"/>
    <w:rsid w:val="007362BD"/>
    <w:rsid w:val="007404BE"/>
    <w:rsid w:val="00740788"/>
    <w:rsid w:val="00740982"/>
    <w:rsid w:val="00740B06"/>
    <w:rsid w:val="00740EB7"/>
    <w:rsid w:val="00740EE6"/>
    <w:rsid w:val="00741473"/>
    <w:rsid w:val="00741A37"/>
    <w:rsid w:val="00741B71"/>
    <w:rsid w:val="007423B7"/>
    <w:rsid w:val="007423BF"/>
    <w:rsid w:val="00742425"/>
    <w:rsid w:val="00742432"/>
    <w:rsid w:val="007424C6"/>
    <w:rsid w:val="00742BDF"/>
    <w:rsid w:val="00743B94"/>
    <w:rsid w:val="00743CCB"/>
    <w:rsid w:val="00743F4D"/>
    <w:rsid w:val="00744A2C"/>
    <w:rsid w:val="00744F3C"/>
    <w:rsid w:val="00745DA5"/>
    <w:rsid w:val="00745EA6"/>
    <w:rsid w:val="0074603B"/>
    <w:rsid w:val="00746777"/>
    <w:rsid w:val="007467DA"/>
    <w:rsid w:val="00746808"/>
    <w:rsid w:val="007468E9"/>
    <w:rsid w:val="00746B90"/>
    <w:rsid w:val="007475B8"/>
    <w:rsid w:val="0074761E"/>
    <w:rsid w:val="007479FB"/>
    <w:rsid w:val="00747C00"/>
    <w:rsid w:val="0075055A"/>
    <w:rsid w:val="00751951"/>
    <w:rsid w:val="00751FDF"/>
    <w:rsid w:val="0075275E"/>
    <w:rsid w:val="00752ECE"/>
    <w:rsid w:val="007531E2"/>
    <w:rsid w:val="007538ED"/>
    <w:rsid w:val="00754C28"/>
    <w:rsid w:val="00754FB2"/>
    <w:rsid w:val="007553C8"/>
    <w:rsid w:val="007558C8"/>
    <w:rsid w:val="007560FC"/>
    <w:rsid w:val="00756115"/>
    <w:rsid w:val="0075625A"/>
    <w:rsid w:val="00756495"/>
    <w:rsid w:val="00756A78"/>
    <w:rsid w:val="00756CDC"/>
    <w:rsid w:val="00757E70"/>
    <w:rsid w:val="0076055A"/>
    <w:rsid w:val="0076081D"/>
    <w:rsid w:val="00760CF6"/>
    <w:rsid w:val="00760E81"/>
    <w:rsid w:val="00761594"/>
    <w:rsid w:val="007617E5"/>
    <w:rsid w:val="00761978"/>
    <w:rsid w:val="00761EAE"/>
    <w:rsid w:val="007622ED"/>
    <w:rsid w:val="00762E14"/>
    <w:rsid w:val="00762E59"/>
    <w:rsid w:val="007632DE"/>
    <w:rsid w:val="00763797"/>
    <w:rsid w:val="00763D1F"/>
    <w:rsid w:val="00763F07"/>
    <w:rsid w:val="0076465E"/>
    <w:rsid w:val="00764B13"/>
    <w:rsid w:val="00764B72"/>
    <w:rsid w:val="007656F4"/>
    <w:rsid w:val="00765A26"/>
    <w:rsid w:val="00765F35"/>
    <w:rsid w:val="0076612F"/>
    <w:rsid w:val="007667D7"/>
    <w:rsid w:val="00766A10"/>
    <w:rsid w:val="00766D5D"/>
    <w:rsid w:val="007674A6"/>
    <w:rsid w:val="00767BC0"/>
    <w:rsid w:val="00767C44"/>
    <w:rsid w:val="00767C83"/>
    <w:rsid w:val="007706E9"/>
    <w:rsid w:val="00770E99"/>
    <w:rsid w:val="007714B2"/>
    <w:rsid w:val="007718A9"/>
    <w:rsid w:val="00771AAB"/>
    <w:rsid w:val="00773793"/>
    <w:rsid w:val="00773891"/>
    <w:rsid w:val="007739D9"/>
    <w:rsid w:val="00773AAC"/>
    <w:rsid w:val="007744F3"/>
    <w:rsid w:val="0077496C"/>
    <w:rsid w:val="00774C52"/>
    <w:rsid w:val="00774CE9"/>
    <w:rsid w:val="00774E75"/>
    <w:rsid w:val="007753B4"/>
    <w:rsid w:val="00775707"/>
    <w:rsid w:val="007758A5"/>
    <w:rsid w:val="00776970"/>
    <w:rsid w:val="00776B6C"/>
    <w:rsid w:val="00777310"/>
    <w:rsid w:val="00777401"/>
    <w:rsid w:val="00777563"/>
    <w:rsid w:val="00777BE0"/>
    <w:rsid w:val="00780EA8"/>
    <w:rsid w:val="007813F2"/>
    <w:rsid w:val="007815C5"/>
    <w:rsid w:val="00781784"/>
    <w:rsid w:val="0078195F"/>
    <w:rsid w:val="00781E37"/>
    <w:rsid w:val="00782096"/>
    <w:rsid w:val="007826F7"/>
    <w:rsid w:val="00782A15"/>
    <w:rsid w:val="00782F7C"/>
    <w:rsid w:val="00783187"/>
    <w:rsid w:val="007831DF"/>
    <w:rsid w:val="0078361D"/>
    <w:rsid w:val="00784AA7"/>
    <w:rsid w:val="00784AF2"/>
    <w:rsid w:val="007853C0"/>
    <w:rsid w:val="00785530"/>
    <w:rsid w:val="00785649"/>
    <w:rsid w:val="00785B0C"/>
    <w:rsid w:val="00785E1B"/>
    <w:rsid w:val="00786682"/>
    <w:rsid w:val="00786999"/>
    <w:rsid w:val="00787138"/>
    <w:rsid w:val="007878DD"/>
    <w:rsid w:val="00787974"/>
    <w:rsid w:val="00790389"/>
    <w:rsid w:val="0079110B"/>
    <w:rsid w:val="00791326"/>
    <w:rsid w:val="007914F7"/>
    <w:rsid w:val="00791742"/>
    <w:rsid w:val="0079193D"/>
    <w:rsid w:val="00791AC2"/>
    <w:rsid w:val="007922A5"/>
    <w:rsid w:val="007922C3"/>
    <w:rsid w:val="007923F7"/>
    <w:rsid w:val="00792911"/>
    <w:rsid w:val="00793184"/>
    <w:rsid w:val="007936AC"/>
    <w:rsid w:val="0079387B"/>
    <w:rsid w:val="00793D32"/>
    <w:rsid w:val="00794047"/>
    <w:rsid w:val="007948A4"/>
    <w:rsid w:val="00794DFC"/>
    <w:rsid w:val="0079555C"/>
    <w:rsid w:val="0079563F"/>
    <w:rsid w:val="00795A78"/>
    <w:rsid w:val="0079604E"/>
    <w:rsid w:val="007962CB"/>
    <w:rsid w:val="00796551"/>
    <w:rsid w:val="00797DE1"/>
    <w:rsid w:val="007A06FD"/>
    <w:rsid w:val="007A087E"/>
    <w:rsid w:val="007A0D77"/>
    <w:rsid w:val="007A1A00"/>
    <w:rsid w:val="007A1D3A"/>
    <w:rsid w:val="007A28E0"/>
    <w:rsid w:val="007A2905"/>
    <w:rsid w:val="007A2C99"/>
    <w:rsid w:val="007A2EC5"/>
    <w:rsid w:val="007A2FB3"/>
    <w:rsid w:val="007A306F"/>
    <w:rsid w:val="007A3664"/>
    <w:rsid w:val="007A3C11"/>
    <w:rsid w:val="007A3ED2"/>
    <w:rsid w:val="007A4BD2"/>
    <w:rsid w:val="007A4F9D"/>
    <w:rsid w:val="007A55D8"/>
    <w:rsid w:val="007A6380"/>
    <w:rsid w:val="007A63EF"/>
    <w:rsid w:val="007A657B"/>
    <w:rsid w:val="007A668D"/>
    <w:rsid w:val="007A6946"/>
    <w:rsid w:val="007A77B2"/>
    <w:rsid w:val="007A7A6C"/>
    <w:rsid w:val="007A7E98"/>
    <w:rsid w:val="007B14F2"/>
    <w:rsid w:val="007B18CE"/>
    <w:rsid w:val="007B1BA2"/>
    <w:rsid w:val="007B1DF4"/>
    <w:rsid w:val="007B1E7C"/>
    <w:rsid w:val="007B3479"/>
    <w:rsid w:val="007B3A3B"/>
    <w:rsid w:val="007B4668"/>
    <w:rsid w:val="007B46AC"/>
    <w:rsid w:val="007B4AB2"/>
    <w:rsid w:val="007B4AD7"/>
    <w:rsid w:val="007B5C59"/>
    <w:rsid w:val="007B6185"/>
    <w:rsid w:val="007B6318"/>
    <w:rsid w:val="007B7229"/>
    <w:rsid w:val="007B76A1"/>
    <w:rsid w:val="007B77C4"/>
    <w:rsid w:val="007B7D59"/>
    <w:rsid w:val="007B7E4A"/>
    <w:rsid w:val="007C0697"/>
    <w:rsid w:val="007C094F"/>
    <w:rsid w:val="007C116B"/>
    <w:rsid w:val="007C1182"/>
    <w:rsid w:val="007C1229"/>
    <w:rsid w:val="007C1933"/>
    <w:rsid w:val="007C1C2A"/>
    <w:rsid w:val="007C2405"/>
    <w:rsid w:val="007C26DB"/>
    <w:rsid w:val="007C2D47"/>
    <w:rsid w:val="007C33D0"/>
    <w:rsid w:val="007C408E"/>
    <w:rsid w:val="007C44E2"/>
    <w:rsid w:val="007C5D47"/>
    <w:rsid w:val="007C60C2"/>
    <w:rsid w:val="007C6774"/>
    <w:rsid w:val="007C69FB"/>
    <w:rsid w:val="007C7244"/>
    <w:rsid w:val="007C7623"/>
    <w:rsid w:val="007D0C1F"/>
    <w:rsid w:val="007D0D76"/>
    <w:rsid w:val="007D14C4"/>
    <w:rsid w:val="007D1783"/>
    <w:rsid w:val="007D178B"/>
    <w:rsid w:val="007D17D4"/>
    <w:rsid w:val="007D1F80"/>
    <w:rsid w:val="007D1F82"/>
    <w:rsid w:val="007D20F4"/>
    <w:rsid w:val="007D22E0"/>
    <w:rsid w:val="007D22FA"/>
    <w:rsid w:val="007D268F"/>
    <w:rsid w:val="007D2C62"/>
    <w:rsid w:val="007D2EE5"/>
    <w:rsid w:val="007D3808"/>
    <w:rsid w:val="007D3B29"/>
    <w:rsid w:val="007D3D8E"/>
    <w:rsid w:val="007D4063"/>
    <w:rsid w:val="007D425E"/>
    <w:rsid w:val="007D43B7"/>
    <w:rsid w:val="007D43FE"/>
    <w:rsid w:val="007D48BD"/>
    <w:rsid w:val="007D4E61"/>
    <w:rsid w:val="007D541F"/>
    <w:rsid w:val="007D59DE"/>
    <w:rsid w:val="007D5B20"/>
    <w:rsid w:val="007D66BD"/>
    <w:rsid w:val="007D7148"/>
    <w:rsid w:val="007D76F2"/>
    <w:rsid w:val="007D77DD"/>
    <w:rsid w:val="007D7C7C"/>
    <w:rsid w:val="007E0230"/>
    <w:rsid w:val="007E0241"/>
    <w:rsid w:val="007E02A9"/>
    <w:rsid w:val="007E06BE"/>
    <w:rsid w:val="007E0A40"/>
    <w:rsid w:val="007E19C3"/>
    <w:rsid w:val="007E1AFB"/>
    <w:rsid w:val="007E1D26"/>
    <w:rsid w:val="007E2187"/>
    <w:rsid w:val="007E26CC"/>
    <w:rsid w:val="007E3453"/>
    <w:rsid w:val="007E365C"/>
    <w:rsid w:val="007E3A48"/>
    <w:rsid w:val="007E3B35"/>
    <w:rsid w:val="007E44C1"/>
    <w:rsid w:val="007E4859"/>
    <w:rsid w:val="007E4AF0"/>
    <w:rsid w:val="007E5C92"/>
    <w:rsid w:val="007E6258"/>
    <w:rsid w:val="007E6B28"/>
    <w:rsid w:val="007E6E65"/>
    <w:rsid w:val="007E79EB"/>
    <w:rsid w:val="007E79FE"/>
    <w:rsid w:val="007E7C25"/>
    <w:rsid w:val="007F0E5B"/>
    <w:rsid w:val="007F1068"/>
    <w:rsid w:val="007F15A4"/>
    <w:rsid w:val="007F1E9D"/>
    <w:rsid w:val="007F248F"/>
    <w:rsid w:val="007F2C2E"/>
    <w:rsid w:val="007F3674"/>
    <w:rsid w:val="007F3DE2"/>
    <w:rsid w:val="007F41E9"/>
    <w:rsid w:val="007F488D"/>
    <w:rsid w:val="007F4A7B"/>
    <w:rsid w:val="007F4BE1"/>
    <w:rsid w:val="007F4CB5"/>
    <w:rsid w:val="007F5418"/>
    <w:rsid w:val="007F5840"/>
    <w:rsid w:val="007F5DA1"/>
    <w:rsid w:val="007F68B0"/>
    <w:rsid w:val="007F7026"/>
    <w:rsid w:val="007F74A0"/>
    <w:rsid w:val="007F76A6"/>
    <w:rsid w:val="007F7D88"/>
    <w:rsid w:val="008006ED"/>
    <w:rsid w:val="0080074E"/>
    <w:rsid w:val="00800C45"/>
    <w:rsid w:val="00801184"/>
    <w:rsid w:val="008014E1"/>
    <w:rsid w:val="00801B4D"/>
    <w:rsid w:val="0080270F"/>
    <w:rsid w:val="00802BF2"/>
    <w:rsid w:val="008037C4"/>
    <w:rsid w:val="00803A0B"/>
    <w:rsid w:val="00803F66"/>
    <w:rsid w:val="008040B2"/>
    <w:rsid w:val="008041A3"/>
    <w:rsid w:val="008046C3"/>
    <w:rsid w:val="0080470C"/>
    <w:rsid w:val="00804B27"/>
    <w:rsid w:val="00804F6D"/>
    <w:rsid w:val="008053B0"/>
    <w:rsid w:val="008056E0"/>
    <w:rsid w:val="00805BFD"/>
    <w:rsid w:val="00810661"/>
    <w:rsid w:val="00810925"/>
    <w:rsid w:val="00810953"/>
    <w:rsid w:val="008110BB"/>
    <w:rsid w:val="0081157F"/>
    <w:rsid w:val="008116DB"/>
    <w:rsid w:val="00811E58"/>
    <w:rsid w:val="008122F1"/>
    <w:rsid w:val="0081244A"/>
    <w:rsid w:val="008124EA"/>
    <w:rsid w:val="00812529"/>
    <w:rsid w:val="00813787"/>
    <w:rsid w:val="00813885"/>
    <w:rsid w:val="008140E0"/>
    <w:rsid w:val="00814532"/>
    <w:rsid w:val="0081507A"/>
    <w:rsid w:val="0081587F"/>
    <w:rsid w:val="00815E32"/>
    <w:rsid w:val="008165DB"/>
    <w:rsid w:val="0081782F"/>
    <w:rsid w:val="00817991"/>
    <w:rsid w:val="00817E67"/>
    <w:rsid w:val="00820F63"/>
    <w:rsid w:val="00821D5E"/>
    <w:rsid w:val="00822083"/>
    <w:rsid w:val="00822107"/>
    <w:rsid w:val="00822D4C"/>
    <w:rsid w:val="00823312"/>
    <w:rsid w:val="008235B9"/>
    <w:rsid w:val="00823AD2"/>
    <w:rsid w:val="00824303"/>
    <w:rsid w:val="0082460C"/>
    <w:rsid w:val="0082465F"/>
    <w:rsid w:val="008248BE"/>
    <w:rsid w:val="00824926"/>
    <w:rsid w:val="00825A87"/>
    <w:rsid w:val="00825F4E"/>
    <w:rsid w:val="00826BF8"/>
    <w:rsid w:val="00826ED0"/>
    <w:rsid w:val="008270FE"/>
    <w:rsid w:val="00827185"/>
    <w:rsid w:val="008273AB"/>
    <w:rsid w:val="00827442"/>
    <w:rsid w:val="00830051"/>
    <w:rsid w:val="00830B13"/>
    <w:rsid w:val="00831355"/>
    <w:rsid w:val="00831716"/>
    <w:rsid w:val="00832D03"/>
    <w:rsid w:val="008337F2"/>
    <w:rsid w:val="00833B70"/>
    <w:rsid w:val="00834939"/>
    <w:rsid w:val="00834ABB"/>
    <w:rsid w:val="00834D00"/>
    <w:rsid w:val="008355E3"/>
    <w:rsid w:val="00835833"/>
    <w:rsid w:val="00835980"/>
    <w:rsid w:val="00835FAA"/>
    <w:rsid w:val="008361A2"/>
    <w:rsid w:val="00836AF6"/>
    <w:rsid w:val="008375E0"/>
    <w:rsid w:val="00837A1B"/>
    <w:rsid w:val="008426B7"/>
    <w:rsid w:val="00843181"/>
    <w:rsid w:val="00843349"/>
    <w:rsid w:val="00844379"/>
    <w:rsid w:val="00844610"/>
    <w:rsid w:val="008447D9"/>
    <w:rsid w:val="008448CC"/>
    <w:rsid w:val="00845B0B"/>
    <w:rsid w:val="00845B69"/>
    <w:rsid w:val="00845D22"/>
    <w:rsid w:val="008465D8"/>
    <w:rsid w:val="00846F8C"/>
    <w:rsid w:val="00847331"/>
    <w:rsid w:val="00847B78"/>
    <w:rsid w:val="00847E03"/>
    <w:rsid w:val="008510CD"/>
    <w:rsid w:val="0085141B"/>
    <w:rsid w:val="00851800"/>
    <w:rsid w:val="008518EF"/>
    <w:rsid w:val="00851921"/>
    <w:rsid w:val="00851987"/>
    <w:rsid w:val="00851ADD"/>
    <w:rsid w:val="00851E8D"/>
    <w:rsid w:val="008520E9"/>
    <w:rsid w:val="0085231C"/>
    <w:rsid w:val="00852359"/>
    <w:rsid w:val="00852414"/>
    <w:rsid w:val="0085246F"/>
    <w:rsid w:val="00852A27"/>
    <w:rsid w:val="00852EA6"/>
    <w:rsid w:val="00853384"/>
    <w:rsid w:val="00853E2D"/>
    <w:rsid w:val="0085410C"/>
    <w:rsid w:val="008548FC"/>
    <w:rsid w:val="0085490D"/>
    <w:rsid w:val="00854A2F"/>
    <w:rsid w:val="00854BBC"/>
    <w:rsid w:val="00855185"/>
    <w:rsid w:val="00855221"/>
    <w:rsid w:val="00855574"/>
    <w:rsid w:val="0085571D"/>
    <w:rsid w:val="00855923"/>
    <w:rsid w:val="008559B1"/>
    <w:rsid w:val="00855AE2"/>
    <w:rsid w:val="00855E38"/>
    <w:rsid w:val="008566DE"/>
    <w:rsid w:val="00857884"/>
    <w:rsid w:val="00857976"/>
    <w:rsid w:val="00857D3D"/>
    <w:rsid w:val="00860042"/>
    <w:rsid w:val="00860302"/>
    <w:rsid w:val="00860614"/>
    <w:rsid w:val="0086080C"/>
    <w:rsid w:val="008609FE"/>
    <w:rsid w:val="00860A2B"/>
    <w:rsid w:val="008618B1"/>
    <w:rsid w:val="00861AFA"/>
    <w:rsid w:val="00861CF2"/>
    <w:rsid w:val="00861F34"/>
    <w:rsid w:val="0086244F"/>
    <w:rsid w:val="008628E8"/>
    <w:rsid w:val="008629D4"/>
    <w:rsid w:val="0086369D"/>
    <w:rsid w:val="00863A38"/>
    <w:rsid w:val="00863B3E"/>
    <w:rsid w:val="0086437C"/>
    <w:rsid w:val="008645AB"/>
    <w:rsid w:val="00864822"/>
    <w:rsid w:val="00864ABB"/>
    <w:rsid w:val="00864BE0"/>
    <w:rsid w:val="00864C82"/>
    <w:rsid w:val="00864F3C"/>
    <w:rsid w:val="0086543C"/>
    <w:rsid w:val="0086544D"/>
    <w:rsid w:val="00865918"/>
    <w:rsid w:val="00865AAB"/>
    <w:rsid w:val="008666EE"/>
    <w:rsid w:val="00866B6E"/>
    <w:rsid w:val="00866E4A"/>
    <w:rsid w:val="0086793C"/>
    <w:rsid w:val="00867DDB"/>
    <w:rsid w:val="00867E2F"/>
    <w:rsid w:val="00871602"/>
    <w:rsid w:val="00871BA7"/>
    <w:rsid w:val="008722DB"/>
    <w:rsid w:val="00872BD4"/>
    <w:rsid w:val="00873213"/>
    <w:rsid w:val="0087321E"/>
    <w:rsid w:val="008733BC"/>
    <w:rsid w:val="008733D6"/>
    <w:rsid w:val="00873D57"/>
    <w:rsid w:val="00874903"/>
    <w:rsid w:val="008753D1"/>
    <w:rsid w:val="00876F7D"/>
    <w:rsid w:val="008773ED"/>
    <w:rsid w:val="008779EA"/>
    <w:rsid w:val="0088077E"/>
    <w:rsid w:val="00880E8E"/>
    <w:rsid w:val="008810EE"/>
    <w:rsid w:val="0088128F"/>
    <w:rsid w:val="00881B34"/>
    <w:rsid w:val="00881B38"/>
    <w:rsid w:val="00882394"/>
    <w:rsid w:val="00882721"/>
    <w:rsid w:val="00883241"/>
    <w:rsid w:val="00884617"/>
    <w:rsid w:val="0088489D"/>
    <w:rsid w:val="008848A9"/>
    <w:rsid w:val="0088554C"/>
    <w:rsid w:val="008857BE"/>
    <w:rsid w:val="00885B5D"/>
    <w:rsid w:val="00886508"/>
    <w:rsid w:val="00886E17"/>
    <w:rsid w:val="00887624"/>
    <w:rsid w:val="008904F9"/>
    <w:rsid w:val="0089085E"/>
    <w:rsid w:val="008909ED"/>
    <w:rsid w:val="00890D32"/>
    <w:rsid w:val="0089174D"/>
    <w:rsid w:val="00891A8C"/>
    <w:rsid w:val="00891D80"/>
    <w:rsid w:val="008932B5"/>
    <w:rsid w:val="00893513"/>
    <w:rsid w:val="00893915"/>
    <w:rsid w:val="008940AD"/>
    <w:rsid w:val="008949FC"/>
    <w:rsid w:val="00896073"/>
    <w:rsid w:val="008966F3"/>
    <w:rsid w:val="0089685E"/>
    <w:rsid w:val="008969E2"/>
    <w:rsid w:val="00896D39"/>
    <w:rsid w:val="00897D04"/>
    <w:rsid w:val="008A0053"/>
    <w:rsid w:val="008A0350"/>
    <w:rsid w:val="008A0704"/>
    <w:rsid w:val="008A0C0A"/>
    <w:rsid w:val="008A0DC5"/>
    <w:rsid w:val="008A0DFC"/>
    <w:rsid w:val="008A1BC3"/>
    <w:rsid w:val="008A1DE3"/>
    <w:rsid w:val="008A25AA"/>
    <w:rsid w:val="008A26DB"/>
    <w:rsid w:val="008A302B"/>
    <w:rsid w:val="008A323F"/>
    <w:rsid w:val="008A358C"/>
    <w:rsid w:val="008A35B0"/>
    <w:rsid w:val="008A3C3F"/>
    <w:rsid w:val="008A3CEC"/>
    <w:rsid w:val="008A3D92"/>
    <w:rsid w:val="008A41B6"/>
    <w:rsid w:val="008A44CA"/>
    <w:rsid w:val="008A4528"/>
    <w:rsid w:val="008A45CB"/>
    <w:rsid w:val="008A4A59"/>
    <w:rsid w:val="008A528F"/>
    <w:rsid w:val="008A5FDF"/>
    <w:rsid w:val="008A654F"/>
    <w:rsid w:val="008A74B9"/>
    <w:rsid w:val="008B09EE"/>
    <w:rsid w:val="008B13C5"/>
    <w:rsid w:val="008B13C9"/>
    <w:rsid w:val="008B13CB"/>
    <w:rsid w:val="008B1945"/>
    <w:rsid w:val="008B2546"/>
    <w:rsid w:val="008B2580"/>
    <w:rsid w:val="008B2901"/>
    <w:rsid w:val="008B29A6"/>
    <w:rsid w:val="008B2C03"/>
    <w:rsid w:val="008B2DC3"/>
    <w:rsid w:val="008B3880"/>
    <w:rsid w:val="008B3F5F"/>
    <w:rsid w:val="008B47B4"/>
    <w:rsid w:val="008B47DF"/>
    <w:rsid w:val="008B5144"/>
    <w:rsid w:val="008B5181"/>
    <w:rsid w:val="008B5B37"/>
    <w:rsid w:val="008B600C"/>
    <w:rsid w:val="008B63B4"/>
    <w:rsid w:val="008B6407"/>
    <w:rsid w:val="008B6AB2"/>
    <w:rsid w:val="008B771C"/>
    <w:rsid w:val="008B7A5B"/>
    <w:rsid w:val="008B7F94"/>
    <w:rsid w:val="008C02E1"/>
    <w:rsid w:val="008C09F1"/>
    <w:rsid w:val="008C0B61"/>
    <w:rsid w:val="008C0DFA"/>
    <w:rsid w:val="008C1B0E"/>
    <w:rsid w:val="008C1E56"/>
    <w:rsid w:val="008C1F5E"/>
    <w:rsid w:val="008C215E"/>
    <w:rsid w:val="008C2432"/>
    <w:rsid w:val="008C2534"/>
    <w:rsid w:val="008C2614"/>
    <w:rsid w:val="008C27C9"/>
    <w:rsid w:val="008C2B61"/>
    <w:rsid w:val="008C2E07"/>
    <w:rsid w:val="008C3170"/>
    <w:rsid w:val="008C33FD"/>
    <w:rsid w:val="008C3C3B"/>
    <w:rsid w:val="008C3D82"/>
    <w:rsid w:val="008C3F59"/>
    <w:rsid w:val="008C4464"/>
    <w:rsid w:val="008C4538"/>
    <w:rsid w:val="008C4835"/>
    <w:rsid w:val="008C541D"/>
    <w:rsid w:val="008C5A54"/>
    <w:rsid w:val="008C60F1"/>
    <w:rsid w:val="008C6720"/>
    <w:rsid w:val="008C6B3F"/>
    <w:rsid w:val="008C6D8E"/>
    <w:rsid w:val="008C6E60"/>
    <w:rsid w:val="008D020B"/>
    <w:rsid w:val="008D05A1"/>
    <w:rsid w:val="008D0966"/>
    <w:rsid w:val="008D0A36"/>
    <w:rsid w:val="008D110E"/>
    <w:rsid w:val="008D137F"/>
    <w:rsid w:val="008D145B"/>
    <w:rsid w:val="008D17DA"/>
    <w:rsid w:val="008D21FF"/>
    <w:rsid w:val="008D2627"/>
    <w:rsid w:val="008D2D24"/>
    <w:rsid w:val="008D353F"/>
    <w:rsid w:val="008D39B2"/>
    <w:rsid w:val="008D3C66"/>
    <w:rsid w:val="008D4810"/>
    <w:rsid w:val="008D4B5D"/>
    <w:rsid w:val="008D4EB6"/>
    <w:rsid w:val="008D4FDB"/>
    <w:rsid w:val="008D62B4"/>
    <w:rsid w:val="008D6498"/>
    <w:rsid w:val="008D6F2E"/>
    <w:rsid w:val="008D729F"/>
    <w:rsid w:val="008D7514"/>
    <w:rsid w:val="008D7BCE"/>
    <w:rsid w:val="008D7C15"/>
    <w:rsid w:val="008D7F47"/>
    <w:rsid w:val="008E006C"/>
    <w:rsid w:val="008E049D"/>
    <w:rsid w:val="008E07DD"/>
    <w:rsid w:val="008E0B39"/>
    <w:rsid w:val="008E157C"/>
    <w:rsid w:val="008E1595"/>
    <w:rsid w:val="008E1DDA"/>
    <w:rsid w:val="008E2422"/>
    <w:rsid w:val="008E2423"/>
    <w:rsid w:val="008E50B7"/>
    <w:rsid w:val="008E5820"/>
    <w:rsid w:val="008E5A67"/>
    <w:rsid w:val="008E5AE8"/>
    <w:rsid w:val="008E6F80"/>
    <w:rsid w:val="008F0130"/>
    <w:rsid w:val="008F0590"/>
    <w:rsid w:val="008F0749"/>
    <w:rsid w:val="008F0893"/>
    <w:rsid w:val="008F09F5"/>
    <w:rsid w:val="008F0AC1"/>
    <w:rsid w:val="008F12B8"/>
    <w:rsid w:val="008F18DA"/>
    <w:rsid w:val="008F25C2"/>
    <w:rsid w:val="008F304B"/>
    <w:rsid w:val="008F3990"/>
    <w:rsid w:val="008F45AB"/>
    <w:rsid w:val="008F462C"/>
    <w:rsid w:val="008F4F8D"/>
    <w:rsid w:val="008F5753"/>
    <w:rsid w:val="008F5E3E"/>
    <w:rsid w:val="008F65B8"/>
    <w:rsid w:val="008F6868"/>
    <w:rsid w:val="008F7066"/>
    <w:rsid w:val="009001D9"/>
    <w:rsid w:val="00900795"/>
    <w:rsid w:val="00900D6D"/>
    <w:rsid w:val="0090222B"/>
    <w:rsid w:val="009024F6"/>
    <w:rsid w:val="00902634"/>
    <w:rsid w:val="0090301A"/>
    <w:rsid w:val="00903261"/>
    <w:rsid w:val="0090351E"/>
    <w:rsid w:val="009036E7"/>
    <w:rsid w:val="009037DE"/>
    <w:rsid w:val="00903851"/>
    <w:rsid w:val="009039E1"/>
    <w:rsid w:val="00903DA0"/>
    <w:rsid w:val="00903E0D"/>
    <w:rsid w:val="0090408A"/>
    <w:rsid w:val="00904169"/>
    <w:rsid w:val="009043AB"/>
    <w:rsid w:val="009044A1"/>
    <w:rsid w:val="009047D2"/>
    <w:rsid w:val="009048A8"/>
    <w:rsid w:val="00904F74"/>
    <w:rsid w:val="00905374"/>
    <w:rsid w:val="009060E6"/>
    <w:rsid w:val="0090623A"/>
    <w:rsid w:val="0090625C"/>
    <w:rsid w:val="00906565"/>
    <w:rsid w:val="00906766"/>
    <w:rsid w:val="00906D02"/>
    <w:rsid w:val="00906F18"/>
    <w:rsid w:val="00907707"/>
    <w:rsid w:val="0090789B"/>
    <w:rsid w:val="00907C13"/>
    <w:rsid w:val="00907C76"/>
    <w:rsid w:val="00907E3F"/>
    <w:rsid w:val="009101ED"/>
    <w:rsid w:val="0091120B"/>
    <w:rsid w:val="009117BA"/>
    <w:rsid w:val="009118A7"/>
    <w:rsid w:val="00912C37"/>
    <w:rsid w:val="009145C9"/>
    <w:rsid w:val="009154E6"/>
    <w:rsid w:val="0091567D"/>
    <w:rsid w:val="009159F3"/>
    <w:rsid w:val="00915B7F"/>
    <w:rsid w:val="00915DA0"/>
    <w:rsid w:val="00916070"/>
    <w:rsid w:val="009160F9"/>
    <w:rsid w:val="00916970"/>
    <w:rsid w:val="009176AE"/>
    <w:rsid w:val="0092067C"/>
    <w:rsid w:val="009207C6"/>
    <w:rsid w:val="009207DF"/>
    <w:rsid w:val="00920979"/>
    <w:rsid w:val="00920F0D"/>
    <w:rsid w:val="0092135F"/>
    <w:rsid w:val="00921916"/>
    <w:rsid w:val="00921B54"/>
    <w:rsid w:val="00922213"/>
    <w:rsid w:val="009224FC"/>
    <w:rsid w:val="00922515"/>
    <w:rsid w:val="00922939"/>
    <w:rsid w:val="009232BC"/>
    <w:rsid w:val="00923A9A"/>
    <w:rsid w:val="00923BD6"/>
    <w:rsid w:val="00923FDC"/>
    <w:rsid w:val="009240B5"/>
    <w:rsid w:val="009243E9"/>
    <w:rsid w:val="0092478C"/>
    <w:rsid w:val="00924B43"/>
    <w:rsid w:val="00925355"/>
    <w:rsid w:val="0092570C"/>
    <w:rsid w:val="00925B67"/>
    <w:rsid w:val="00926186"/>
    <w:rsid w:val="00926438"/>
    <w:rsid w:val="009266EC"/>
    <w:rsid w:val="00926D4E"/>
    <w:rsid w:val="009273FF"/>
    <w:rsid w:val="00927702"/>
    <w:rsid w:val="00927ACA"/>
    <w:rsid w:val="00927C79"/>
    <w:rsid w:val="00927D6F"/>
    <w:rsid w:val="009304A7"/>
    <w:rsid w:val="00930DD5"/>
    <w:rsid w:val="00931138"/>
    <w:rsid w:val="00931195"/>
    <w:rsid w:val="00931334"/>
    <w:rsid w:val="009315E1"/>
    <w:rsid w:val="00931B15"/>
    <w:rsid w:val="00931FF4"/>
    <w:rsid w:val="00932D66"/>
    <w:rsid w:val="00933281"/>
    <w:rsid w:val="00934054"/>
    <w:rsid w:val="00934496"/>
    <w:rsid w:val="009350AB"/>
    <w:rsid w:val="00935ADC"/>
    <w:rsid w:val="009364BC"/>
    <w:rsid w:val="00936773"/>
    <w:rsid w:val="00936D0D"/>
    <w:rsid w:val="00936E67"/>
    <w:rsid w:val="00937083"/>
    <w:rsid w:val="009377ED"/>
    <w:rsid w:val="00937C8E"/>
    <w:rsid w:val="00937F62"/>
    <w:rsid w:val="009401C0"/>
    <w:rsid w:val="00940451"/>
    <w:rsid w:val="00940550"/>
    <w:rsid w:val="00940F64"/>
    <w:rsid w:val="009415D6"/>
    <w:rsid w:val="00941864"/>
    <w:rsid w:val="00941B0D"/>
    <w:rsid w:val="00941EA1"/>
    <w:rsid w:val="009427F0"/>
    <w:rsid w:val="0094347E"/>
    <w:rsid w:val="00943635"/>
    <w:rsid w:val="009436AD"/>
    <w:rsid w:val="00943819"/>
    <w:rsid w:val="00943E33"/>
    <w:rsid w:val="00943EFA"/>
    <w:rsid w:val="00944461"/>
    <w:rsid w:val="009447B2"/>
    <w:rsid w:val="00944DCE"/>
    <w:rsid w:val="00946232"/>
    <w:rsid w:val="009464AC"/>
    <w:rsid w:val="00946BE8"/>
    <w:rsid w:val="00946D66"/>
    <w:rsid w:val="00946E9D"/>
    <w:rsid w:val="00947512"/>
    <w:rsid w:val="00947599"/>
    <w:rsid w:val="00947740"/>
    <w:rsid w:val="009504CE"/>
    <w:rsid w:val="00950791"/>
    <w:rsid w:val="009507AF"/>
    <w:rsid w:val="0095092A"/>
    <w:rsid w:val="00950CA0"/>
    <w:rsid w:val="00950E85"/>
    <w:rsid w:val="00951A79"/>
    <w:rsid w:val="009523A2"/>
    <w:rsid w:val="00952942"/>
    <w:rsid w:val="00952C8A"/>
    <w:rsid w:val="00952CF6"/>
    <w:rsid w:val="00952D8D"/>
    <w:rsid w:val="00953EC4"/>
    <w:rsid w:val="00954FDC"/>
    <w:rsid w:val="009555EE"/>
    <w:rsid w:val="00955958"/>
    <w:rsid w:val="00955A53"/>
    <w:rsid w:val="00955D20"/>
    <w:rsid w:val="00955E1E"/>
    <w:rsid w:val="00956218"/>
    <w:rsid w:val="00956A46"/>
    <w:rsid w:val="00960552"/>
    <w:rsid w:val="009605A7"/>
    <w:rsid w:val="009611F4"/>
    <w:rsid w:val="0096141F"/>
    <w:rsid w:val="00961796"/>
    <w:rsid w:val="00961BF0"/>
    <w:rsid w:val="00961E70"/>
    <w:rsid w:val="00962139"/>
    <w:rsid w:val="009627ED"/>
    <w:rsid w:val="00962824"/>
    <w:rsid w:val="009628B8"/>
    <w:rsid w:val="00962E49"/>
    <w:rsid w:val="009639AD"/>
    <w:rsid w:val="00963C98"/>
    <w:rsid w:val="0096452C"/>
    <w:rsid w:val="009645DE"/>
    <w:rsid w:val="00964842"/>
    <w:rsid w:val="00964A90"/>
    <w:rsid w:val="00965548"/>
    <w:rsid w:val="009659ED"/>
    <w:rsid w:val="00966AF6"/>
    <w:rsid w:val="00966FF2"/>
    <w:rsid w:val="0096786F"/>
    <w:rsid w:val="009678EC"/>
    <w:rsid w:val="00967D10"/>
    <w:rsid w:val="00967EF5"/>
    <w:rsid w:val="0097018F"/>
    <w:rsid w:val="00970FC9"/>
    <w:rsid w:val="00971347"/>
    <w:rsid w:val="00971ACF"/>
    <w:rsid w:val="00971B9B"/>
    <w:rsid w:val="00971DE7"/>
    <w:rsid w:val="00971EE7"/>
    <w:rsid w:val="009722A9"/>
    <w:rsid w:val="0097286D"/>
    <w:rsid w:val="009737A8"/>
    <w:rsid w:val="00973829"/>
    <w:rsid w:val="00973BC4"/>
    <w:rsid w:val="00975513"/>
    <w:rsid w:val="0097574D"/>
    <w:rsid w:val="00975909"/>
    <w:rsid w:val="00975AF3"/>
    <w:rsid w:val="0097633B"/>
    <w:rsid w:val="0097656C"/>
    <w:rsid w:val="0097667D"/>
    <w:rsid w:val="00976B43"/>
    <w:rsid w:val="00976D3E"/>
    <w:rsid w:val="00977DC4"/>
    <w:rsid w:val="0098040F"/>
    <w:rsid w:val="009809B0"/>
    <w:rsid w:val="00981961"/>
    <w:rsid w:val="00981B15"/>
    <w:rsid w:val="00982D84"/>
    <w:rsid w:val="00982EEE"/>
    <w:rsid w:val="00983E41"/>
    <w:rsid w:val="00984D4C"/>
    <w:rsid w:val="009854B9"/>
    <w:rsid w:val="00985CDA"/>
    <w:rsid w:val="00986064"/>
    <w:rsid w:val="00986671"/>
    <w:rsid w:val="00986CAF"/>
    <w:rsid w:val="00987136"/>
    <w:rsid w:val="00987442"/>
    <w:rsid w:val="00987510"/>
    <w:rsid w:val="00987578"/>
    <w:rsid w:val="009879D7"/>
    <w:rsid w:val="009879F9"/>
    <w:rsid w:val="00987A37"/>
    <w:rsid w:val="00987BD9"/>
    <w:rsid w:val="009903D3"/>
    <w:rsid w:val="0099065F"/>
    <w:rsid w:val="00990C43"/>
    <w:rsid w:val="00990D96"/>
    <w:rsid w:val="00991424"/>
    <w:rsid w:val="00991554"/>
    <w:rsid w:val="00991B14"/>
    <w:rsid w:val="00991D35"/>
    <w:rsid w:val="009920D8"/>
    <w:rsid w:val="009921CF"/>
    <w:rsid w:val="00992297"/>
    <w:rsid w:val="00992356"/>
    <w:rsid w:val="0099289B"/>
    <w:rsid w:val="009932B3"/>
    <w:rsid w:val="00993D04"/>
    <w:rsid w:val="00994C31"/>
    <w:rsid w:val="0099556F"/>
    <w:rsid w:val="009959C1"/>
    <w:rsid w:val="009960B9"/>
    <w:rsid w:val="00996131"/>
    <w:rsid w:val="0099671A"/>
    <w:rsid w:val="00996E3F"/>
    <w:rsid w:val="00997236"/>
    <w:rsid w:val="0099725E"/>
    <w:rsid w:val="00997647"/>
    <w:rsid w:val="009A0B1B"/>
    <w:rsid w:val="009A2774"/>
    <w:rsid w:val="009A2C1C"/>
    <w:rsid w:val="009A2F90"/>
    <w:rsid w:val="009A302D"/>
    <w:rsid w:val="009A39B4"/>
    <w:rsid w:val="009A452A"/>
    <w:rsid w:val="009A482E"/>
    <w:rsid w:val="009A483D"/>
    <w:rsid w:val="009A4E66"/>
    <w:rsid w:val="009A5A32"/>
    <w:rsid w:val="009A5ADB"/>
    <w:rsid w:val="009A6134"/>
    <w:rsid w:val="009A65A8"/>
    <w:rsid w:val="009A6959"/>
    <w:rsid w:val="009A6CB3"/>
    <w:rsid w:val="009A6E25"/>
    <w:rsid w:val="009A74E6"/>
    <w:rsid w:val="009A7D60"/>
    <w:rsid w:val="009B03E5"/>
    <w:rsid w:val="009B06A8"/>
    <w:rsid w:val="009B0816"/>
    <w:rsid w:val="009B083F"/>
    <w:rsid w:val="009B08E4"/>
    <w:rsid w:val="009B118D"/>
    <w:rsid w:val="009B1190"/>
    <w:rsid w:val="009B1253"/>
    <w:rsid w:val="009B1548"/>
    <w:rsid w:val="009B175E"/>
    <w:rsid w:val="009B17BE"/>
    <w:rsid w:val="009B1A18"/>
    <w:rsid w:val="009B1B16"/>
    <w:rsid w:val="009B2F2B"/>
    <w:rsid w:val="009B34F9"/>
    <w:rsid w:val="009B3844"/>
    <w:rsid w:val="009B3BF1"/>
    <w:rsid w:val="009B3CA8"/>
    <w:rsid w:val="009B4227"/>
    <w:rsid w:val="009B430A"/>
    <w:rsid w:val="009B43A5"/>
    <w:rsid w:val="009B43DB"/>
    <w:rsid w:val="009B4819"/>
    <w:rsid w:val="009B4998"/>
    <w:rsid w:val="009B499F"/>
    <w:rsid w:val="009B4B5C"/>
    <w:rsid w:val="009B4C8C"/>
    <w:rsid w:val="009B4E16"/>
    <w:rsid w:val="009B4E26"/>
    <w:rsid w:val="009B54CF"/>
    <w:rsid w:val="009B5D2F"/>
    <w:rsid w:val="009B6255"/>
    <w:rsid w:val="009B65C4"/>
    <w:rsid w:val="009B7C06"/>
    <w:rsid w:val="009B7CB1"/>
    <w:rsid w:val="009B7E8E"/>
    <w:rsid w:val="009C05D6"/>
    <w:rsid w:val="009C083E"/>
    <w:rsid w:val="009C0B73"/>
    <w:rsid w:val="009C0EBD"/>
    <w:rsid w:val="009C1112"/>
    <w:rsid w:val="009C16C1"/>
    <w:rsid w:val="009C1992"/>
    <w:rsid w:val="009C1DC1"/>
    <w:rsid w:val="009C2039"/>
    <w:rsid w:val="009C23F3"/>
    <w:rsid w:val="009C2A35"/>
    <w:rsid w:val="009C2AA0"/>
    <w:rsid w:val="009C2C72"/>
    <w:rsid w:val="009C318C"/>
    <w:rsid w:val="009C3B67"/>
    <w:rsid w:val="009C419D"/>
    <w:rsid w:val="009C4664"/>
    <w:rsid w:val="009C4719"/>
    <w:rsid w:val="009C486E"/>
    <w:rsid w:val="009C498F"/>
    <w:rsid w:val="009C4C4C"/>
    <w:rsid w:val="009C5493"/>
    <w:rsid w:val="009C5E40"/>
    <w:rsid w:val="009C62AF"/>
    <w:rsid w:val="009C65CD"/>
    <w:rsid w:val="009C663F"/>
    <w:rsid w:val="009C686C"/>
    <w:rsid w:val="009C6CCD"/>
    <w:rsid w:val="009C7284"/>
    <w:rsid w:val="009C7BFE"/>
    <w:rsid w:val="009C7F56"/>
    <w:rsid w:val="009D03A3"/>
    <w:rsid w:val="009D06DA"/>
    <w:rsid w:val="009D070D"/>
    <w:rsid w:val="009D0E86"/>
    <w:rsid w:val="009D1C1F"/>
    <w:rsid w:val="009D1E53"/>
    <w:rsid w:val="009D1E8D"/>
    <w:rsid w:val="009D201F"/>
    <w:rsid w:val="009D21CA"/>
    <w:rsid w:val="009D252C"/>
    <w:rsid w:val="009D2B45"/>
    <w:rsid w:val="009D2DB4"/>
    <w:rsid w:val="009D3C80"/>
    <w:rsid w:val="009D483A"/>
    <w:rsid w:val="009D4BDE"/>
    <w:rsid w:val="009D53FC"/>
    <w:rsid w:val="009D574E"/>
    <w:rsid w:val="009D5E20"/>
    <w:rsid w:val="009D62B4"/>
    <w:rsid w:val="009D6583"/>
    <w:rsid w:val="009D6694"/>
    <w:rsid w:val="009D67A3"/>
    <w:rsid w:val="009D6881"/>
    <w:rsid w:val="009D7338"/>
    <w:rsid w:val="009D7632"/>
    <w:rsid w:val="009D7ABB"/>
    <w:rsid w:val="009D7F9B"/>
    <w:rsid w:val="009E0F5C"/>
    <w:rsid w:val="009E1532"/>
    <w:rsid w:val="009E218E"/>
    <w:rsid w:val="009E2240"/>
    <w:rsid w:val="009E2AF8"/>
    <w:rsid w:val="009E2BAB"/>
    <w:rsid w:val="009E2CE7"/>
    <w:rsid w:val="009E2DC2"/>
    <w:rsid w:val="009E2EB3"/>
    <w:rsid w:val="009E3AB9"/>
    <w:rsid w:val="009E3B29"/>
    <w:rsid w:val="009E3EA1"/>
    <w:rsid w:val="009E4108"/>
    <w:rsid w:val="009E566F"/>
    <w:rsid w:val="009E5BC3"/>
    <w:rsid w:val="009E5E5B"/>
    <w:rsid w:val="009E6765"/>
    <w:rsid w:val="009E6A32"/>
    <w:rsid w:val="009E6AC9"/>
    <w:rsid w:val="009E6F68"/>
    <w:rsid w:val="009E7016"/>
    <w:rsid w:val="009E7039"/>
    <w:rsid w:val="009E71F4"/>
    <w:rsid w:val="009E7256"/>
    <w:rsid w:val="009E7776"/>
    <w:rsid w:val="009E7DC1"/>
    <w:rsid w:val="009E7DC6"/>
    <w:rsid w:val="009F09B6"/>
    <w:rsid w:val="009F0BD4"/>
    <w:rsid w:val="009F0EE5"/>
    <w:rsid w:val="009F0FCB"/>
    <w:rsid w:val="009F128C"/>
    <w:rsid w:val="009F1395"/>
    <w:rsid w:val="009F1B0E"/>
    <w:rsid w:val="009F1EF8"/>
    <w:rsid w:val="009F207E"/>
    <w:rsid w:val="009F24B7"/>
    <w:rsid w:val="009F28CD"/>
    <w:rsid w:val="009F2EE8"/>
    <w:rsid w:val="009F345B"/>
    <w:rsid w:val="009F3733"/>
    <w:rsid w:val="009F3B59"/>
    <w:rsid w:val="009F4009"/>
    <w:rsid w:val="009F402F"/>
    <w:rsid w:val="009F419F"/>
    <w:rsid w:val="009F41F3"/>
    <w:rsid w:val="009F46ED"/>
    <w:rsid w:val="009F4D25"/>
    <w:rsid w:val="009F4FDD"/>
    <w:rsid w:val="009F56CE"/>
    <w:rsid w:val="009F57ED"/>
    <w:rsid w:val="009F5C23"/>
    <w:rsid w:val="009F6BD3"/>
    <w:rsid w:val="009F6DCC"/>
    <w:rsid w:val="009F704E"/>
    <w:rsid w:val="009F7183"/>
    <w:rsid w:val="009F7C47"/>
    <w:rsid w:val="009F7EAB"/>
    <w:rsid w:val="00A002C8"/>
    <w:rsid w:val="00A004FA"/>
    <w:rsid w:val="00A00AD9"/>
    <w:rsid w:val="00A00D58"/>
    <w:rsid w:val="00A011CB"/>
    <w:rsid w:val="00A01517"/>
    <w:rsid w:val="00A015F6"/>
    <w:rsid w:val="00A01FA2"/>
    <w:rsid w:val="00A023B5"/>
    <w:rsid w:val="00A04179"/>
    <w:rsid w:val="00A046EC"/>
    <w:rsid w:val="00A048FB"/>
    <w:rsid w:val="00A04EB2"/>
    <w:rsid w:val="00A062FA"/>
    <w:rsid w:val="00A066A7"/>
    <w:rsid w:val="00A071DF"/>
    <w:rsid w:val="00A073D7"/>
    <w:rsid w:val="00A0740F"/>
    <w:rsid w:val="00A07533"/>
    <w:rsid w:val="00A07979"/>
    <w:rsid w:val="00A07A02"/>
    <w:rsid w:val="00A1090A"/>
    <w:rsid w:val="00A10E0D"/>
    <w:rsid w:val="00A11743"/>
    <w:rsid w:val="00A11948"/>
    <w:rsid w:val="00A127B1"/>
    <w:rsid w:val="00A12A4C"/>
    <w:rsid w:val="00A12D36"/>
    <w:rsid w:val="00A12FB8"/>
    <w:rsid w:val="00A135BD"/>
    <w:rsid w:val="00A13DAB"/>
    <w:rsid w:val="00A1412F"/>
    <w:rsid w:val="00A1499E"/>
    <w:rsid w:val="00A14DFF"/>
    <w:rsid w:val="00A14E32"/>
    <w:rsid w:val="00A14FAB"/>
    <w:rsid w:val="00A150CD"/>
    <w:rsid w:val="00A15317"/>
    <w:rsid w:val="00A15880"/>
    <w:rsid w:val="00A15F64"/>
    <w:rsid w:val="00A16654"/>
    <w:rsid w:val="00A1701B"/>
    <w:rsid w:val="00A17254"/>
    <w:rsid w:val="00A179B1"/>
    <w:rsid w:val="00A17B54"/>
    <w:rsid w:val="00A20259"/>
    <w:rsid w:val="00A20F76"/>
    <w:rsid w:val="00A21279"/>
    <w:rsid w:val="00A212B7"/>
    <w:rsid w:val="00A213CA"/>
    <w:rsid w:val="00A21A8D"/>
    <w:rsid w:val="00A22DAC"/>
    <w:rsid w:val="00A22F3D"/>
    <w:rsid w:val="00A23045"/>
    <w:rsid w:val="00A2318D"/>
    <w:rsid w:val="00A23197"/>
    <w:rsid w:val="00A247DB"/>
    <w:rsid w:val="00A247DE"/>
    <w:rsid w:val="00A24A76"/>
    <w:rsid w:val="00A25148"/>
    <w:rsid w:val="00A25362"/>
    <w:rsid w:val="00A2591C"/>
    <w:rsid w:val="00A26330"/>
    <w:rsid w:val="00A2688D"/>
    <w:rsid w:val="00A271D0"/>
    <w:rsid w:val="00A27232"/>
    <w:rsid w:val="00A2740C"/>
    <w:rsid w:val="00A27789"/>
    <w:rsid w:val="00A302C2"/>
    <w:rsid w:val="00A30590"/>
    <w:rsid w:val="00A305A5"/>
    <w:rsid w:val="00A30AB7"/>
    <w:rsid w:val="00A314BF"/>
    <w:rsid w:val="00A314E4"/>
    <w:rsid w:val="00A316D6"/>
    <w:rsid w:val="00A317F8"/>
    <w:rsid w:val="00A32099"/>
    <w:rsid w:val="00A326B2"/>
    <w:rsid w:val="00A32A16"/>
    <w:rsid w:val="00A32DA1"/>
    <w:rsid w:val="00A32EA8"/>
    <w:rsid w:val="00A334B0"/>
    <w:rsid w:val="00A33A82"/>
    <w:rsid w:val="00A33C3D"/>
    <w:rsid w:val="00A33CB8"/>
    <w:rsid w:val="00A34114"/>
    <w:rsid w:val="00A343E3"/>
    <w:rsid w:val="00A34487"/>
    <w:rsid w:val="00A34702"/>
    <w:rsid w:val="00A34965"/>
    <w:rsid w:val="00A34F03"/>
    <w:rsid w:val="00A3504A"/>
    <w:rsid w:val="00A36929"/>
    <w:rsid w:val="00A36A71"/>
    <w:rsid w:val="00A36F5E"/>
    <w:rsid w:val="00A36FB4"/>
    <w:rsid w:val="00A37077"/>
    <w:rsid w:val="00A371A6"/>
    <w:rsid w:val="00A37949"/>
    <w:rsid w:val="00A37B80"/>
    <w:rsid w:val="00A37DB5"/>
    <w:rsid w:val="00A40131"/>
    <w:rsid w:val="00A402DC"/>
    <w:rsid w:val="00A40407"/>
    <w:rsid w:val="00A404FC"/>
    <w:rsid w:val="00A4069A"/>
    <w:rsid w:val="00A40AC6"/>
    <w:rsid w:val="00A4106D"/>
    <w:rsid w:val="00A41416"/>
    <w:rsid w:val="00A4149D"/>
    <w:rsid w:val="00A41C16"/>
    <w:rsid w:val="00A424B6"/>
    <w:rsid w:val="00A42E16"/>
    <w:rsid w:val="00A4336B"/>
    <w:rsid w:val="00A4340C"/>
    <w:rsid w:val="00A434A2"/>
    <w:rsid w:val="00A438C7"/>
    <w:rsid w:val="00A43B99"/>
    <w:rsid w:val="00A440BC"/>
    <w:rsid w:val="00A44646"/>
    <w:rsid w:val="00A446BD"/>
    <w:rsid w:val="00A44A04"/>
    <w:rsid w:val="00A45388"/>
    <w:rsid w:val="00A45AE0"/>
    <w:rsid w:val="00A463E1"/>
    <w:rsid w:val="00A4688F"/>
    <w:rsid w:val="00A47346"/>
    <w:rsid w:val="00A478BA"/>
    <w:rsid w:val="00A47982"/>
    <w:rsid w:val="00A47FC7"/>
    <w:rsid w:val="00A47FD8"/>
    <w:rsid w:val="00A5009D"/>
    <w:rsid w:val="00A510AC"/>
    <w:rsid w:val="00A520AD"/>
    <w:rsid w:val="00A521B6"/>
    <w:rsid w:val="00A52533"/>
    <w:rsid w:val="00A52913"/>
    <w:rsid w:val="00A52BBB"/>
    <w:rsid w:val="00A52C7C"/>
    <w:rsid w:val="00A53423"/>
    <w:rsid w:val="00A53475"/>
    <w:rsid w:val="00A536BE"/>
    <w:rsid w:val="00A53771"/>
    <w:rsid w:val="00A53810"/>
    <w:rsid w:val="00A53895"/>
    <w:rsid w:val="00A53BEF"/>
    <w:rsid w:val="00A53EE8"/>
    <w:rsid w:val="00A540EB"/>
    <w:rsid w:val="00A5481B"/>
    <w:rsid w:val="00A54961"/>
    <w:rsid w:val="00A54D85"/>
    <w:rsid w:val="00A55111"/>
    <w:rsid w:val="00A552E9"/>
    <w:rsid w:val="00A55436"/>
    <w:rsid w:val="00A559D0"/>
    <w:rsid w:val="00A56619"/>
    <w:rsid w:val="00A567E3"/>
    <w:rsid w:val="00A56A77"/>
    <w:rsid w:val="00A5714A"/>
    <w:rsid w:val="00A574C3"/>
    <w:rsid w:val="00A575CD"/>
    <w:rsid w:val="00A57765"/>
    <w:rsid w:val="00A60157"/>
    <w:rsid w:val="00A60258"/>
    <w:rsid w:val="00A605DB"/>
    <w:rsid w:val="00A608AB"/>
    <w:rsid w:val="00A60DC3"/>
    <w:rsid w:val="00A612F0"/>
    <w:rsid w:val="00A61312"/>
    <w:rsid w:val="00A61336"/>
    <w:rsid w:val="00A61631"/>
    <w:rsid w:val="00A61843"/>
    <w:rsid w:val="00A62020"/>
    <w:rsid w:val="00A6307B"/>
    <w:rsid w:val="00A631C3"/>
    <w:rsid w:val="00A63215"/>
    <w:rsid w:val="00A6334A"/>
    <w:rsid w:val="00A633B8"/>
    <w:rsid w:val="00A64585"/>
    <w:rsid w:val="00A6481E"/>
    <w:rsid w:val="00A6488D"/>
    <w:rsid w:val="00A65180"/>
    <w:rsid w:val="00A65D7D"/>
    <w:rsid w:val="00A663C5"/>
    <w:rsid w:val="00A67830"/>
    <w:rsid w:val="00A6799C"/>
    <w:rsid w:val="00A70067"/>
    <w:rsid w:val="00A70BAE"/>
    <w:rsid w:val="00A70C35"/>
    <w:rsid w:val="00A70E49"/>
    <w:rsid w:val="00A70E64"/>
    <w:rsid w:val="00A71257"/>
    <w:rsid w:val="00A71462"/>
    <w:rsid w:val="00A7182A"/>
    <w:rsid w:val="00A721B6"/>
    <w:rsid w:val="00A721E0"/>
    <w:rsid w:val="00A73069"/>
    <w:rsid w:val="00A73C49"/>
    <w:rsid w:val="00A74528"/>
    <w:rsid w:val="00A745FF"/>
    <w:rsid w:val="00A7472E"/>
    <w:rsid w:val="00A74851"/>
    <w:rsid w:val="00A74F91"/>
    <w:rsid w:val="00A765B7"/>
    <w:rsid w:val="00A76912"/>
    <w:rsid w:val="00A774F8"/>
    <w:rsid w:val="00A80A21"/>
    <w:rsid w:val="00A811B3"/>
    <w:rsid w:val="00A815D6"/>
    <w:rsid w:val="00A81838"/>
    <w:rsid w:val="00A81BB2"/>
    <w:rsid w:val="00A820A6"/>
    <w:rsid w:val="00A821DE"/>
    <w:rsid w:val="00A825EE"/>
    <w:rsid w:val="00A827E6"/>
    <w:rsid w:val="00A83769"/>
    <w:rsid w:val="00A841D6"/>
    <w:rsid w:val="00A84264"/>
    <w:rsid w:val="00A84A89"/>
    <w:rsid w:val="00A85C7A"/>
    <w:rsid w:val="00A85F4A"/>
    <w:rsid w:val="00A86478"/>
    <w:rsid w:val="00A86486"/>
    <w:rsid w:val="00A868C6"/>
    <w:rsid w:val="00A86C15"/>
    <w:rsid w:val="00A86FD1"/>
    <w:rsid w:val="00A87008"/>
    <w:rsid w:val="00A8732D"/>
    <w:rsid w:val="00A87ABF"/>
    <w:rsid w:val="00A87F51"/>
    <w:rsid w:val="00A90051"/>
    <w:rsid w:val="00A90355"/>
    <w:rsid w:val="00A9061D"/>
    <w:rsid w:val="00A91290"/>
    <w:rsid w:val="00A912BD"/>
    <w:rsid w:val="00A91368"/>
    <w:rsid w:val="00A91CCC"/>
    <w:rsid w:val="00A91D51"/>
    <w:rsid w:val="00A9233A"/>
    <w:rsid w:val="00A925A5"/>
    <w:rsid w:val="00A92F73"/>
    <w:rsid w:val="00A937AF"/>
    <w:rsid w:val="00A939AC"/>
    <w:rsid w:val="00A93FDB"/>
    <w:rsid w:val="00A942D9"/>
    <w:rsid w:val="00A9617D"/>
    <w:rsid w:val="00A962AD"/>
    <w:rsid w:val="00A962C9"/>
    <w:rsid w:val="00A96F85"/>
    <w:rsid w:val="00A975BE"/>
    <w:rsid w:val="00A9765F"/>
    <w:rsid w:val="00A978EF"/>
    <w:rsid w:val="00A9793F"/>
    <w:rsid w:val="00AA000E"/>
    <w:rsid w:val="00AA01FB"/>
    <w:rsid w:val="00AA0A23"/>
    <w:rsid w:val="00AA0FBD"/>
    <w:rsid w:val="00AA14E1"/>
    <w:rsid w:val="00AA1925"/>
    <w:rsid w:val="00AA1AF3"/>
    <w:rsid w:val="00AA3094"/>
    <w:rsid w:val="00AA386C"/>
    <w:rsid w:val="00AA3BB0"/>
    <w:rsid w:val="00AA3BF7"/>
    <w:rsid w:val="00AA3EDC"/>
    <w:rsid w:val="00AA4872"/>
    <w:rsid w:val="00AA48EB"/>
    <w:rsid w:val="00AA4C53"/>
    <w:rsid w:val="00AA5A81"/>
    <w:rsid w:val="00AA5DCC"/>
    <w:rsid w:val="00AA5EFD"/>
    <w:rsid w:val="00AA7381"/>
    <w:rsid w:val="00AA79A2"/>
    <w:rsid w:val="00AB067B"/>
    <w:rsid w:val="00AB0810"/>
    <w:rsid w:val="00AB3524"/>
    <w:rsid w:val="00AB3840"/>
    <w:rsid w:val="00AB3A47"/>
    <w:rsid w:val="00AB3AC1"/>
    <w:rsid w:val="00AB4644"/>
    <w:rsid w:val="00AB49E9"/>
    <w:rsid w:val="00AB4D66"/>
    <w:rsid w:val="00AB512C"/>
    <w:rsid w:val="00AB5168"/>
    <w:rsid w:val="00AB5180"/>
    <w:rsid w:val="00AB5B54"/>
    <w:rsid w:val="00AB5E08"/>
    <w:rsid w:val="00AB6051"/>
    <w:rsid w:val="00AB610F"/>
    <w:rsid w:val="00AB7065"/>
    <w:rsid w:val="00AB70F5"/>
    <w:rsid w:val="00AB7BF9"/>
    <w:rsid w:val="00AB7C77"/>
    <w:rsid w:val="00AC1150"/>
    <w:rsid w:val="00AC1EC6"/>
    <w:rsid w:val="00AC22BC"/>
    <w:rsid w:val="00AC22D0"/>
    <w:rsid w:val="00AC23A3"/>
    <w:rsid w:val="00AC2551"/>
    <w:rsid w:val="00AC269B"/>
    <w:rsid w:val="00AC26F6"/>
    <w:rsid w:val="00AC28B5"/>
    <w:rsid w:val="00AC2AD9"/>
    <w:rsid w:val="00AC2B36"/>
    <w:rsid w:val="00AC2ECD"/>
    <w:rsid w:val="00AC2FAC"/>
    <w:rsid w:val="00AC3857"/>
    <w:rsid w:val="00AC3B2C"/>
    <w:rsid w:val="00AC4224"/>
    <w:rsid w:val="00AC4302"/>
    <w:rsid w:val="00AC4382"/>
    <w:rsid w:val="00AC4405"/>
    <w:rsid w:val="00AC487F"/>
    <w:rsid w:val="00AC5519"/>
    <w:rsid w:val="00AC57A4"/>
    <w:rsid w:val="00AC582D"/>
    <w:rsid w:val="00AC5A34"/>
    <w:rsid w:val="00AC5B27"/>
    <w:rsid w:val="00AC6E8C"/>
    <w:rsid w:val="00AC74EA"/>
    <w:rsid w:val="00AC7BE0"/>
    <w:rsid w:val="00AD00E2"/>
    <w:rsid w:val="00AD065D"/>
    <w:rsid w:val="00AD16E6"/>
    <w:rsid w:val="00AD17F9"/>
    <w:rsid w:val="00AD1DE4"/>
    <w:rsid w:val="00AD230F"/>
    <w:rsid w:val="00AD2CF1"/>
    <w:rsid w:val="00AD302A"/>
    <w:rsid w:val="00AD3D9D"/>
    <w:rsid w:val="00AD430E"/>
    <w:rsid w:val="00AD4617"/>
    <w:rsid w:val="00AD4788"/>
    <w:rsid w:val="00AD4821"/>
    <w:rsid w:val="00AD4D40"/>
    <w:rsid w:val="00AD4D4C"/>
    <w:rsid w:val="00AD4DE7"/>
    <w:rsid w:val="00AD4E79"/>
    <w:rsid w:val="00AD6678"/>
    <w:rsid w:val="00AD67AC"/>
    <w:rsid w:val="00AD6969"/>
    <w:rsid w:val="00AD6D2A"/>
    <w:rsid w:val="00AD6DA1"/>
    <w:rsid w:val="00AD7046"/>
    <w:rsid w:val="00AE07F9"/>
    <w:rsid w:val="00AE08EE"/>
    <w:rsid w:val="00AE1953"/>
    <w:rsid w:val="00AE1C03"/>
    <w:rsid w:val="00AE2AA6"/>
    <w:rsid w:val="00AE3023"/>
    <w:rsid w:val="00AE3160"/>
    <w:rsid w:val="00AE36BF"/>
    <w:rsid w:val="00AE3F3E"/>
    <w:rsid w:val="00AE461D"/>
    <w:rsid w:val="00AE4B40"/>
    <w:rsid w:val="00AE4C54"/>
    <w:rsid w:val="00AE5114"/>
    <w:rsid w:val="00AE56A8"/>
    <w:rsid w:val="00AE56D8"/>
    <w:rsid w:val="00AE68C9"/>
    <w:rsid w:val="00AE6E9F"/>
    <w:rsid w:val="00AE7080"/>
    <w:rsid w:val="00AE7293"/>
    <w:rsid w:val="00AE7BDA"/>
    <w:rsid w:val="00AF02A7"/>
    <w:rsid w:val="00AF0A58"/>
    <w:rsid w:val="00AF0B40"/>
    <w:rsid w:val="00AF16AB"/>
    <w:rsid w:val="00AF1767"/>
    <w:rsid w:val="00AF20C0"/>
    <w:rsid w:val="00AF2324"/>
    <w:rsid w:val="00AF298E"/>
    <w:rsid w:val="00AF36AB"/>
    <w:rsid w:val="00AF3B9F"/>
    <w:rsid w:val="00AF3BF9"/>
    <w:rsid w:val="00AF4AAA"/>
    <w:rsid w:val="00AF4E26"/>
    <w:rsid w:val="00AF526E"/>
    <w:rsid w:val="00AF5880"/>
    <w:rsid w:val="00AF5A72"/>
    <w:rsid w:val="00AF5A7C"/>
    <w:rsid w:val="00AF5CBF"/>
    <w:rsid w:val="00AF62C3"/>
    <w:rsid w:val="00AF6618"/>
    <w:rsid w:val="00AF6D2C"/>
    <w:rsid w:val="00AF7484"/>
    <w:rsid w:val="00AF74C9"/>
    <w:rsid w:val="00AF75FC"/>
    <w:rsid w:val="00AF7A6A"/>
    <w:rsid w:val="00AF7D4F"/>
    <w:rsid w:val="00B006B0"/>
    <w:rsid w:val="00B0117A"/>
    <w:rsid w:val="00B0165D"/>
    <w:rsid w:val="00B01679"/>
    <w:rsid w:val="00B01A5E"/>
    <w:rsid w:val="00B01F00"/>
    <w:rsid w:val="00B02323"/>
    <w:rsid w:val="00B023AE"/>
    <w:rsid w:val="00B02C4C"/>
    <w:rsid w:val="00B02E5C"/>
    <w:rsid w:val="00B02EDF"/>
    <w:rsid w:val="00B036DB"/>
    <w:rsid w:val="00B03B95"/>
    <w:rsid w:val="00B04951"/>
    <w:rsid w:val="00B04BC0"/>
    <w:rsid w:val="00B04C8E"/>
    <w:rsid w:val="00B05051"/>
    <w:rsid w:val="00B05748"/>
    <w:rsid w:val="00B05D9A"/>
    <w:rsid w:val="00B0666F"/>
    <w:rsid w:val="00B06E21"/>
    <w:rsid w:val="00B075CC"/>
    <w:rsid w:val="00B07802"/>
    <w:rsid w:val="00B07E69"/>
    <w:rsid w:val="00B10530"/>
    <w:rsid w:val="00B108E9"/>
    <w:rsid w:val="00B10E5E"/>
    <w:rsid w:val="00B121ED"/>
    <w:rsid w:val="00B1246B"/>
    <w:rsid w:val="00B1268E"/>
    <w:rsid w:val="00B12BB8"/>
    <w:rsid w:val="00B12F6B"/>
    <w:rsid w:val="00B1372C"/>
    <w:rsid w:val="00B13BCE"/>
    <w:rsid w:val="00B13E36"/>
    <w:rsid w:val="00B1442A"/>
    <w:rsid w:val="00B14BB9"/>
    <w:rsid w:val="00B156A8"/>
    <w:rsid w:val="00B15F73"/>
    <w:rsid w:val="00B16063"/>
    <w:rsid w:val="00B16183"/>
    <w:rsid w:val="00B168A5"/>
    <w:rsid w:val="00B16BE2"/>
    <w:rsid w:val="00B17404"/>
    <w:rsid w:val="00B1783E"/>
    <w:rsid w:val="00B20962"/>
    <w:rsid w:val="00B21844"/>
    <w:rsid w:val="00B21C32"/>
    <w:rsid w:val="00B220E9"/>
    <w:rsid w:val="00B23862"/>
    <w:rsid w:val="00B23E6F"/>
    <w:rsid w:val="00B2413D"/>
    <w:rsid w:val="00B2441C"/>
    <w:rsid w:val="00B244A1"/>
    <w:rsid w:val="00B2457E"/>
    <w:rsid w:val="00B248D1"/>
    <w:rsid w:val="00B24F03"/>
    <w:rsid w:val="00B2500A"/>
    <w:rsid w:val="00B25123"/>
    <w:rsid w:val="00B2552B"/>
    <w:rsid w:val="00B25781"/>
    <w:rsid w:val="00B2583D"/>
    <w:rsid w:val="00B25F72"/>
    <w:rsid w:val="00B260FB"/>
    <w:rsid w:val="00B26BF9"/>
    <w:rsid w:val="00B26CA1"/>
    <w:rsid w:val="00B276AB"/>
    <w:rsid w:val="00B279A8"/>
    <w:rsid w:val="00B279D8"/>
    <w:rsid w:val="00B30562"/>
    <w:rsid w:val="00B30646"/>
    <w:rsid w:val="00B311C9"/>
    <w:rsid w:val="00B31315"/>
    <w:rsid w:val="00B31B85"/>
    <w:rsid w:val="00B31BC7"/>
    <w:rsid w:val="00B32098"/>
    <w:rsid w:val="00B337E4"/>
    <w:rsid w:val="00B33C35"/>
    <w:rsid w:val="00B347EF"/>
    <w:rsid w:val="00B34C50"/>
    <w:rsid w:val="00B34CFF"/>
    <w:rsid w:val="00B35990"/>
    <w:rsid w:val="00B359D2"/>
    <w:rsid w:val="00B36767"/>
    <w:rsid w:val="00B36777"/>
    <w:rsid w:val="00B36CDD"/>
    <w:rsid w:val="00B36EB1"/>
    <w:rsid w:val="00B37F1D"/>
    <w:rsid w:val="00B400C8"/>
    <w:rsid w:val="00B402E0"/>
    <w:rsid w:val="00B40905"/>
    <w:rsid w:val="00B40C00"/>
    <w:rsid w:val="00B411F9"/>
    <w:rsid w:val="00B41521"/>
    <w:rsid w:val="00B41EA3"/>
    <w:rsid w:val="00B41F68"/>
    <w:rsid w:val="00B4210C"/>
    <w:rsid w:val="00B42164"/>
    <w:rsid w:val="00B4375E"/>
    <w:rsid w:val="00B43DCA"/>
    <w:rsid w:val="00B43FDB"/>
    <w:rsid w:val="00B4418F"/>
    <w:rsid w:val="00B4450D"/>
    <w:rsid w:val="00B445ED"/>
    <w:rsid w:val="00B44AC0"/>
    <w:rsid w:val="00B44B77"/>
    <w:rsid w:val="00B4574C"/>
    <w:rsid w:val="00B457D1"/>
    <w:rsid w:val="00B459BB"/>
    <w:rsid w:val="00B45BB6"/>
    <w:rsid w:val="00B46335"/>
    <w:rsid w:val="00B46F5B"/>
    <w:rsid w:val="00B47474"/>
    <w:rsid w:val="00B474BA"/>
    <w:rsid w:val="00B474DC"/>
    <w:rsid w:val="00B501FB"/>
    <w:rsid w:val="00B50A3B"/>
    <w:rsid w:val="00B50B72"/>
    <w:rsid w:val="00B51041"/>
    <w:rsid w:val="00B51283"/>
    <w:rsid w:val="00B51A94"/>
    <w:rsid w:val="00B52063"/>
    <w:rsid w:val="00B527FE"/>
    <w:rsid w:val="00B52A03"/>
    <w:rsid w:val="00B52A6E"/>
    <w:rsid w:val="00B5322A"/>
    <w:rsid w:val="00B533C7"/>
    <w:rsid w:val="00B539C0"/>
    <w:rsid w:val="00B53B9A"/>
    <w:rsid w:val="00B53DEA"/>
    <w:rsid w:val="00B54B66"/>
    <w:rsid w:val="00B55753"/>
    <w:rsid w:val="00B55A48"/>
    <w:rsid w:val="00B56019"/>
    <w:rsid w:val="00B565C4"/>
    <w:rsid w:val="00B568D2"/>
    <w:rsid w:val="00B57580"/>
    <w:rsid w:val="00B579CF"/>
    <w:rsid w:val="00B57EFD"/>
    <w:rsid w:val="00B603DB"/>
    <w:rsid w:val="00B60CF9"/>
    <w:rsid w:val="00B60EA3"/>
    <w:rsid w:val="00B622FF"/>
    <w:rsid w:val="00B628F6"/>
    <w:rsid w:val="00B62CBB"/>
    <w:rsid w:val="00B62F1C"/>
    <w:rsid w:val="00B62F25"/>
    <w:rsid w:val="00B630D0"/>
    <w:rsid w:val="00B63D35"/>
    <w:rsid w:val="00B63FFD"/>
    <w:rsid w:val="00B64722"/>
    <w:rsid w:val="00B65015"/>
    <w:rsid w:val="00B65F6F"/>
    <w:rsid w:val="00B6609C"/>
    <w:rsid w:val="00B66238"/>
    <w:rsid w:val="00B662C9"/>
    <w:rsid w:val="00B67B1A"/>
    <w:rsid w:val="00B67E6C"/>
    <w:rsid w:val="00B70064"/>
    <w:rsid w:val="00B70149"/>
    <w:rsid w:val="00B7078F"/>
    <w:rsid w:val="00B70F12"/>
    <w:rsid w:val="00B70F17"/>
    <w:rsid w:val="00B71091"/>
    <w:rsid w:val="00B71758"/>
    <w:rsid w:val="00B71CB6"/>
    <w:rsid w:val="00B71D5D"/>
    <w:rsid w:val="00B72262"/>
    <w:rsid w:val="00B730CA"/>
    <w:rsid w:val="00B731A1"/>
    <w:rsid w:val="00B7370E"/>
    <w:rsid w:val="00B73785"/>
    <w:rsid w:val="00B740AA"/>
    <w:rsid w:val="00B744B6"/>
    <w:rsid w:val="00B7602C"/>
    <w:rsid w:val="00B761B6"/>
    <w:rsid w:val="00B76435"/>
    <w:rsid w:val="00B76778"/>
    <w:rsid w:val="00B76C40"/>
    <w:rsid w:val="00B770A6"/>
    <w:rsid w:val="00B7792C"/>
    <w:rsid w:val="00B801A5"/>
    <w:rsid w:val="00B80549"/>
    <w:rsid w:val="00B80C7B"/>
    <w:rsid w:val="00B81444"/>
    <w:rsid w:val="00B815E0"/>
    <w:rsid w:val="00B81665"/>
    <w:rsid w:val="00B81A2F"/>
    <w:rsid w:val="00B8212C"/>
    <w:rsid w:val="00B8234C"/>
    <w:rsid w:val="00B823FD"/>
    <w:rsid w:val="00B82CAF"/>
    <w:rsid w:val="00B82CB8"/>
    <w:rsid w:val="00B82DAE"/>
    <w:rsid w:val="00B83225"/>
    <w:rsid w:val="00B83733"/>
    <w:rsid w:val="00B83868"/>
    <w:rsid w:val="00B83B5B"/>
    <w:rsid w:val="00B84107"/>
    <w:rsid w:val="00B84251"/>
    <w:rsid w:val="00B842B2"/>
    <w:rsid w:val="00B844A2"/>
    <w:rsid w:val="00B84BD5"/>
    <w:rsid w:val="00B84DFD"/>
    <w:rsid w:val="00B851EC"/>
    <w:rsid w:val="00B8536E"/>
    <w:rsid w:val="00B85B20"/>
    <w:rsid w:val="00B85D54"/>
    <w:rsid w:val="00B8616A"/>
    <w:rsid w:val="00B86B92"/>
    <w:rsid w:val="00B86D77"/>
    <w:rsid w:val="00B8712F"/>
    <w:rsid w:val="00B87845"/>
    <w:rsid w:val="00B87947"/>
    <w:rsid w:val="00B87976"/>
    <w:rsid w:val="00B87C21"/>
    <w:rsid w:val="00B9019F"/>
    <w:rsid w:val="00B90231"/>
    <w:rsid w:val="00B90570"/>
    <w:rsid w:val="00B907A2"/>
    <w:rsid w:val="00B90AFF"/>
    <w:rsid w:val="00B9133E"/>
    <w:rsid w:val="00B915D6"/>
    <w:rsid w:val="00B923FF"/>
    <w:rsid w:val="00B92668"/>
    <w:rsid w:val="00B92808"/>
    <w:rsid w:val="00B929DE"/>
    <w:rsid w:val="00B92C5C"/>
    <w:rsid w:val="00B92CE2"/>
    <w:rsid w:val="00B9330A"/>
    <w:rsid w:val="00B9365D"/>
    <w:rsid w:val="00B93BE8"/>
    <w:rsid w:val="00B96448"/>
    <w:rsid w:val="00B96F5C"/>
    <w:rsid w:val="00B97951"/>
    <w:rsid w:val="00BA0BF4"/>
    <w:rsid w:val="00BA17C2"/>
    <w:rsid w:val="00BA18A5"/>
    <w:rsid w:val="00BA1A54"/>
    <w:rsid w:val="00BA1A9F"/>
    <w:rsid w:val="00BA211A"/>
    <w:rsid w:val="00BA24B6"/>
    <w:rsid w:val="00BA2C95"/>
    <w:rsid w:val="00BA30A6"/>
    <w:rsid w:val="00BA4538"/>
    <w:rsid w:val="00BA4A6C"/>
    <w:rsid w:val="00BA53F5"/>
    <w:rsid w:val="00BA62DA"/>
    <w:rsid w:val="00BA6330"/>
    <w:rsid w:val="00BA6441"/>
    <w:rsid w:val="00BA66F0"/>
    <w:rsid w:val="00BA67AE"/>
    <w:rsid w:val="00BA6B06"/>
    <w:rsid w:val="00BA7560"/>
    <w:rsid w:val="00BA78D1"/>
    <w:rsid w:val="00BB0726"/>
    <w:rsid w:val="00BB0967"/>
    <w:rsid w:val="00BB1A23"/>
    <w:rsid w:val="00BB2094"/>
    <w:rsid w:val="00BB22FB"/>
    <w:rsid w:val="00BB2CCC"/>
    <w:rsid w:val="00BB2E80"/>
    <w:rsid w:val="00BB2FBF"/>
    <w:rsid w:val="00BB345A"/>
    <w:rsid w:val="00BB3E4E"/>
    <w:rsid w:val="00BB447B"/>
    <w:rsid w:val="00BB4CA4"/>
    <w:rsid w:val="00BB5209"/>
    <w:rsid w:val="00BB5508"/>
    <w:rsid w:val="00BB5A50"/>
    <w:rsid w:val="00BB5C96"/>
    <w:rsid w:val="00BB5CDF"/>
    <w:rsid w:val="00BB5EE4"/>
    <w:rsid w:val="00BB610C"/>
    <w:rsid w:val="00BB6333"/>
    <w:rsid w:val="00BB6580"/>
    <w:rsid w:val="00BB6957"/>
    <w:rsid w:val="00BB7FF5"/>
    <w:rsid w:val="00BC054F"/>
    <w:rsid w:val="00BC073D"/>
    <w:rsid w:val="00BC15F4"/>
    <w:rsid w:val="00BC1833"/>
    <w:rsid w:val="00BC1F70"/>
    <w:rsid w:val="00BC20B2"/>
    <w:rsid w:val="00BC25D5"/>
    <w:rsid w:val="00BC2B33"/>
    <w:rsid w:val="00BC2E4E"/>
    <w:rsid w:val="00BC343E"/>
    <w:rsid w:val="00BC3BC0"/>
    <w:rsid w:val="00BC40C4"/>
    <w:rsid w:val="00BC454A"/>
    <w:rsid w:val="00BC5562"/>
    <w:rsid w:val="00BC5611"/>
    <w:rsid w:val="00BC56D0"/>
    <w:rsid w:val="00BC57F8"/>
    <w:rsid w:val="00BC5F4D"/>
    <w:rsid w:val="00BC69C8"/>
    <w:rsid w:val="00BC6CEE"/>
    <w:rsid w:val="00BC7174"/>
    <w:rsid w:val="00BC7A4B"/>
    <w:rsid w:val="00BC7D39"/>
    <w:rsid w:val="00BD0056"/>
    <w:rsid w:val="00BD035C"/>
    <w:rsid w:val="00BD04BA"/>
    <w:rsid w:val="00BD05CD"/>
    <w:rsid w:val="00BD0738"/>
    <w:rsid w:val="00BD13B9"/>
    <w:rsid w:val="00BD1F4A"/>
    <w:rsid w:val="00BD28EB"/>
    <w:rsid w:val="00BD29BC"/>
    <w:rsid w:val="00BD352C"/>
    <w:rsid w:val="00BD4038"/>
    <w:rsid w:val="00BD4118"/>
    <w:rsid w:val="00BD5210"/>
    <w:rsid w:val="00BD5B5E"/>
    <w:rsid w:val="00BD5CA0"/>
    <w:rsid w:val="00BD5DFF"/>
    <w:rsid w:val="00BD6429"/>
    <w:rsid w:val="00BD654D"/>
    <w:rsid w:val="00BD65CA"/>
    <w:rsid w:val="00BD6F6A"/>
    <w:rsid w:val="00BD76AD"/>
    <w:rsid w:val="00BD7FE1"/>
    <w:rsid w:val="00BE060A"/>
    <w:rsid w:val="00BE0B2E"/>
    <w:rsid w:val="00BE0EC5"/>
    <w:rsid w:val="00BE138A"/>
    <w:rsid w:val="00BE23B0"/>
    <w:rsid w:val="00BE24CA"/>
    <w:rsid w:val="00BE2D14"/>
    <w:rsid w:val="00BE34FD"/>
    <w:rsid w:val="00BE39E5"/>
    <w:rsid w:val="00BE3CE3"/>
    <w:rsid w:val="00BE3E07"/>
    <w:rsid w:val="00BE3FE7"/>
    <w:rsid w:val="00BE494D"/>
    <w:rsid w:val="00BE4E1E"/>
    <w:rsid w:val="00BE5AA6"/>
    <w:rsid w:val="00BE6C11"/>
    <w:rsid w:val="00BE74AA"/>
    <w:rsid w:val="00BE76AC"/>
    <w:rsid w:val="00BE788D"/>
    <w:rsid w:val="00BE7A24"/>
    <w:rsid w:val="00BE7C45"/>
    <w:rsid w:val="00BE7C88"/>
    <w:rsid w:val="00BF064D"/>
    <w:rsid w:val="00BF0ACA"/>
    <w:rsid w:val="00BF0F06"/>
    <w:rsid w:val="00BF1718"/>
    <w:rsid w:val="00BF18FD"/>
    <w:rsid w:val="00BF19D1"/>
    <w:rsid w:val="00BF2FFD"/>
    <w:rsid w:val="00BF32F6"/>
    <w:rsid w:val="00BF4157"/>
    <w:rsid w:val="00BF41C8"/>
    <w:rsid w:val="00BF423F"/>
    <w:rsid w:val="00BF495B"/>
    <w:rsid w:val="00BF5736"/>
    <w:rsid w:val="00BF5994"/>
    <w:rsid w:val="00BF5AE1"/>
    <w:rsid w:val="00BF5B77"/>
    <w:rsid w:val="00BF5F05"/>
    <w:rsid w:val="00BF60CC"/>
    <w:rsid w:val="00BF703C"/>
    <w:rsid w:val="00BF7901"/>
    <w:rsid w:val="00BF7CFA"/>
    <w:rsid w:val="00BF7DE1"/>
    <w:rsid w:val="00C001DF"/>
    <w:rsid w:val="00C0040C"/>
    <w:rsid w:val="00C00898"/>
    <w:rsid w:val="00C0098E"/>
    <w:rsid w:val="00C00A1B"/>
    <w:rsid w:val="00C01468"/>
    <w:rsid w:val="00C01CFD"/>
    <w:rsid w:val="00C02B28"/>
    <w:rsid w:val="00C0343B"/>
    <w:rsid w:val="00C039CD"/>
    <w:rsid w:val="00C03EE5"/>
    <w:rsid w:val="00C04090"/>
    <w:rsid w:val="00C04091"/>
    <w:rsid w:val="00C05533"/>
    <w:rsid w:val="00C05B27"/>
    <w:rsid w:val="00C0622D"/>
    <w:rsid w:val="00C06491"/>
    <w:rsid w:val="00C06802"/>
    <w:rsid w:val="00C0685F"/>
    <w:rsid w:val="00C06A4A"/>
    <w:rsid w:val="00C06C02"/>
    <w:rsid w:val="00C072BF"/>
    <w:rsid w:val="00C0751F"/>
    <w:rsid w:val="00C0791F"/>
    <w:rsid w:val="00C07948"/>
    <w:rsid w:val="00C07D61"/>
    <w:rsid w:val="00C107F0"/>
    <w:rsid w:val="00C11051"/>
    <w:rsid w:val="00C1183A"/>
    <w:rsid w:val="00C11B7A"/>
    <w:rsid w:val="00C120E3"/>
    <w:rsid w:val="00C1221C"/>
    <w:rsid w:val="00C12EB8"/>
    <w:rsid w:val="00C1305C"/>
    <w:rsid w:val="00C1322A"/>
    <w:rsid w:val="00C1338E"/>
    <w:rsid w:val="00C13C76"/>
    <w:rsid w:val="00C1444E"/>
    <w:rsid w:val="00C1466C"/>
    <w:rsid w:val="00C14F0C"/>
    <w:rsid w:val="00C15341"/>
    <w:rsid w:val="00C15B27"/>
    <w:rsid w:val="00C15EF3"/>
    <w:rsid w:val="00C15F7E"/>
    <w:rsid w:val="00C16784"/>
    <w:rsid w:val="00C16DD5"/>
    <w:rsid w:val="00C16F12"/>
    <w:rsid w:val="00C16F67"/>
    <w:rsid w:val="00C17B74"/>
    <w:rsid w:val="00C17ED7"/>
    <w:rsid w:val="00C20202"/>
    <w:rsid w:val="00C2056E"/>
    <w:rsid w:val="00C20EB0"/>
    <w:rsid w:val="00C20FFA"/>
    <w:rsid w:val="00C21462"/>
    <w:rsid w:val="00C21615"/>
    <w:rsid w:val="00C21B68"/>
    <w:rsid w:val="00C21DB0"/>
    <w:rsid w:val="00C22047"/>
    <w:rsid w:val="00C23D7F"/>
    <w:rsid w:val="00C240E2"/>
    <w:rsid w:val="00C2441E"/>
    <w:rsid w:val="00C24952"/>
    <w:rsid w:val="00C24BA9"/>
    <w:rsid w:val="00C24D5F"/>
    <w:rsid w:val="00C24D72"/>
    <w:rsid w:val="00C26107"/>
    <w:rsid w:val="00C265BB"/>
    <w:rsid w:val="00C267CF"/>
    <w:rsid w:val="00C26AAA"/>
    <w:rsid w:val="00C26DA1"/>
    <w:rsid w:val="00C30F3F"/>
    <w:rsid w:val="00C310D4"/>
    <w:rsid w:val="00C31B33"/>
    <w:rsid w:val="00C31E32"/>
    <w:rsid w:val="00C328D5"/>
    <w:rsid w:val="00C32CE7"/>
    <w:rsid w:val="00C32E1A"/>
    <w:rsid w:val="00C3316F"/>
    <w:rsid w:val="00C33B16"/>
    <w:rsid w:val="00C33EE7"/>
    <w:rsid w:val="00C34237"/>
    <w:rsid w:val="00C351FF"/>
    <w:rsid w:val="00C352A2"/>
    <w:rsid w:val="00C35DC3"/>
    <w:rsid w:val="00C3623A"/>
    <w:rsid w:val="00C36B3B"/>
    <w:rsid w:val="00C36D8F"/>
    <w:rsid w:val="00C37F4B"/>
    <w:rsid w:val="00C40036"/>
    <w:rsid w:val="00C40D27"/>
    <w:rsid w:val="00C40DC4"/>
    <w:rsid w:val="00C41200"/>
    <w:rsid w:val="00C41337"/>
    <w:rsid w:val="00C41A7D"/>
    <w:rsid w:val="00C420B3"/>
    <w:rsid w:val="00C42857"/>
    <w:rsid w:val="00C42A3F"/>
    <w:rsid w:val="00C42C9E"/>
    <w:rsid w:val="00C42E62"/>
    <w:rsid w:val="00C43A6E"/>
    <w:rsid w:val="00C43F70"/>
    <w:rsid w:val="00C44186"/>
    <w:rsid w:val="00C442B9"/>
    <w:rsid w:val="00C453FF"/>
    <w:rsid w:val="00C454AF"/>
    <w:rsid w:val="00C460BD"/>
    <w:rsid w:val="00C46740"/>
    <w:rsid w:val="00C46E82"/>
    <w:rsid w:val="00C46F40"/>
    <w:rsid w:val="00C470DA"/>
    <w:rsid w:val="00C47362"/>
    <w:rsid w:val="00C4769C"/>
    <w:rsid w:val="00C476CD"/>
    <w:rsid w:val="00C477F5"/>
    <w:rsid w:val="00C50341"/>
    <w:rsid w:val="00C50369"/>
    <w:rsid w:val="00C51021"/>
    <w:rsid w:val="00C51DD1"/>
    <w:rsid w:val="00C51EEC"/>
    <w:rsid w:val="00C52B1C"/>
    <w:rsid w:val="00C52EEC"/>
    <w:rsid w:val="00C530C4"/>
    <w:rsid w:val="00C53382"/>
    <w:rsid w:val="00C53514"/>
    <w:rsid w:val="00C53968"/>
    <w:rsid w:val="00C54F41"/>
    <w:rsid w:val="00C55A53"/>
    <w:rsid w:val="00C55C3A"/>
    <w:rsid w:val="00C561AE"/>
    <w:rsid w:val="00C561BB"/>
    <w:rsid w:val="00C56256"/>
    <w:rsid w:val="00C566CF"/>
    <w:rsid w:val="00C56C82"/>
    <w:rsid w:val="00C57D86"/>
    <w:rsid w:val="00C60B38"/>
    <w:rsid w:val="00C60E77"/>
    <w:rsid w:val="00C61A56"/>
    <w:rsid w:val="00C61F01"/>
    <w:rsid w:val="00C6211D"/>
    <w:rsid w:val="00C6226C"/>
    <w:rsid w:val="00C6243F"/>
    <w:rsid w:val="00C627E3"/>
    <w:rsid w:val="00C62CBE"/>
    <w:rsid w:val="00C63439"/>
    <w:rsid w:val="00C63661"/>
    <w:rsid w:val="00C638AB"/>
    <w:rsid w:val="00C63B94"/>
    <w:rsid w:val="00C63C48"/>
    <w:rsid w:val="00C63E63"/>
    <w:rsid w:val="00C64440"/>
    <w:rsid w:val="00C646CE"/>
    <w:rsid w:val="00C64D15"/>
    <w:rsid w:val="00C64ECD"/>
    <w:rsid w:val="00C64F30"/>
    <w:rsid w:val="00C654D4"/>
    <w:rsid w:val="00C65970"/>
    <w:rsid w:val="00C665C1"/>
    <w:rsid w:val="00C669B0"/>
    <w:rsid w:val="00C669C2"/>
    <w:rsid w:val="00C66E09"/>
    <w:rsid w:val="00C66F6C"/>
    <w:rsid w:val="00C66FAE"/>
    <w:rsid w:val="00C673F2"/>
    <w:rsid w:val="00C67675"/>
    <w:rsid w:val="00C67BBC"/>
    <w:rsid w:val="00C701C0"/>
    <w:rsid w:val="00C7093C"/>
    <w:rsid w:val="00C7175E"/>
    <w:rsid w:val="00C71AD8"/>
    <w:rsid w:val="00C72F2E"/>
    <w:rsid w:val="00C73764"/>
    <w:rsid w:val="00C73D79"/>
    <w:rsid w:val="00C74341"/>
    <w:rsid w:val="00C75452"/>
    <w:rsid w:val="00C75453"/>
    <w:rsid w:val="00C75484"/>
    <w:rsid w:val="00C757B6"/>
    <w:rsid w:val="00C757DB"/>
    <w:rsid w:val="00C75848"/>
    <w:rsid w:val="00C76125"/>
    <w:rsid w:val="00C763B7"/>
    <w:rsid w:val="00C76B83"/>
    <w:rsid w:val="00C76D3D"/>
    <w:rsid w:val="00C7702C"/>
    <w:rsid w:val="00C773CD"/>
    <w:rsid w:val="00C774FE"/>
    <w:rsid w:val="00C77E17"/>
    <w:rsid w:val="00C77F90"/>
    <w:rsid w:val="00C8026D"/>
    <w:rsid w:val="00C80854"/>
    <w:rsid w:val="00C80CB4"/>
    <w:rsid w:val="00C80EBD"/>
    <w:rsid w:val="00C80EC3"/>
    <w:rsid w:val="00C82B03"/>
    <w:rsid w:val="00C83090"/>
    <w:rsid w:val="00C83141"/>
    <w:rsid w:val="00C83945"/>
    <w:rsid w:val="00C83B9F"/>
    <w:rsid w:val="00C83D2E"/>
    <w:rsid w:val="00C8418D"/>
    <w:rsid w:val="00C84228"/>
    <w:rsid w:val="00C85AAB"/>
    <w:rsid w:val="00C86039"/>
    <w:rsid w:val="00C87A7E"/>
    <w:rsid w:val="00C87B33"/>
    <w:rsid w:val="00C87B3F"/>
    <w:rsid w:val="00C905F3"/>
    <w:rsid w:val="00C90AAB"/>
    <w:rsid w:val="00C91155"/>
    <w:rsid w:val="00C911CE"/>
    <w:rsid w:val="00C9188D"/>
    <w:rsid w:val="00C92306"/>
    <w:rsid w:val="00C9234B"/>
    <w:rsid w:val="00C92867"/>
    <w:rsid w:val="00C92905"/>
    <w:rsid w:val="00C92DD6"/>
    <w:rsid w:val="00C9328E"/>
    <w:rsid w:val="00C93CA4"/>
    <w:rsid w:val="00C9400C"/>
    <w:rsid w:val="00C94079"/>
    <w:rsid w:val="00C942C6"/>
    <w:rsid w:val="00C9459D"/>
    <w:rsid w:val="00C947AD"/>
    <w:rsid w:val="00C956D5"/>
    <w:rsid w:val="00C958A1"/>
    <w:rsid w:val="00C95C08"/>
    <w:rsid w:val="00C96101"/>
    <w:rsid w:val="00C96721"/>
    <w:rsid w:val="00C96B1B"/>
    <w:rsid w:val="00C96B33"/>
    <w:rsid w:val="00C97798"/>
    <w:rsid w:val="00C97D09"/>
    <w:rsid w:val="00C97D69"/>
    <w:rsid w:val="00CA00B7"/>
    <w:rsid w:val="00CA0D22"/>
    <w:rsid w:val="00CA1403"/>
    <w:rsid w:val="00CA2022"/>
    <w:rsid w:val="00CA29CE"/>
    <w:rsid w:val="00CA2BA9"/>
    <w:rsid w:val="00CA2C4F"/>
    <w:rsid w:val="00CA3920"/>
    <w:rsid w:val="00CA3B65"/>
    <w:rsid w:val="00CA43C3"/>
    <w:rsid w:val="00CA4476"/>
    <w:rsid w:val="00CA450A"/>
    <w:rsid w:val="00CA45D7"/>
    <w:rsid w:val="00CA4CF2"/>
    <w:rsid w:val="00CA4D12"/>
    <w:rsid w:val="00CA5064"/>
    <w:rsid w:val="00CA5373"/>
    <w:rsid w:val="00CA57FF"/>
    <w:rsid w:val="00CA5889"/>
    <w:rsid w:val="00CA58FA"/>
    <w:rsid w:val="00CA62BC"/>
    <w:rsid w:val="00CA6C68"/>
    <w:rsid w:val="00CA7893"/>
    <w:rsid w:val="00CA7BD9"/>
    <w:rsid w:val="00CA7D1E"/>
    <w:rsid w:val="00CA7F75"/>
    <w:rsid w:val="00CA7FE1"/>
    <w:rsid w:val="00CB033F"/>
    <w:rsid w:val="00CB04F4"/>
    <w:rsid w:val="00CB05EE"/>
    <w:rsid w:val="00CB1121"/>
    <w:rsid w:val="00CB11E6"/>
    <w:rsid w:val="00CB1238"/>
    <w:rsid w:val="00CB12FC"/>
    <w:rsid w:val="00CB1B86"/>
    <w:rsid w:val="00CB1D65"/>
    <w:rsid w:val="00CB1EB5"/>
    <w:rsid w:val="00CB2874"/>
    <w:rsid w:val="00CB2C51"/>
    <w:rsid w:val="00CB31C0"/>
    <w:rsid w:val="00CB31D4"/>
    <w:rsid w:val="00CB39ED"/>
    <w:rsid w:val="00CB3CF5"/>
    <w:rsid w:val="00CB4146"/>
    <w:rsid w:val="00CB423A"/>
    <w:rsid w:val="00CB44A5"/>
    <w:rsid w:val="00CB4CAD"/>
    <w:rsid w:val="00CB50FB"/>
    <w:rsid w:val="00CB563A"/>
    <w:rsid w:val="00CB65E9"/>
    <w:rsid w:val="00CB69DE"/>
    <w:rsid w:val="00CB6A4C"/>
    <w:rsid w:val="00CB7D18"/>
    <w:rsid w:val="00CC0BB7"/>
    <w:rsid w:val="00CC142B"/>
    <w:rsid w:val="00CC15E4"/>
    <w:rsid w:val="00CC15EC"/>
    <w:rsid w:val="00CC1ADA"/>
    <w:rsid w:val="00CC1B08"/>
    <w:rsid w:val="00CC1B09"/>
    <w:rsid w:val="00CC2205"/>
    <w:rsid w:val="00CC237D"/>
    <w:rsid w:val="00CC2471"/>
    <w:rsid w:val="00CC2EFB"/>
    <w:rsid w:val="00CC301B"/>
    <w:rsid w:val="00CC38B0"/>
    <w:rsid w:val="00CC44C7"/>
    <w:rsid w:val="00CC47BD"/>
    <w:rsid w:val="00CC5388"/>
    <w:rsid w:val="00CC543A"/>
    <w:rsid w:val="00CC566E"/>
    <w:rsid w:val="00CC57DD"/>
    <w:rsid w:val="00CC5CEE"/>
    <w:rsid w:val="00CC6262"/>
    <w:rsid w:val="00CC6A7D"/>
    <w:rsid w:val="00CC720A"/>
    <w:rsid w:val="00CC73B4"/>
    <w:rsid w:val="00CC7F9F"/>
    <w:rsid w:val="00CD063E"/>
    <w:rsid w:val="00CD081F"/>
    <w:rsid w:val="00CD091A"/>
    <w:rsid w:val="00CD09CB"/>
    <w:rsid w:val="00CD0AAF"/>
    <w:rsid w:val="00CD0DC6"/>
    <w:rsid w:val="00CD14AE"/>
    <w:rsid w:val="00CD1C24"/>
    <w:rsid w:val="00CD20DB"/>
    <w:rsid w:val="00CD2138"/>
    <w:rsid w:val="00CD3300"/>
    <w:rsid w:val="00CD4076"/>
    <w:rsid w:val="00CD4128"/>
    <w:rsid w:val="00CD432C"/>
    <w:rsid w:val="00CD48C1"/>
    <w:rsid w:val="00CD495D"/>
    <w:rsid w:val="00CD4ECC"/>
    <w:rsid w:val="00CD5140"/>
    <w:rsid w:val="00CD51D1"/>
    <w:rsid w:val="00CD58C4"/>
    <w:rsid w:val="00CD6761"/>
    <w:rsid w:val="00CD6852"/>
    <w:rsid w:val="00CD6D3E"/>
    <w:rsid w:val="00CD7011"/>
    <w:rsid w:val="00CD7583"/>
    <w:rsid w:val="00CD778F"/>
    <w:rsid w:val="00CD7CFC"/>
    <w:rsid w:val="00CE029E"/>
    <w:rsid w:val="00CE051F"/>
    <w:rsid w:val="00CE0783"/>
    <w:rsid w:val="00CE172E"/>
    <w:rsid w:val="00CE1C64"/>
    <w:rsid w:val="00CE419B"/>
    <w:rsid w:val="00CE4B3F"/>
    <w:rsid w:val="00CE4B4B"/>
    <w:rsid w:val="00CE4CDA"/>
    <w:rsid w:val="00CE5086"/>
    <w:rsid w:val="00CE5955"/>
    <w:rsid w:val="00CE5E49"/>
    <w:rsid w:val="00CE5F26"/>
    <w:rsid w:val="00CE609E"/>
    <w:rsid w:val="00CE62CA"/>
    <w:rsid w:val="00CE65A1"/>
    <w:rsid w:val="00CE689C"/>
    <w:rsid w:val="00CE6BCB"/>
    <w:rsid w:val="00CE6D6A"/>
    <w:rsid w:val="00CE7933"/>
    <w:rsid w:val="00CE7A8D"/>
    <w:rsid w:val="00CE7B23"/>
    <w:rsid w:val="00CE7DDC"/>
    <w:rsid w:val="00CF000E"/>
    <w:rsid w:val="00CF01C8"/>
    <w:rsid w:val="00CF02D2"/>
    <w:rsid w:val="00CF03D2"/>
    <w:rsid w:val="00CF0B39"/>
    <w:rsid w:val="00CF0EA7"/>
    <w:rsid w:val="00CF3245"/>
    <w:rsid w:val="00CF336C"/>
    <w:rsid w:val="00CF4934"/>
    <w:rsid w:val="00CF5465"/>
    <w:rsid w:val="00CF648D"/>
    <w:rsid w:val="00CF6D9C"/>
    <w:rsid w:val="00CF7123"/>
    <w:rsid w:val="00CF7DA6"/>
    <w:rsid w:val="00D01368"/>
    <w:rsid w:val="00D0182D"/>
    <w:rsid w:val="00D01EB7"/>
    <w:rsid w:val="00D0275B"/>
    <w:rsid w:val="00D02765"/>
    <w:rsid w:val="00D02FF1"/>
    <w:rsid w:val="00D03050"/>
    <w:rsid w:val="00D037E1"/>
    <w:rsid w:val="00D03B94"/>
    <w:rsid w:val="00D03CEA"/>
    <w:rsid w:val="00D04424"/>
    <w:rsid w:val="00D0458C"/>
    <w:rsid w:val="00D0483D"/>
    <w:rsid w:val="00D04DD0"/>
    <w:rsid w:val="00D05389"/>
    <w:rsid w:val="00D056F2"/>
    <w:rsid w:val="00D05BD7"/>
    <w:rsid w:val="00D05C4D"/>
    <w:rsid w:val="00D0658B"/>
    <w:rsid w:val="00D06604"/>
    <w:rsid w:val="00D066D7"/>
    <w:rsid w:val="00D068E2"/>
    <w:rsid w:val="00D06FFA"/>
    <w:rsid w:val="00D07642"/>
    <w:rsid w:val="00D07917"/>
    <w:rsid w:val="00D07E9D"/>
    <w:rsid w:val="00D100B1"/>
    <w:rsid w:val="00D10746"/>
    <w:rsid w:val="00D10960"/>
    <w:rsid w:val="00D115AE"/>
    <w:rsid w:val="00D11C31"/>
    <w:rsid w:val="00D11C75"/>
    <w:rsid w:val="00D11CFB"/>
    <w:rsid w:val="00D12646"/>
    <w:rsid w:val="00D12839"/>
    <w:rsid w:val="00D12EEB"/>
    <w:rsid w:val="00D13E5C"/>
    <w:rsid w:val="00D13FDC"/>
    <w:rsid w:val="00D1421B"/>
    <w:rsid w:val="00D150CB"/>
    <w:rsid w:val="00D15191"/>
    <w:rsid w:val="00D16007"/>
    <w:rsid w:val="00D160A6"/>
    <w:rsid w:val="00D160EE"/>
    <w:rsid w:val="00D166A8"/>
    <w:rsid w:val="00D16BB4"/>
    <w:rsid w:val="00D16C55"/>
    <w:rsid w:val="00D16E88"/>
    <w:rsid w:val="00D17A27"/>
    <w:rsid w:val="00D17D64"/>
    <w:rsid w:val="00D20214"/>
    <w:rsid w:val="00D20CD2"/>
    <w:rsid w:val="00D20D4A"/>
    <w:rsid w:val="00D213F2"/>
    <w:rsid w:val="00D21EB8"/>
    <w:rsid w:val="00D22055"/>
    <w:rsid w:val="00D222AD"/>
    <w:rsid w:val="00D226B7"/>
    <w:rsid w:val="00D2298E"/>
    <w:rsid w:val="00D23289"/>
    <w:rsid w:val="00D2367E"/>
    <w:rsid w:val="00D23B13"/>
    <w:rsid w:val="00D23B86"/>
    <w:rsid w:val="00D23F4D"/>
    <w:rsid w:val="00D242D8"/>
    <w:rsid w:val="00D24645"/>
    <w:rsid w:val="00D247F4"/>
    <w:rsid w:val="00D24A21"/>
    <w:rsid w:val="00D24B11"/>
    <w:rsid w:val="00D24DC8"/>
    <w:rsid w:val="00D24FC6"/>
    <w:rsid w:val="00D253D8"/>
    <w:rsid w:val="00D2785C"/>
    <w:rsid w:val="00D27A8B"/>
    <w:rsid w:val="00D30040"/>
    <w:rsid w:val="00D30414"/>
    <w:rsid w:val="00D30DEA"/>
    <w:rsid w:val="00D30DF0"/>
    <w:rsid w:val="00D3309A"/>
    <w:rsid w:val="00D3316F"/>
    <w:rsid w:val="00D3428A"/>
    <w:rsid w:val="00D34318"/>
    <w:rsid w:val="00D34CB9"/>
    <w:rsid w:val="00D35428"/>
    <w:rsid w:val="00D3646E"/>
    <w:rsid w:val="00D3648B"/>
    <w:rsid w:val="00D36B50"/>
    <w:rsid w:val="00D36B55"/>
    <w:rsid w:val="00D36BB2"/>
    <w:rsid w:val="00D36E53"/>
    <w:rsid w:val="00D37575"/>
    <w:rsid w:val="00D37AF9"/>
    <w:rsid w:val="00D37F14"/>
    <w:rsid w:val="00D37F1F"/>
    <w:rsid w:val="00D400F0"/>
    <w:rsid w:val="00D40340"/>
    <w:rsid w:val="00D410EB"/>
    <w:rsid w:val="00D41183"/>
    <w:rsid w:val="00D41F4E"/>
    <w:rsid w:val="00D422C8"/>
    <w:rsid w:val="00D42C7D"/>
    <w:rsid w:val="00D433C0"/>
    <w:rsid w:val="00D440F6"/>
    <w:rsid w:val="00D442BA"/>
    <w:rsid w:val="00D4458E"/>
    <w:rsid w:val="00D44D0A"/>
    <w:rsid w:val="00D45140"/>
    <w:rsid w:val="00D4591A"/>
    <w:rsid w:val="00D45A80"/>
    <w:rsid w:val="00D45F7F"/>
    <w:rsid w:val="00D4608E"/>
    <w:rsid w:val="00D4643E"/>
    <w:rsid w:val="00D46995"/>
    <w:rsid w:val="00D4764C"/>
    <w:rsid w:val="00D477CC"/>
    <w:rsid w:val="00D50129"/>
    <w:rsid w:val="00D50151"/>
    <w:rsid w:val="00D50597"/>
    <w:rsid w:val="00D5070D"/>
    <w:rsid w:val="00D50722"/>
    <w:rsid w:val="00D522CF"/>
    <w:rsid w:val="00D52674"/>
    <w:rsid w:val="00D52777"/>
    <w:rsid w:val="00D52B36"/>
    <w:rsid w:val="00D5334F"/>
    <w:rsid w:val="00D53531"/>
    <w:rsid w:val="00D5357A"/>
    <w:rsid w:val="00D536B5"/>
    <w:rsid w:val="00D53915"/>
    <w:rsid w:val="00D53A7E"/>
    <w:rsid w:val="00D5461B"/>
    <w:rsid w:val="00D5470D"/>
    <w:rsid w:val="00D55C07"/>
    <w:rsid w:val="00D568B1"/>
    <w:rsid w:val="00D56E6B"/>
    <w:rsid w:val="00D56F99"/>
    <w:rsid w:val="00D57478"/>
    <w:rsid w:val="00D575CE"/>
    <w:rsid w:val="00D6039E"/>
    <w:rsid w:val="00D603ED"/>
    <w:rsid w:val="00D60641"/>
    <w:rsid w:val="00D6096C"/>
    <w:rsid w:val="00D6096F"/>
    <w:rsid w:val="00D60BCC"/>
    <w:rsid w:val="00D6100B"/>
    <w:rsid w:val="00D61186"/>
    <w:rsid w:val="00D6122C"/>
    <w:rsid w:val="00D612C5"/>
    <w:rsid w:val="00D619A9"/>
    <w:rsid w:val="00D619FC"/>
    <w:rsid w:val="00D61ADA"/>
    <w:rsid w:val="00D61D96"/>
    <w:rsid w:val="00D61F96"/>
    <w:rsid w:val="00D62996"/>
    <w:rsid w:val="00D62B0B"/>
    <w:rsid w:val="00D62B57"/>
    <w:rsid w:val="00D62DD0"/>
    <w:rsid w:val="00D63445"/>
    <w:rsid w:val="00D638B3"/>
    <w:rsid w:val="00D63A16"/>
    <w:rsid w:val="00D63ABF"/>
    <w:rsid w:val="00D63FBD"/>
    <w:rsid w:val="00D641C1"/>
    <w:rsid w:val="00D64EE3"/>
    <w:rsid w:val="00D65B60"/>
    <w:rsid w:val="00D65D2B"/>
    <w:rsid w:val="00D65FC2"/>
    <w:rsid w:val="00D670FD"/>
    <w:rsid w:val="00D6774A"/>
    <w:rsid w:val="00D70AF2"/>
    <w:rsid w:val="00D71ADC"/>
    <w:rsid w:val="00D71E3F"/>
    <w:rsid w:val="00D71FE0"/>
    <w:rsid w:val="00D720D6"/>
    <w:rsid w:val="00D72257"/>
    <w:rsid w:val="00D72524"/>
    <w:rsid w:val="00D728BD"/>
    <w:rsid w:val="00D72A88"/>
    <w:rsid w:val="00D7358E"/>
    <w:rsid w:val="00D738CE"/>
    <w:rsid w:val="00D7446B"/>
    <w:rsid w:val="00D74F19"/>
    <w:rsid w:val="00D768EF"/>
    <w:rsid w:val="00D7779E"/>
    <w:rsid w:val="00D778BC"/>
    <w:rsid w:val="00D778D1"/>
    <w:rsid w:val="00D77B54"/>
    <w:rsid w:val="00D77FE1"/>
    <w:rsid w:val="00D802C2"/>
    <w:rsid w:val="00D8050F"/>
    <w:rsid w:val="00D80A53"/>
    <w:rsid w:val="00D8170A"/>
    <w:rsid w:val="00D82123"/>
    <w:rsid w:val="00D822DE"/>
    <w:rsid w:val="00D8231C"/>
    <w:rsid w:val="00D8257E"/>
    <w:rsid w:val="00D828FC"/>
    <w:rsid w:val="00D82C7E"/>
    <w:rsid w:val="00D82E1B"/>
    <w:rsid w:val="00D831EB"/>
    <w:rsid w:val="00D837D1"/>
    <w:rsid w:val="00D8415E"/>
    <w:rsid w:val="00D84483"/>
    <w:rsid w:val="00D844B5"/>
    <w:rsid w:val="00D84848"/>
    <w:rsid w:val="00D84935"/>
    <w:rsid w:val="00D8551A"/>
    <w:rsid w:val="00D859E8"/>
    <w:rsid w:val="00D85E4D"/>
    <w:rsid w:val="00D861AA"/>
    <w:rsid w:val="00D8630D"/>
    <w:rsid w:val="00D86861"/>
    <w:rsid w:val="00D8699F"/>
    <w:rsid w:val="00D86C69"/>
    <w:rsid w:val="00D8715B"/>
    <w:rsid w:val="00D871F6"/>
    <w:rsid w:val="00D87204"/>
    <w:rsid w:val="00D8733D"/>
    <w:rsid w:val="00D87492"/>
    <w:rsid w:val="00D8778B"/>
    <w:rsid w:val="00D87A80"/>
    <w:rsid w:val="00D87DA6"/>
    <w:rsid w:val="00D90630"/>
    <w:rsid w:val="00D90BA1"/>
    <w:rsid w:val="00D91105"/>
    <w:rsid w:val="00D91943"/>
    <w:rsid w:val="00D9199E"/>
    <w:rsid w:val="00D91FBD"/>
    <w:rsid w:val="00D920C9"/>
    <w:rsid w:val="00D9296D"/>
    <w:rsid w:val="00D92CB1"/>
    <w:rsid w:val="00D92CF9"/>
    <w:rsid w:val="00D93643"/>
    <w:rsid w:val="00D93750"/>
    <w:rsid w:val="00D93A97"/>
    <w:rsid w:val="00D9425F"/>
    <w:rsid w:val="00D94431"/>
    <w:rsid w:val="00D9448A"/>
    <w:rsid w:val="00D944BD"/>
    <w:rsid w:val="00D947D5"/>
    <w:rsid w:val="00D94D33"/>
    <w:rsid w:val="00D94E74"/>
    <w:rsid w:val="00D953AA"/>
    <w:rsid w:val="00D96106"/>
    <w:rsid w:val="00D969A4"/>
    <w:rsid w:val="00D9707E"/>
    <w:rsid w:val="00D97F86"/>
    <w:rsid w:val="00DA00CA"/>
    <w:rsid w:val="00DA0747"/>
    <w:rsid w:val="00DA08A9"/>
    <w:rsid w:val="00DA1179"/>
    <w:rsid w:val="00DA13BE"/>
    <w:rsid w:val="00DA1671"/>
    <w:rsid w:val="00DA17F5"/>
    <w:rsid w:val="00DA23F6"/>
    <w:rsid w:val="00DA3089"/>
    <w:rsid w:val="00DA3151"/>
    <w:rsid w:val="00DA3E54"/>
    <w:rsid w:val="00DA47ED"/>
    <w:rsid w:val="00DA493C"/>
    <w:rsid w:val="00DA4C8D"/>
    <w:rsid w:val="00DA4D58"/>
    <w:rsid w:val="00DA4D71"/>
    <w:rsid w:val="00DA5146"/>
    <w:rsid w:val="00DA520D"/>
    <w:rsid w:val="00DA5696"/>
    <w:rsid w:val="00DA5751"/>
    <w:rsid w:val="00DA576D"/>
    <w:rsid w:val="00DA58D9"/>
    <w:rsid w:val="00DA59BB"/>
    <w:rsid w:val="00DA62C9"/>
    <w:rsid w:val="00DA75EB"/>
    <w:rsid w:val="00DB01E2"/>
    <w:rsid w:val="00DB04CD"/>
    <w:rsid w:val="00DB0642"/>
    <w:rsid w:val="00DB1239"/>
    <w:rsid w:val="00DB1C11"/>
    <w:rsid w:val="00DB1DD1"/>
    <w:rsid w:val="00DB208C"/>
    <w:rsid w:val="00DB2AB2"/>
    <w:rsid w:val="00DB303C"/>
    <w:rsid w:val="00DB3FDB"/>
    <w:rsid w:val="00DB4053"/>
    <w:rsid w:val="00DB49E6"/>
    <w:rsid w:val="00DB4BD1"/>
    <w:rsid w:val="00DB4DF8"/>
    <w:rsid w:val="00DB4EAB"/>
    <w:rsid w:val="00DB5D41"/>
    <w:rsid w:val="00DB5D4C"/>
    <w:rsid w:val="00DB6C57"/>
    <w:rsid w:val="00DB7313"/>
    <w:rsid w:val="00DB7AD6"/>
    <w:rsid w:val="00DC081E"/>
    <w:rsid w:val="00DC0E2C"/>
    <w:rsid w:val="00DC1520"/>
    <w:rsid w:val="00DC16F5"/>
    <w:rsid w:val="00DC17F6"/>
    <w:rsid w:val="00DC1959"/>
    <w:rsid w:val="00DC197C"/>
    <w:rsid w:val="00DC1B1B"/>
    <w:rsid w:val="00DC1D49"/>
    <w:rsid w:val="00DC2FB1"/>
    <w:rsid w:val="00DC3302"/>
    <w:rsid w:val="00DC37BC"/>
    <w:rsid w:val="00DC3832"/>
    <w:rsid w:val="00DC3C7A"/>
    <w:rsid w:val="00DC44E7"/>
    <w:rsid w:val="00DC48CD"/>
    <w:rsid w:val="00DC4B1A"/>
    <w:rsid w:val="00DC4E7C"/>
    <w:rsid w:val="00DC5BA7"/>
    <w:rsid w:val="00DC5C55"/>
    <w:rsid w:val="00DC6581"/>
    <w:rsid w:val="00DC7EE9"/>
    <w:rsid w:val="00DC7F4F"/>
    <w:rsid w:val="00DD042F"/>
    <w:rsid w:val="00DD09EB"/>
    <w:rsid w:val="00DD0AC8"/>
    <w:rsid w:val="00DD0D98"/>
    <w:rsid w:val="00DD0E28"/>
    <w:rsid w:val="00DD13E9"/>
    <w:rsid w:val="00DD169A"/>
    <w:rsid w:val="00DD1F07"/>
    <w:rsid w:val="00DD1FD3"/>
    <w:rsid w:val="00DD33B7"/>
    <w:rsid w:val="00DD3608"/>
    <w:rsid w:val="00DD3C5B"/>
    <w:rsid w:val="00DD4FB5"/>
    <w:rsid w:val="00DD558F"/>
    <w:rsid w:val="00DD5B3E"/>
    <w:rsid w:val="00DD613F"/>
    <w:rsid w:val="00DD63D6"/>
    <w:rsid w:val="00DD6A4E"/>
    <w:rsid w:val="00DD7760"/>
    <w:rsid w:val="00DD7841"/>
    <w:rsid w:val="00DD7D49"/>
    <w:rsid w:val="00DD7F50"/>
    <w:rsid w:val="00DE07D4"/>
    <w:rsid w:val="00DE0ACD"/>
    <w:rsid w:val="00DE0E16"/>
    <w:rsid w:val="00DE1133"/>
    <w:rsid w:val="00DE1552"/>
    <w:rsid w:val="00DE174D"/>
    <w:rsid w:val="00DE18F2"/>
    <w:rsid w:val="00DE1A1D"/>
    <w:rsid w:val="00DE1E9B"/>
    <w:rsid w:val="00DE1EDE"/>
    <w:rsid w:val="00DE23FD"/>
    <w:rsid w:val="00DE2B66"/>
    <w:rsid w:val="00DE3829"/>
    <w:rsid w:val="00DE406C"/>
    <w:rsid w:val="00DE4EE3"/>
    <w:rsid w:val="00DE56BD"/>
    <w:rsid w:val="00DE5ED4"/>
    <w:rsid w:val="00DE63A0"/>
    <w:rsid w:val="00DE6B42"/>
    <w:rsid w:val="00DE6C9E"/>
    <w:rsid w:val="00DE7224"/>
    <w:rsid w:val="00DF00B8"/>
    <w:rsid w:val="00DF022A"/>
    <w:rsid w:val="00DF08B3"/>
    <w:rsid w:val="00DF0AEA"/>
    <w:rsid w:val="00DF1260"/>
    <w:rsid w:val="00DF17EA"/>
    <w:rsid w:val="00DF1A37"/>
    <w:rsid w:val="00DF2CA1"/>
    <w:rsid w:val="00DF2E0A"/>
    <w:rsid w:val="00DF3BB8"/>
    <w:rsid w:val="00DF3DE4"/>
    <w:rsid w:val="00DF41B5"/>
    <w:rsid w:val="00DF446F"/>
    <w:rsid w:val="00DF4647"/>
    <w:rsid w:val="00DF49EE"/>
    <w:rsid w:val="00DF5375"/>
    <w:rsid w:val="00DF53F2"/>
    <w:rsid w:val="00DF57AF"/>
    <w:rsid w:val="00DF62EC"/>
    <w:rsid w:val="00DF6939"/>
    <w:rsid w:val="00DF6BEB"/>
    <w:rsid w:val="00DF6C05"/>
    <w:rsid w:val="00DF72D4"/>
    <w:rsid w:val="00DF7360"/>
    <w:rsid w:val="00DF76A3"/>
    <w:rsid w:val="00DF79E7"/>
    <w:rsid w:val="00DF7DF7"/>
    <w:rsid w:val="00E00B01"/>
    <w:rsid w:val="00E00FCA"/>
    <w:rsid w:val="00E017C5"/>
    <w:rsid w:val="00E01B88"/>
    <w:rsid w:val="00E01C2E"/>
    <w:rsid w:val="00E02053"/>
    <w:rsid w:val="00E024FC"/>
    <w:rsid w:val="00E027BB"/>
    <w:rsid w:val="00E02956"/>
    <w:rsid w:val="00E02AEB"/>
    <w:rsid w:val="00E02DA9"/>
    <w:rsid w:val="00E02FD9"/>
    <w:rsid w:val="00E0312D"/>
    <w:rsid w:val="00E034A7"/>
    <w:rsid w:val="00E037A9"/>
    <w:rsid w:val="00E038CA"/>
    <w:rsid w:val="00E0393F"/>
    <w:rsid w:val="00E0396B"/>
    <w:rsid w:val="00E03A74"/>
    <w:rsid w:val="00E03DD3"/>
    <w:rsid w:val="00E04E24"/>
    <w:rsid w:val="00E06CB8"/>
    <w:rsid w:val="00E06F9F"/>
    <w:rsid w:val="00E075B2"/>
    <w:rsid w:val="00E0784B"/>
    <w:rsid w:val="00E07BEC"/>
    <w:rsid w:val="00E10054"/>
    <w:rsid w:val="00E1060C"/>
    <w:rsid w:val="00E1082D"/>
    <w:rsid w:val="00E10B4D"/>
    <w:rsid w:val="00E12122"/>
    <w:rsid w:val="00E121F1"/>
    <w:rsid w:val="00E125AB"/>
    <w:rsid w:val="00E12F0F"/>
    <w:rsid w:val="00E12FEE"/>
    <w:rsid w:val="00E13011"/>
    <w:rsid w:val="00E13200"/>
    <w:rsid w:val="00E1344A"/>
    <w:rsid w:val="00E14696"/>
    <w:rsid w:val="00E1533A"/>
    <w:rsid w:val="00E15AA3"/>
    <w:rsid w:val="00E15AFE"/>
    <w:rsid w:val="00E15B6C"/>
    <w:rsid w:val="00E15E94"/>
    <w:rsid w:val="00E1742B"/>
    <w:rsid w:val="00E17BE8"/>
    <w:rsid w:val="00E17CAA"/>
    <w:rsid w:val="00E2002B"/>
    <w:rsid w:val="00E2017F"/>
    <w:rsid w:val="00E205DB"/>
    <w:rsid w:val="00E206B4"/>
    <w:rsid w:val="00E20F42"/>
    <w:rsid w:val="00E21109"/>
    <w:rsid w:val="00E2151E"/>
    <w:rsid w:val="00E21DC9"/>
    <w:rsid w:val="00E21DE8"/>
    <w:rsid w:val="00E21DED"/>
    <w:rsid w:val="00E21E23"/>
    <w:rsid w:val="00E22342"/>
    <w:rsid w:val="00E2239B"/>
    <w:rsid w:val="00E22EDB"/>
    <w:rsid w:val="00E237DE"/>
    <w:rsid w:val="00E24828"/>
    <w:rsid w:val="00E24C7C"/>
    <w:rsid w:val="00E24D65"/>
    <w:rsid w:val="00E254D4"/>
    <w:rsid w:val="00E25F13"/>
    <w:rsid w:val="00E263F5"/>
    <w:rsid w:val="00E26744"/>
    <w:rsid w:val="00E26B87"/>
    <w:rsid w:val="00E26EED"/>
    <w:rsid w:val="00E26F3D"/>
    <w:rsid w:val="00E271BD"/>
    <w:rsid w:val="00E274A5"/>
    <w:rsid w:val="00E2772F"/>
    <w:rsid w:val="00E306D4"/>
    <w:rsid w:val="00E309A1"/>
    <w:rsid w:val="00E31124"/>
    <w:rsid w:val="00E31563"/>
    <w:rsid w:val="00E323EF"/>
    <w:rsid w:val="00E330BE"/>
    <w:rsid w:val="00E33593"/>
    <w:rsid w:val="00E3381D"/>
    <w:rsid w:val="00E34C17"/>
    <w:rsid w:val="00E34FDA"/>
    <w:rsid w:val="00E36A37"/>
    <w:rsid w:val="00E36D14"/>
    <w:rsid w:val="00E36E33"/>
    <w:rsid w:val="00E36E43"/>
    <w:rsid w:val="00E37191"/>
    <w:rsid w:val="00E37600"/>
    <w:rsid w:val="00E37F16"/>
    <w:rsid w:val="00E405D4"/>
    <w:rsid w:val="00E40BB3"/>
    <w:rsid w:val="00E40C22"/>
    <w:rsid w:val="00E40F12"/>
    <w:rsid w:val="00E412B9"/>
    <w:rsid w:val="00E41BAE"/>
    <w:rsid w:val="00E41EEE"/>
    <w:rsid w:val="00E42159"/>
    <w:rsid w:val="00E42FA9"/>
    <w:rsid w:val="00E43293"/>
    <w:rsid w:val="00E432ED"/>
    <w:rsid w:val="00E43A20"/>
    <w:rsid w:val="00E440DE"/>
    <w:rsid w:val="00E443B9"/>
    <w:rsid w:val="00E44AD3"/>
    <w:rsid w:val="00E44D71"/>
    <w:rsid w:val="00E44DD7"/>
    <w:rsid w:val="00E44F19"/>
    <w:rsid w:val="00E453C7"/>
    <w:rsid w:val="00E45B4A"/>
    <w:rsid w:val="00E45C3F"/>
    <w:rsid w:val="00E45E18"/>
    <w:rsid w:val="00E46129"/>
    <w:rsid w:val="00E46256"/>
    <w:rsid w:val="00E46569"/>
    <w:rsid w:val="00E46853"/>
    <w:rsid w:val="00E46964"/>
    <w:rsid w:val="00E46B32"/>
    <w:rsid w:val="00E46C5F"/>
    <w:rsid w:val="00E46FB3"/>
    <w:rsid w:val="00E472A8"/>
    <w:rsid w:val="00E478B7"/>
    <w:rsid w:val="00E47B57"/>
    <w:rsid w:val="00E47D8E"/>
    <w:rsid w:val="00E50148"/>
    <w:rsid w:val="00E5023E"/>
    <w:rsid w:val="00E50270"/>
    <w:rsid w:val="00E503D9"/>
    <w:rsid w:val="00E51147"/>
    <w:rsid w:val="00E51B8B"/>
    <w:rsid w:val="00E52951"/>
    <w:rsid w:val="00E529E5"/>
    <w:rsid w:val="00E529FE"/>
    <w:rsid w:val="00E52C90"/>
    <w:rsid w:val="00E52D19"/>
    <w:rsid w:val="00E530D6"/>
    <w:rsid w:val="00E534FA"/>
    <w:rsid w:val="00E53EF1"/>
    <w:rsid w:val="00E5472E"/>
    <w:rsid w:val="00E5495B"/>
    <w:rsid w:val="00E5511B"/>
    <w:rsid w:val="00E559C0"/>
    <w:rsid w:val="00E55B6F"/>
    <w:rsid w:val="00E55C14"/>
    <w:rsid w:val="00E55D82"/>
    <w:rsid w:val="00E56258"/>
    <w:rsid w:val="00E5680C"/>
    <w:rsid w:val="00E56A27"/>
    <w:rsid w:val="00E572D7"/>
    <w:rsid w:val="00E57A4F"/>
    <w:rsid w:val="00E57D69"/>
    <w:rsid w:val="00E60728"/>
    <w:rsid w:val="00E60A3A"/>
    <w:rsid w:val="00E60A6D"/>
    <w:rsid w:val="00E60D76"/>
    <w:rsid w:val="00E60DBC"/>
    <w:rsid w:val="00E611E8"/>
    <w:rsid w:val="00E61687"/>
    <w:rsid w:val="00E61B50"/>
    <w:rsid w:val="00E621FF"/>
    <w:rsid w:val="00E6296F"/>
    <w:rsid w:val="00E63294"/>
    <w:rsid w:val="00E6336F"/>
    <w:rsid w:val="00E638AB"/>
    <w:rsid w:val="00E639EE"/>
    <w:rsid w:val="00E63A43"/>
    <w:rsid w:val="00E640F6"/>
    <w:rsid w:val="00E64AB6"/>
    <w:rsid w:val="00E64F94"/>
    <w:rsid w:val="00E6573A"/>
    <w:rsid w:val="00E659E0"/>
    <w:rsid w:val="00E65F1B"/>
    <w:rsid w:val="00E662AD"/>
    <w:rsid w:val="00E66479"/>
    <w:rsid w:val="00E66C45"/>
    <w:rsid w:val="00E66CE5"/>
    <w:rsid w:val="00E66CED"/>
    <w:rsid w:val="00E66D1E"/>
    <w:rsid w:val="00E66DA4"/>
    <w:rsid w:val="00E670B9"/>
    <w:rsid w:val="00E67649"/>
    <w:rsid w:val="00E705B7"/>
    <w:rsid w:val="00E705E7"/>
    <w:rsid w:val="00E71696"/>
    <w:rsid w:val="00E722F1"/>
    <w:rsid w:val="00E7292F"/>
    <w:rsid w:val="00E72AC5"/>
    <w:rsid w:val="00E72C29"/>
    <w:rsid w:val="00E72D91"/>
    <w:rsid w:val="00E72D96"/>
    <w:rsid w:val="00E73126"/>
    <w:rsid w:val="00E73728"/>
    <w:rsid w:val="00E73F30"/>
    <w:rsid w:val="00E7441E"/>
    <w:rsid w:val="00E747DF"/>
    <w:rsid w:val="00E74AB6"/>
    <w:rsid w:val="00E756E1"/>
    <w:rsid w:val="00E757C9"/>
    <w:rsid w:val="00E75C91"/>
    <w:rsid w:val="00E75F18"/>
    <w:rsid w:val="00E77201"/>
    <w:rsid w:val="00E7743F"/>
    <w:rsid w:val="00E77B61"/>
    <w:rsid w:val="00E80272"/>
    <w:rsid w:val="00E81041"/>
    <w:rsid w:val="00E81B15"/>
    <w:rsid w:val="00E81D1E"/>
    <w:rsid w:val="00E82050"/>
    <w:rsid w:val="00E821CE"/>
    <w:rsid w:val="00E82202"/>
    <w:rsid w:val="00E823F5"/>
    <w:rsid w:val="00E8247E"/>
    <w:rsid w:val="00E82A57"/>
    <w:rsid w:val="00E82AFD"/>
    <w:rsid w:val="00E82EF7"/>
    <w:rsid w:val="00E8347B"/>
    <w:rsid w:val="00E83710"/>
    <w:rsid w:val="00E84440"/>
    <w:rsid w:val="00E84FCA"/>
    <w:rsid w:val="00E85482"/>
    <w:rsid w:val="00E85D22"/>
    <w:rsid w:val="00E85EE3"/>
    <w:rsid w:val="00E86CF9"/>
    <w:rsid w:val="00E86F34"/>
    <w:rsid w:val="00E87183"/>
    <w:rsid w:val="00E875E2"/>
    <w:rsid w:val="00E8793D"/>
    <w:rsid w:val="00E87B85"/>
    <w:rsid w:val="00E87EFA"/>
    <w:rsid w:val="00E902C9"/>
    <w:rsid w:val="00E902DD"/>
    <w:rsid w:val="00E904C4"/>
    <w:rsid w:val="00E907F8"/>
    <w:rsid w:val="00E90AC4"/>
    <w:rsid w:val="00E915C6"/>
    <w:rsid w:val="00E91FEC"/>
    <w:rsid w:val="00E926D4"/>
    <w:rsid w:val="00E92704"/>
    <w:rsid w:val="00E929D0"/>
    <w:rsid w:val="00E93124"/>
    <w:rsid w:val="00E936C6"/>
    <w:rsid w:val="00E94234"/>
    <w:rsid w:val="00E94782"/>
    <w:rsid w:val="00E94FB7"/>
    <w:rsid w:val="00E95355"/>
    <w:rsid w:val="00E954AE"/>
    <w:rsid w:val="00E958AC"/>
    <w:rsid w:val="00E95A23"/>
    <w:rsid w:val="00E96020"/>
    <w:rsid w:val="00E961D4"/>
    <w:rsid w:val="00E965EC"/>
    <w:rsid w:val="00E9669A"/>
    <w:rsid w:val="00E96A3C"/>
    <w:rsid w:val="00E96FD3"/>
    <w:rsid w:val="00E972EB"/>
    <w:rsid w:val="00E979CB"/>
    <w:rsid w:val="00EA031F"/>
    <w:rsid w:val="00EA0C95"/>
    <w:rsid w:val="00EA1002"/>
    <w:rsid w:val="00EA1D6C"/>
    <w:rsid w:val="00EA23B1"/>
    <w:rsid w:val="00EA2588"/>
    <w:rsid w:val="00EA2A35"/>
    <w:rsid w:val="00EA2DF2"/>
    <w:rsid w:val="00EA3172"/>
    <w:rsid w:val="00EA3D82"/>
    <w:rsid w:val="00EA3E11"/>
    <w:rsid w:val="00EA42D1"/>
    <w:rsid w:val="00EA564F"/>
    <w:rsid w:val="00EA5690"/>
    <w:rsid w:val="00EA59C2"/>
    <w:rsid w:val="00EA5BB8"/>
    <w:rsid w:val="00EA5DC6"/>
    <w:rsid w:val="00EA6C64"/>
    <w:rsid w:val="00EA6EFE"/>
    <w:rsid w:val="00EA7AB9"/>
    <w:rsid w:val="00EB094A"/>
    <w:rsid w:val="00EB095C"/>
    <w:rsid w:val="00EB0D32"/>
    <w:rsid w:val="00EB0D7B"/>
    <w:rsid w:val="00EB0FE5"/>
    <w:rsid w:val="00EB122C"/>
    <w:rsid w:val="00EB17AA"/>
    <w:rsid w:val="00EB2074"/>
    <w:rsid w:val="00EB220C"/>
    <w:rsid w:val="00EB2BAE"/>
    <w:rsid w:val="00EB3DDE"/>
    <w:rsid w:val="00EB423C"/>
    <w:rsid w:val="00EB4655"/>
    <w:rsid w:val="00EB5002"/>
    <w:rsid w:val="00EB52B0"/>
    <w:rsid w:val="00EB64D5"/>
    <w:rsid w:val="00EB686D"/>
    <w:rsid w:val="00EB69E5"/>
    <w:rsid w:val="00EB71F8"/>
    <w:rsid w:val="00EB7FEC"/>
    <w:rsid w:val="00EC01E7"/>
    <w:rsid w:val="00EC06BA"/>
    <w:rsid w:val="00EC0A12"/>
    <w:rsid w:val="00EC0F61"/>
    <w:rsid w:val="00EC16FE"/>
    <w:rsid w:val="00EC18E5"/>
    <w:rsid w:val="00EC1BB6"/>
    <w:rsid w:val="00EC2052"/>
    <w:rsid w:val="00EC218B"/>
    <w:rsid w:val="00EC234C"/>
    <w:rsid w:val="00EC2450"/>
    <w:rsid w:val="00EC2C0D"/>
    <w:rsid w:val="00EC2C84"/>
    <w:rsid w:val="00EC2DD7"/>
    <w:rsid w:val="00EC2EF1"/>
    <w:rsid w:val="00EC332B"/>
    <w:rsid w:val="00EC33A7"/>
    <w:rsid w:val="00EC33BA"/>
    <w:rsid w:val="00EC4327"/>
    <w:rsid w:val="00EC43E4"/>
    <w:rsid w:val="00EC4B47"/>
    <w:rsid w:val="00EC4E58"/>
    <w:rsid w:val="00EC4F7A"/>
    <w:rsid w:val="00EC5519"/>
    <w:rsid w:val="00EC56DE"/>
    <w:rsid w:val="00EC6BED"/>
    <w:rsid w:val="00EC7286"/>
    <w:rsid w:val="00EC77B0"/>
    <w:rsid w:val="00EC787C"/>
    <w:rsid w:val="00EC7FE6"/>
    <w:rsid w:val="00ED042B"/>
    <w:rsid w:val="00ED0753"/>
    <w:rsid w:val="00ED0B4D"/>
    <w:rsid w:val="00ED1469"/>
    <w:rsid w:val="00ED1DD2"/>
    <w:rsid w:val="00ED208D"/>
    <w:rsid w:val="00ED22C7"/>
    <w:rsid w:val="00ED2BC4"/>
    <w:rsid w:val="00ED2E7F"/>
    <w:rsid w:val="00ED2F7B"/>
    <w:rsid w:val="00ED3558"/>
    <w:rsid w:val="00ED36AA"/>
    <w:rsid w:val="00ED3998"/>
    <w:rsid w:val="00ED440E"/>
    <w:rsid w:val="00ED5093"/>
    <w:rsid w:val="00ED5DA4"/>
    <w:rsid w:val="00ED5E7F"/>
    <w:rsid w:val="00ED6546"/>
    <w:rsid w:val="00ED66FF"/>
    <w:rsid w:val="00ED67D4"/>
    <w:rsid w:val="00ED6BE6"/>
    <w:rsid w:val="00ED6FD0"/>
    <w:rsid w:val="00EE001E"/>
    <w:rsid w:val="00EE0068"/>
    <w:rsid w:val="00EE0EB8"/>
    <w:rsid w:val="00EE0F6C"/>
    <w:rsid w:val="00EE1040"/>
    <w:rsid w:val="00EE3A83"/>
    <w:rsid w:val="00EE4194"/>
    <w:rsid w:val="00EE42D9"/>
    <w:rsid w:val="00EE45CD"/>
    <w:rsid w:val="00EE4BA9"/>
    <w:rsid w:val="00EE4E54"/>
    <w:rsid w:val="00EE557F"/>
    <w:rsid w:val="00EE68C3"/>
    <w:rsid w:val="00EE6B25"/>
    <w:rsid w:val="00EE7687"/>
    <w:rsid w:val="00EE77D3"/>
    <w:rsid w:val="00EE797C"/>
    <w:rsid w:val="00EE799A"/>
    <w:rsid w:val="00EF0275"/>
    <w:rsid w:val="00EF02CC"/>
    <w:rsid w:val="00EF0B24"/>
    <w:rsid w:val="00EF0CA3"/>
    <w:rsid w:val="00EF0E73"/>
    <w:rsid w:val="00EF1568"/>
    <w:rsid w:val="00EF17FF"/>
    <w:rsid w:val="00EF184F"/>
    <w:rsid w:val="00EF1B10"/>
    <w:rsid w:val="00EF1B34"/>
    <w:rsid w:val="00EF2238"/>
    <w:rsid w:val="00EF253A"/>
    <w:rsid w:val="00EF2678"/>
    <w:rsid w:val="00EF2A5C"/>
    <w:rsid w:val="00EF2D47"/>
    <w:rsid w:val="00EF2F62"/>
    <w:rsid w:val="00EF34AB"/>
    <w:rsid w:val="00EF3935"/>
    <w:rsid w:val="00EF46FA"/>
    <w:rsid w:val="00EF4AA7"/>
    <w:rsid w:val="00EF4D47"/>
    <w:rsid w:val="00EF56F4"/>
    <w:rsid w:val="00EF5A89"/>
    <w:rsid w:val="00EF5C2F"/>
    <w:rsid w:val="00EF5E16"/>
    <w:rsid w:val="00EF613A"/>
    <w:rsid w:val="00EF62A3"/>
    <w:rsid w:val="00EF6327"/>
    <w:rsid w:val="00EF6965"/>
    <w:rsid w:val="00EF6BEE"/>
    <w:rsid w:val="00EF6D7B"/>
    <w:rsid w:val="00EF716C"/>
    <w:rsid w:val="00EF76A3"/>
    <w:rsid w:val="00EF791D"/>
    <w:rsid w:val="00EF7A1D"/>
    <w:rsid w:val="00EF7C9E"/>
    <w:rsid w:val="00F00159"/>
    <w:rsid w:val="00F00319"/>
    <w:rsid w:val="00F00A9F"/>
    <w:rsid w:val="00F0117E"/>
    <w:rsid w:val="00F014FD"/>
    <w:rsid w:val="00F01A5C"/>
    <w:rsid w:val="00F02358"/>
    <w:rsid w:val="00F02876"/>
    <w:rsid w:val="00F02955"/>
    <w:rsid w:val="00F02ED0"/>
    <w:rsid w:val="00F0319D"/>
    <w:rsid w:val="00F031DF"/>
    <w:rsid w:val="00F03374"/>
    <w:rsid w:val="00F033EE"/>
    <w:rsid w:val="00F0375B"/>
    <w:rsid w:val="00F03C8F"/>
    <w:rsid w:val="00F04122"/>
    <w:rsid w:val="00F04B25"/>
    <w:rsid w:val="00F0505C"/>
    <w:rsid w:val="00F05067"/>
    <w:rsid w:val="00F0572D"/>
    <w:rsid w:val="00F05AC8"/>
    <w:rsid w:val="00F05D68"/>
    <w:rsid w:val="00F062E7"/>
    <w:rsid w:val="00F06B40"/>
    <w:rsid w:val="00F06E30"/>
    <w:rsid w:val="00F074B3"/>
    <w:rsid w:val="00F0756A"/>
    <w:rsid w:val="00F077C3"/>
    <w:rsid w:val="00F07AD1"/>
    <w:rsid w:val="00F07C30"/>
    <w:rsid w:val="00F11B0F"/>
    <w:rsid w:val="00F11B7C"/>
    <w:rsid w:val="00F11DD2"/>
    <w:rsid w:val="00F1201E"/>
    <w:rsid w:val="00F122C3"/>
    <w:rsid w:val="00F12884"/>
    <w:rsid w:val="00F1295F"/>
    <w:rsid w:val="00F13078"/>
    <w:rsid w:val="00F1353B"/>
    <w:rsid w:val="00F13735"/>
    <w:rsid w:val="00F13976"/>
    <w:rsid w:val="00F139A1"/>
    <w:rsid w:val="00F13B29"/>
    <w:rsid w:val="00F13D34"/>
    <w:rsid w:val="00F141B1"/>
    <w:rsid w:val="00F1431F"/>
    <w:rsid w:val="00F1438F"/>
    <w:rsid w:val="00F1459F"/>
    <w:rsid w:val="00F149D2"/>
    <w:rsid w:val="00F14E92"/>
    <w:rsid w:val="00F15B29"/>
    <w:rsid w:val="00F15BF9"/>
    <w:rsid w:val="00F16729"/>
    <w:rsid w:val="00F16A46"/>
    <w:rsid w:val="00F16C80"/>
    <w:rsid w:val="00F16F75"/>
    <w:rsid w:val="00F17031"/>
    <w:rsid w:val="00F17416"/>
    <w:rsid w:val="00F179B2"/>
    <w:rsid w:val="00F17A21"/>
    <w:rsid w:val="00F17D8A"/>
    <w:rsid w:val="00F20628"/>
    <w:rsid w:val="00F20D2F"/>
    <w:rsid w:val="00F21183"/>
    <w:rsid w:val="00F2134C"/>
    <w:rsid w:val="00F21619"/>
    <w:rsid w:val="00F221CD"/>
    <w:rsid w:val="00F224EC"/>
    <w:rsid w:val="00F22B14"/>
    <w:rsid w:val="00F22DF9"/>
    <w:rsid w:val="00F22E04"/>
    <w:rsid w:val="00F22FAC"/>
    <w:rsid w:val="00F23247"/>
    <w:rsid w:val="00F239D8"/>
    <w:rsid w:val="00F23D67"/>
    <w:rsid w:val="00F23DB2"/>
    <w:rsid w:val="00F247DD"/>
    <w:rsid w:val="00F249BA"/>
    <w:rsid w:val="00F25127"/>
    <w:rsid w:val="00F251B2"/>
    <w:rsid w:val="00F255A7"/>
    <w:rsid w:val="00F25C97"/>
    <w:rsid w:val="00F25E65"/>
    <w:rsid w:val="00F25E96"/>
    <w:rsid w:val="00F25FE4"/>
    <w:rsid w:val="00F26369"/>
    <w:rsid w:val="00F26573"/>
    <w:rsid w:val="00F26685"/>
    <w:rsid w:val="00F2685A"/>
    <w:rsid w:val="00F26A72"/>
    <w:rsid w:val="00F26EC6"/>
    <w:rsid w:val="00F27292"/>
    <w:rsid w:val="00F27418"/>
    <w:rsid w:val="00F27694"/>
    <w:rsid w:val="00F279F2"/>
    <w:rsid w:val="00F27FAD"/>
    <w:rsid w:val="00F302E5"/>
    <w:rsid w:val="00F3038E"/>
    <w:rsid w:val="00F308B8"/>
    <w:rsid w:val="00F3090D"/>
    <w:rsid w:val="00F30924"/>
    <w:rsid w:val="00F30925"/>
    <w:rsid w:val="00F30939"/>
    <w:rsid w:val="00F31076"/>
    <w:rsid w:val="00F31A1C"/>
    <w:rsid w:val="00F327FE"/>
    <w:rsid w:val="00F348F6"/>
    <w:rsid w:val="00F35770"/>
    <w:rsid w:val="00F358B3"/>
    <w:rsid w:val="00F35966"/>
    <w:rsid w:val="00F35AF2"/>
    <w:rsid w:val="00F36165"/>
    <w:rsid w:val="00F363C4"/>
    <w:rsid w:val="00F36610"/>
    <w:rsid w:val="00F36764"/>
    <w:rsid w:val="00F36834"/>
    <w:rsid w:val="00F3697C"/>
    <w:rsid w:val="00F36D22"/>
    <w:rsid w:val="00F36F3F"/>
    <w:rsid w:val="00F36F63"/>
    <w:rsid w:val="00F37D48"/>
    <w:rsid w:val="00F401EE"/>
    <w:rsid w:val="00F4033D"/>
    <w:rsid w:val="00F403DA"/>
    <w:rsid w:val="00F40C6F"/>
    <w:rsid w:val="00F413E1"/>
    <w:rsid w:val="00F416C6"/>
    <w:rsid w:val="00F41DAE"/>
    <w:rsid w:val="00F41DE3"/>
    <w:rsid w:val="00F423BB"/>
    <w:rsid w:val="00F42432"/>
    <w:rsid w:val="00F4259A"/>
    <w:rsid w:val="00F4272D"/>
    <w:rsid w:val="00F42813"/>
    <w:rsid w:val="00F428C3"/>
    <w:rsid w:val="00F42A5A"/>
    <w:rsid w:val="00F42F72"/>
    <w:rsid w:val="00F43691"/>
    <w:rsid w:val="00F45399"/>
    <w:rsid w:val="00F459D1"/>
    <w:rsid w:val="00F463D9"/>
    <w:rsid w:val="00F468F5"/>
    <w:rsid w:val="00F46A21"/>
    <w:rsid w:val="00F46C94"/>
    <w:rsid w:val="00F46EAF"/>
    <w:rsid w:val="00F46F11"/>
    <w:rsid w:val="00F47305"/>
    <w:rsid w:val="00F476A3"/>
    <w:rsid w:val="00F478E2"/>
    <w:rsid w:val="00F5019B"/>
    <w:rsid w:val="00F501C3"/>
    <w:rsid w:val="00F502E4"/>
    <w:rsid w:val="00F5073C"/>
    <w:rsid w:val="00F50AEC"/>
    <w:rsid w:val="00F51266"/>
    <w:rsid w:val="00F5194A"/>
    <w:rsid w:val="00F51B83"/>
    <w:rsid w:val="00F52236"/>
    <w:rsid w:val="00F52320"/>
    <w:rsid w:val="00F52BDA"/>
    <w:rsid w:val="00F52F1A"/>
    <w:rsid w:val="00F53159"/>
    <w:rsid w:val="00F534B0"/>
    <w:rsid w:val="00F53716"/>
    <w:rsid w:val="00F5394A"/>
    <w:rsid w:val="00F54687"/>
    <w:rsid w:val="00F54A25"/>
    <w:rsid w:val="00F54A4E"/>
    <w:rsid w:val="00F558CC"/>
    <w:rsid w:val="00F55A5F"/>
    <w:rsid w:val="00F55ECF"/>
    <w:rsid w:val="00F56728"/>
    <w:rsid w:val="00F56909"/>
    <w:rsid w:val="00F5705E"/>
    <w:rsid w:val="00F576BB"/>
    <w:rsid w:val="00F6025A"/>
    <w:rsid w:val="00F60C1D"/>
    <w:rsid w:val="00F6113A"/>
    <w:rsid w:val="00F612F5"/>
    <w:rsid w:val="00F613EC"/>
    <w:rsid w:val="00F61979"/>
    <w:rsid w:val="00F61ED5"/>
    <w:rsid w:val="00F6240C"/>
    <w:rsid w:val="00F628DF"/>
    <w:rsid w:val="00F62D33"/>
    <w:rsid w:val="00F63291"/>
    <w:rsid w:val="00F63645"/>
    <w:rsid w:val="00F63C1C"/>
    <w:rsid w:val="00F64409"/>
    <w:rsid w:val="00F653C3"/>
    <w:rsid w:val="00F65453"/>
    <w:rsid w:val="00F65A32"/>
    <w:rsid w:val="00F66818"/>
    <w:rsid w:val="00F66A03"/>
    <w:rsid w:val="00F66B1B"/>
    <w:rsid w:val="00F671A8"/>
    <w:rsid w:val="00F676F9"/>
    <w:rsid w:val="00F679C2"/>
    <w:rsid w:val="00F702EA"/>
    <w:rsid w:val="00F703B8"/>
    <w:rsid w:val="00F70696"/>
    <w:rsid w:val="00F706B4"/>
    <w:rsid w:val="00F70CEC"/>
    <w:rsid w:val="00F70F48"/>
    <w:rsid w:val="00F71A18"/>
    <w:rsid w:val="00F71FFF"/>
    <w:rsid w:val="00F727CD"/>
    <w:rsid w:val="00F7291B"/>
    <w:rsid w:val="00F74095"/>
    <w:rsid w:val="00F75412"/>
    <w:rsid w:val="00F7642B"/>
    <w:rsid w:val="00F7646F"/>
    <w:rsid w:val="00F76D66"/>
    <w:rsid w:val="00F7723D"/>
    <w:rsid w:val="00F77267"/>
    <w:rsid w:val="00F77288"/>
    <w:rsid w:val="00F77461"/>
    <w:rsid w:val="00F77747"/>
    <w:rsid w:val="00F7778A"/>
    <w:rsid w:val="00F7792D"/>
    <w:rsid w:val="00F80AB5"/>
    <w:rsid w:val="00F814C2"/>
    <w:rsid w:val="00F81500"/>
    <w:rsid w:val="00F81A9C"/>
    <w:rsid w:val="00F828EF"/>
    <w:rsid w:val="00F8346E"/>
    <w:rsid w:val="00F83651"/>
    <w:rsid w:val="00F839B6"/>
    <w:rsid w:val="00F83B11"/>
    <w:rsid w:val="00F84E6C"/>
    <w:rsid w:val="00F84F05"/>
    <w:rsid w:val="00F8532F"/>
    <w:rsid w:val="00F86472"/>
    <w:rsid w:val="00F86632"/>
    <w:rsid w:val="00F8683B"/>
    <w:rsid w:val="00F86AD5"/>
    <w:rsid w:val="00F86E59"/>
    <w:rsid w:val="00F871EE"/>
    <w:rsid w:val="00F876F9"/>
    <w:rsid w:val="00F879D2"/>
    <w:rsid w:val="00F9051F"/>
    <w:rsid w:val="00F90A87"/>
    <w:rsid w:val="00F90B42"/>
    <w:rsid w:val="00F91BA3"/>
    <w:rsid w:val="00F91EBC"/>
    <w:rsid w:val="00F9273C"/>
    <w:rsid w:val="00F92E7A"/>
    <w:rsid w:val="00F93009"/>
    <w:rsid w:val="00F93421"/>
    <w:rsid w:val="00F9371C"/>
    <w:rsid w:val="00F946EE"/>
    <w:rsid w:val="00F9492F"/>
    <w:rsid w:val="00F95000"/>
    <w:rsid w:val="00F9558D"/>
    <w:rsid w:val="00F95DB2"/>
    <w:rsid w:val="00F96A5D"/>
    <w:rsid w:val="00F97419"/>
    <w:rsid w:val="00FA0840"/>
    <w:rsid w:val="00FA0A4D"/>
    <w:rsid w:val="00FA0E34"/>
    <w:rsid w:val="00FA10F1"/>
    <w:rsid w:val="00FA1E58"/>
    <w:rsid w:val="00FA20F9"/>
    <w:rsid w:val="00FA25F6"/>
    <w:rsid w:val="00FA28C8"/>
    <w:rsid w:val="00FA318C"/>
    <w:rsid w:val="00FA32AD"/>
    <w:rsid w:val="00FA3513"/>
    <w:rsid w:val="00FA3540"/>
    <w:rsid w:val="00FA3616"/>
    <w:rsid w:val="00FA3F0C"/>
    <w:rsid w:val="00FA4184"/>
    <w:rsid w:val="00FA4330"/>
    <w:rsid w:val="00FA48B4"/>
    <w:rsid w:val="00FA48BD"/>
    <w:rsid w:val="00FA48BE"/>
    <w:rsid w:val="00FA4981"/>
    <w:rsid w:val="00FA4AEF"/>
    <w:rsid w:val="00FA5004"/>
    <w:rsid w:val="00FA5540"/>
    <w:rsid w:val="00FA59A0"/>
    <w:rsid w:val="00FA5A83"/>
    <w:rsid w:val="00FA6384"/>
    <w:rsid w:val="00FA6406"/>
    <w:rsid w:val="00FA6AEE"/>
    <w:rsid w:val="00FA7173"/>
    <w:rsid w:val="00FA7AE1"/>
    <w:rsid w:val="00FB0405"/>
    <w:rsid w:val="00FB1ECD"/>
    <w:rsid w:val="00FB20B3"/>
    <w:rsid w:val="00FB231A"/>
    <w:rsid w:val="00FB2730"/>
    <w:rsid w:val="00FB424A"/>
    <w:rsid w:val="00FB49A2"/>
    <w:rsid w:val="00FB556B"/>
    <w:rsid w:val="00FB6089"/>
    <w:rsid w:val="00FB60C2"/>
    <w:rsid w:val="00FB65E6"/>
    <w:rsid w:val="00FB6ADB"/>
    <w:rsid w:val="00FC01AC"/>
    <w:rsid w:val="00FC01EB"/>
    <w:rsid w:val="00FC0502"/>
    <w:rsid w:val="00FC0D76"/>
    <w:rsid w:val="00FC0E36"/>
    <w:rsid w:val="00FC1351"/>
    <w:rsid w:val="00FC1DF2"/>
    <w:rsid w:val="00FC221B"/>
    <w:rsid w:val="00FC2782"/>
    <w:rsid w:val="00FC2A87"/>
    <w:rsid w:val="00FC2CB2"/>
    <w:rsid w:val="00FC2CE7"/>
    <w:rsid w:val="00FC2EAC"/>
    <w:rsid w:val="00FC351D"/>
    <w:rsid w:val="00FC39C5"/>
    <w:rsid w:val="00FC3C4E"/>
    <w:rsid w:val="00FC414D"/>
    <w:rsid w:val="00FC42C2"/>
    <w:rsid w:val="00FC46C8"/>
    <w:rsid w:val="00FC56A9"/>
    <w:rsid w:val="00FC5B17"/>
    <w:rsid w:val="00FC7024"/>
    <w:rsid w:val="00FC71F7"/>
    <w:rsid w:val="00FC7541"/>
    <w:rsid w:val="00FC7723"/>
    <w:rsid w:val="00FC7C82"/>
    <w:rsid w:val="00FD0436"/>
    <w:rsid w:val="00FD047B"/>
    <w:rsid w:val="00FD0766"/>
    <w:rsid w:val="00FD1337"/>
    <w:rsid w:val="00FD1EF5"/>
    <w:rsid w:val="00FD276A"/>
    <w:rsid w:val="00FD2D22"/>
    <w:rsid w:val="00FD2D6B"/>
    <w:rsid w:val="00FD2E89"/>
    <w:rsid w:val="00FD3085"/>
    <w:rsid w:val="00FD3234"/>
    <w:rsid w:val="00FD35E1"/>
    <w:rsid w:val="00FD386F"/>
    <w:rsid w:val="00FD3AC0"/>
    <w:rsid w:val="00FD3FD3"/>
    <w:rsid w:val="00FD4DAE"/>
    <w:rsid w:val="00FD4EC0"/>
    <w:rsid w:val="00FD5310"/>
    <w:rsid w:val="00FD5FE2"/>
    <w:rsid w:val="00FD65ED"/>
    <w:rsid w:val="00FD700D"/>
    <w:rsid w:val="00FD7605"/>
    <w:rsid w:val="00FD7B80"/>
    <w:rsid w:val="00FD7F72"/>
    <w:rsid w:val="00FE050A"/>
    <w:rsid w:val="00FE07D0"/>
    <w:rsid w:val="00FE15E7"/>
    <w:rsid w:val="00FE1893"/>
    <w:rsid w:val="00FE1A32"/>
    <w:rsid w:val="00FE1E31"/>
    <w:rsid w:val="00FE2AF1"/>
    <w:rsid w:val="00FE2C41"/>
    <w:rsid w:val="00FE2EC0"/>
    <w:rsid w:val="00FE3355"/>
    <w:rsid w:val="00FE33E1"/>
    <w:rsid w:val="00FE3ACE"/>
    <w:rsid w:val="00FE3D27"/>
    <w:rsid w:val="00FE3D95"/>
    <w:rsid w:val="00FE435E"/>
    <w:rsid w:val="00FE485C"/>
    <w:rsid w:val="00FE50EA"/>
    <w:rsid w:val="00FE54C1"/>
    <w:rsid w:val="00FE57C0"/>
    <w:rsid w:val="00FE6EDF"/>
    <w:rsid w:val="00FE790E"/>
    <w:rsid w:val="00FE7ADE"/>
    <w:rsid w:val="00FF031F"/>
    <w:rsid w:val="00FF05CF"/>
    <w:rsid w:val="00FF1719"/>
    <w:rsid w:val="00FF1E9D"/>
    <w:rsid w:val="00FF23AA"/>
    <w:rsid w:val="00FF25A0"/>
    <w:rsid w:val="00FF28F3"/>
    <w:rsid w:val="00FF2C53"/>
    <w:rsid w:val="00FF2E8F"/>
    <w:rsid w:val="00FF3687"/>
    <w:rsid w:val="00FF3AE8"/>
    <w:rsid w:val="00FF3FBD"/>
    <w:rsid w:val="00FF4CCA"/>
    <w:rsid w:val="00FF51EA"/>
    <w:rsid w:val="00FF59A2"/>
    <w:rsid w:val="00FF5EBE"/>
    <w:rsid w:val="00FF5FA3"/>
    <w:rsid w:val="00FF61AA"/>
    <w:rsid w:val="00FF61D2"/>
    <w:rsid w:val="00FF68AC"/>
    <w:rsid w:val="00FF7875"/>
    <w:rsid w:val="00FF7CB9"/>
    <w:rsid w:val="00FF7DFE"/>
    <w:rsid w:val="00FF7E80"/>
    <w:rsid w:val="01CF7610"/>
    <w:rsid w:val="04F359FD"/>
    <w:rsid w:val="0563BB04"/>
    <w:rsid w:val="05758D26"/>
    <w:rsid w:val="0592191F"/>
    <w:rsid w:val="05E9999F"/>
    <w:rsid w:val="066BE2E0"/>
    <w:rsid w:val="06E2E830"/>
    <w:rsid w:val="07B0E6F2"/>
    <w:rsid w:val="07E05605"/>
    <w:rsid w:val="085E1AEC"/>
    <w:rsid w:val="09599B87"/>
    <w:rsid w:val="0980FD5F"/>
    <w:rsid w:val="098A4EF0"/>
    <w:rsid w:val="0AA2F94D"/>
    <w:rsid w:val="0AAD119E"/>
    <w:rsid w:val="0C0A4783"/>
    <w:rsid w:val="0CB89E21"/>
    <w:rsid w:val="0D0DAD67"/>
    <w:rsid w:val="0D5A635A"/>
    <w:rsid w:val="0D6FC8DB"/>
    <w:rsid w:val="0DA92B02"/>
    <w:rsid w:val="0E24FC02"/>
    <w:rsid w:val="0EDF7C99"/>
    <w:rsid w:val="0EF56637"/>
    <w:rsid w:val="0F569829"/>
    <w:rsid w:val="0FC8AABF"/>
    <w:rsid w:val="0FDAEFE6"/>
    <w:rsid w:val="1007D928"/>
    <w:rsid w:val="10C3E4EA"/>
    <w:rsid w:val="12E3571D"/>
    <w:rsid w:val="14D98AED"/>
    <w:rsid w:val="158781CA"/>
    <w:rsid w:val="16C83315"/>
    <w:rsid w:val="1771D515"/>
    <w:rsid w:val="1A2E39A6"/>
    <w:rsid w:val="1A63E770"/>
    <w:rsid w:val="1A9ABBE8"/>
    <w:rsid w:val="1AA0A0DE"/>
    <w:rsid w:val="1AFD17E7"/>
    <w:rsid w:val="1C4200E5"/>
    <w:rsid w:val="1D1A5556"/>
    <w:rsid w:val="1DB8D5C2"/>
    <w:rsid w:val="2056E45E"/>
    <w:rsid w:val="21378A10"/>
    <w:rsid w:val="215F860B"/>
    <w:rsid w:val="21636FC6"/>
    <w:rsid w:val="217A80C5"/>
    <w:rsid w:val="22E0564E"/>
    <w:rsid w:val="230D53D0"/>
    <w:rsid w:val="23150E85"/>
    <w:rsid w:val="2431DE14"/>
    <w:rsid w:val="251DF393"/>
    <w:rsid w:val="259CE724"/>
    <w:rsid w:val="25B7C510"/>
    <w:rsid w:val="269B3209"/>
    <w:rsid w:val="26C5388C"/>
    <w:rsid w:val="2714644E"/>
    <w:rsid w:val="28457004"/>
    <w:rsid w:val="2A01990A"/>
    <w:rsid w:val="2B0331B8"/>
    <w:rsid w:val="2B078F85"/>
    <w:rsid w:val="2B37825F"/>
    <w:rsid w:val="2B37DA7D"/>
    <w:rsid w:val="2C6E4584"/>
    <w:rsid w:val="2CFE3BC9"/>
    <w:rsid w:val="2DCE008A"/>
    <w:rsid w:val="2DD663F3"/>
    <w:rsid w:val="2E32449B"/>
    <w:rsid w:val="2F0D4ACB"/>
    <w:rsid w:val="3047D856"/>
    <w:rsid w:val="30CA95B6"/>
    <w:rsid w:val="316C9F94"/>
    <w:rsid w:val="320B3C23"/>
    <w:rsid w:val="33E3A4BD"/>
    <w:rsid w:val="3564D117"/>
    <w:rsid w:val="369E4BC9"/>
    <w:rsid w:val="3726399A"/>
    <w:rsid w:val="372836C1"/>
    <w:rsid w:val="37FAAD51"/>
    <w:rsid w:val="381494E0"/>
    <w:rsid w:val="38CB1DD6"/>
    <w:rsid w:val="3963908D"/>
    <w:rsid w:val="3A1A491C"/>
    <w:rsid w:val="3A826E47"/>
    <w:rsid w:val="3AF6740F"/>
    <w:rsid w:val="3B24A1E5"/>
    <w:rsid w:val="3E4F2DEE"/>
    <w:rsid w:val="3F8BD4AE"/>
    <w:rsid w:val="3FCD3E86"/>
    <w:rsid w:val="402F1C97"/>
    <w:rsid w:val="41C497C9"/>
    <w:rsid w:val="4235F2BD"/>
    <w:rsid w:val="423CE2B3"/>
    <w:rsid w:val="42E3699E"/>
    <w:rsid w:val="431B0826"/>
    <w:rsid w:val="431C9E77"/>
    <w:rsid w:val="45107D24"/>
    <w:rsid w:val="45507EE7"/>
    <w:rsid w:val="46326C55"/>
    <w:rsid w:val="463C8B76"/>
    <w:rsid w:val="4B959127"/>
    <w:rsid w:val="4C36452D"/>
    <w:rsid w:val="4CAFC182"/>
    <w:rsid w:val="4D327F9A"/>
    <w:rsid w:val="4DC401AC"/>
    <w:rsid w:val="4DC53160"/>
    <w:rsid w:val="4DE0E4FA"/>
    <w:rsid w:val="508DCA55"/>
    <w:rsid w:val="510BF617"/>
    <w:rsid w:val="513EBD0C"/>
    <w:rsid w:val="52336379"/>
    <w:rsid w:val="527D0774"/>
    <w:rsid w:val="52F9B3B0"/>
    <w:rsid w:val="5336CFA9"/>
    <w:rsid w:val="5379DB27"/>
    <w:rsid w:val="53BFBB61"/>
    <w:rsid w:val="53D7B4CE"/>
    <w:rsid w:val="545D7E64"/>
    <w:rsid w:val="54AD8D42"/>
    <w:rsid w:val="54EA754B"/>
    <w:rsid w:val="5781DC43"/>
    <w:rsid w:val="5A3C578B"/>
    <w:rsid w:val="5B849F4D"/>
    <w:rsid w:val="5BD991FC"/>
    <w:rsid w:val="5C8E7F3A"/>
    <w:rsid w:val="5D667061"/>
    <w:rsid w:val="5DA9CE2E"/>
    <w:rsid w:val="5E899BA9"/>
    <w:rsid w:val="5EF817A7"/>
    <w:rsid w:val="5EFAC7FF"/>
    <w:rsid w:val="638AC0C4"/>
    <w:rsid w:val="640FD851"/>
    <w:rsid w:val="64935650"/>
    <w:rsid w:val="65BA9FEC"/>
    <w:rsid w:val="6624408E"/>
    <w:rsid w:val="66562AFD"/>
    <w:rsid w:val="66927001"/>
    <w:rsid w:val="69389B01"/>
    <w:rsid w:val="696C88EF"/>
    <w:rsid w:val="69FF53E9"/>
    <w:rsid w:val="69FF7423"/>
    <w:rsid w:val="6A15EB95"/>
    <w:rsid w:val="6B575E78"/>
    <w:rsid w:val="6B670871"/>
    <w:rsid w:val="6BB82173"/>
    <w:rsid w:val="6BFC9596"/>
    <w:rsid w:val="6D41CD0C"/>
    <w:rsid w:val="6DE70FD9"/>
    <w:rsid w:val="7161FE51"/>
    <w:rsid w:val="71AC2A85"/>
    <w:rsid w:val="71ED2917"/>
    <w:rsid w:val="725DE196"/>
    <w:rsid w:val="72718CCC"/>
    <w:rsid w:val="72F3E9E4"/>
    <w:rsid w:val="7369B1A7"/>
    <w:rsid w:val="7586AA2C"/>
    <w:rsid w:val="75CDDC09"/>
    <w:rsid w:val="78043DBA"/>
    <w:rsid w:val="79814D68"/>
    <w:rsid w:val="7ADA5074"/>
    <w:rsid w:val="7AE44AC5"/>
    <w:rsid w:val="7BD4DE4A"/>
    <w:rsid w:val="7C01B05F"/>
    <w:rsid w:val="7C32E5F3"/>
    <w:rsid w:val="7C436A11"/>
    <w:rsid w:val="7CAFF6F9"/>
    <w:rsid w:val="7E42B194"/>
    <w:rsid w:val="7F7646D9"/>
    <w:rsid w:val="7FD5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AEF20B"/>
  <w15:chartTrackingRefBased/>
  <w15:docId w15:val="{E48B2CC5-AE67-4B57-9A79-4F1C3A6A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7C82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7C82"/>
  </w:style>
  <w:style w:type="paragraph" w:styleId="Pidipagina">
    <w:name w:val="footer"/>
    <w:basedOn w:val="Normale"/>
    <w:link w:val="PidipaginaCarattere"/>
    <w:uiPriority w:val="99"/>
    <w:unhideWhenUsed/>
    <w:rsid w:val="00FC7C82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7C82"/>
  </w:style>
  <w:style w:type="paragraph" w:styleId="Paragrafoelenco">
    <w:name w:val="List Paragraph"/>
    <w:basedOn w:val="Normale"/>
    <w:uiPriority w:val="34"/>
    <w:qFormat/>
    <w:rsid w:val="00AD7046"/>
    <w:pPr>
      <w:ind w:left="720"/>
      <w:contextualSpacing/>
    </w:pPr>
  </w:style>
  <w:style w:type="paragraph" w:customStyle="1" w:styleId="Default">
    <w:name w:val="Default"/>
    <w:rsid w:val="007468E9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lang w:val="en-US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D495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D495D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41AF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A3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8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289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53EF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3E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3EF1"/>
    <w:rPr>
      <w:b/>
      <w:bCs/>
      <w:sz w:val="20"/>
      <w:szCs w:val="20"/>
    </w:rPr>
  </w:style>
  <w:style w:type="character" w:customStyle="1" w:styleId="UnresolvedMention1">
    <w:name w:val="Unresolved Mention1"/>
    <w:basedOn w:val="Carpredefinitoparagrafo"/>
    <w:uiPriority w:val="99"/>
    <w:unhideWhenUsed/>
    <w:rsid w:val="002356E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B027B"/>
    <w:rPr>
      <w:color w:val="954F72" w:themeColor="followedHyperlink"/>
      <w:u w:val="single"/>
    </w:rPr>
  </w:style>
  <w:style w:type="character" w:customStyle="1" w:styleId="normaltextrun">
    <w:name w:val="normaltextrun"/>
    <w:basedOn w:val="Carpredefinitoparagrafo"/>
    <w:rsid w:val="002500EC"/>
  </w:style>
  <w:style w:type="character" w:customStyle="1" w:styleId="eop">
    <w:name w:val="eop"/>
    <w:basedOn w:val="Carpredefinitoparagrafo"/>
    <w:rsid w:val="002500EC"/>
  </w:style>
  <w:style w:type="character" w:customStyle="1" w:styleId="apple-converted-space">
    <w:name w:val="apple-converted-space"/>
    <w:basedOn w:val="Carpredefinitoparagrafo"/>
    <w:rsid w:val="00A314E4"/>
  </w:style>
  <w:style w:type="paragraph" w:styleId="Revisione">
    <w:name w:val="Revision"/>
    <w:hidden/>
    <w:uiPriority w:val="99"/>
    <w:semiHidden/>
    <w:rsid w:val="005D0E66"/>
  </w:style>
  <w:style w:type="character" w:customStyle="1" w:styleId="Mention1">
    <w:name w:val="Mention1"/>
    <w:basedOn w:val="Carpredefinitoparagrafo"/>
    <w:uiPriority w:val="99"/>
    <w:unhideWhenUsed/>
    <w:rsid w:val="002A5252"/>
    <w:rPr>
      <w:color w:val="2B579A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F310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nfasigrassetto">
    <w:name w:val="Strong"/>
    <w:basedOn w:val="Carpredefinitoparagrafo"/>
    <w:uiPriority w:val="22"/>
    <w:qFormat/>
    <w:rsid w:val="0088554C"/>
    <w:rPr>
      <w:b/>
      <w:bCs/>
    </w:rPr>
  </w:style>
  <w:style w:type="paragraph" w:customStyle="1" w:styleId="paragraph">
    <w:name w:val="paragraph"/>
    <w:basedOn w:val="Normale"/>
    <w:rsid w:val="00FD4DA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tabchar">
    <w:name w:val="tabchar"/>
    <w:basedOn w:val="Carpredefinitoparagrafo"/>
    <w:rsid w:val="00FD4DAE"/>
  </w:style>
  <w:style w:type="character" w:styleId="Menzionenonrisolta">
    <w:name w:val="Unresolved Mention"/>
    <w:basedOn w:val="Carpredefinitoparagrafo"/>
    <w:uiPriority w:val="99"/>
    <w:semiHidden/>
    <w:unhideWhenUsed/>
    <w:rsid w:val="00855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.tl/t-Hthhi4NENv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ineosgrenadier.com" TargetMode="External"/><Relationship Id="rId17" Type="http://schemas.openxmlformats.org/officeDocument/2006/relationships/hyperlink" Target="mailto:patrizia.tontini@anicecommunication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oberto.beltramolli@anicecommunication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eo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eos@anicecommunication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rah.pelling@ineo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78ADBF5B5734DBE4E5D7BDA1C590D" ma:contentTypeVersion="13" ma:contentTypeDescription="Create a new document." ma:contentTypeScope="" ma:versionID="5930263302d5fe7d956a395874c761ca">
  <xsd:schema xmlns:xsd="http://www.w3.org/2001/XMLSchema" xmlns:xs="http://www.w3.org/2001/XMLSchema" xmlns:p="http://schemas.microsoft.com/office/2006/metadata/properties" xmlns:ns2="34ecd31b-2cff-4fa7-b197-d2821bf227a5" xmlns:ns3="cf0ad37a-4ae8-41c0-9505-15d0c62f4d3a" targetNamespace="http://schemas.microsoft.com/office/2006/metadata/properties" ma:root="true" ma:fieldsID="5d64bb41a4572d384ac7ff8808ab6a9a" ns2:_="" ns3:_="">
    <xsd:import namespace="34ecd31b-2cff-4fa7-b197-d2821bf227a5"/>
    <xsd:import namespace="cf0ad37a-4ae8-41c0-9505-15d0c62f4d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cd31b-2cff-4fa7-b197-d2821bf22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ad37a-4ae8-41c0-9505-15d0c62f4d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0ad37a-4ae8-41c0-9505-15d0c62f4d3a">
      <UserInfo>
        <DisplayName>Ireland, Jack</DisplayName>
        <AccountId>972</AccountId>
        <AccountType/>
      </UserInfo>
      <UserInfo>
        <DisplayName>Kirkova, Viktoria</DisplayName>
        <AccountId>115</AccountId>
        <AccountType/>
      </UserInfo>
      <UserInfo>
        <DisplayName>Tennant, Mark</DisplayName>
        <AccountId>16</AccountId>
        <AccountType/>
      </UserInfo>
      <UserInfo>
        <DisplayName>Graham, Steven</DisplayName>
        <AccountId>93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0B8532A-B513-461A-AF0F-8E6E6ABB94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BF9A57-8F4F-4636-ABF4-BF4CF50A93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7B86A6-C438-484F-8FDD-5AB0E6BD0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cd31b-2cff-4fa7-b197-d2821bf227a5"/>
    <ds:schemaRef ds:uri="cf0ad37a-4ae8-41c0-9505-15d0c62f4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DDFB7C-27A5-41FD-9912-1E35FF2FA9D1}">
  <ds:schemaRefs>
    <ds:schemaRef ds:uri="http://schemas.microsoft.com/office/2006/metadata/properties"/>
    <ds:schemaRef ds:uri="http://schemas.microsoft.com/office/infopath/2007/PartnerControls"/>
    <ds:schemaRef ds:uri="cf0ad37a-4ae8-41c0-9505-15d0c62f4d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Forrester, Duncan</dc:creator>
  <cp:keywords/>
  <dc:description/>
  <cp:lastModifiedBy>Roberto Beltramolli</cp:lastModifiedBy>
  <cp:revision>12</cp:revision>
  <cp:lastPrinted>2020-06-11T19:38:00Z</cp:lastPrinted>
  <dcterms:created xsi:type="dcterms:W3CDTF">2021-09-28T18:10:00Z</dcterms:created>
  <dcterms:modified xsi:type="dcterms:W3CDTF">2021-09-28T19:37:00Z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0x010100A8578ADBF5B5734DBE4E5D7BDA1C590D</vt:lpwstr>
  </property>
  <property fmtid="{D5CDD505-2E9C-101B-9397-08002B2CF9AE}" pid="3" name="Order">
    <vt:r8>102600</vt:r8>
  </property>
</Properties>
</file>