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346C" w14:textId="1F408C71" w:rsidR="49B58034" w:rsidRDefault="49B58034" w:rsidP="00617780">
      <w:pPr>
        <w:ind w:left="720"/>
        <w:jc w:val="both"/>
        <w:rPr>
          <w:b/>
          <w:bCs/>
        </w:rPr>
      </w:pPr>
    </w:p>
    <w:p w14:paraId="55EB593C" w14:textId="0BA299BC" w:rsidR="008B771C" w:rsidRPr="00E30D01" w:rsidRDefault="00761B92" w:rsidP="00617780">
      <w:pPr>
        <w:jc w:val="both"/>
        <w:rPr>
          <w:bCs/>
        </w:rPr>
      </w:pPr>
      <w:r w:rsidRPr="00E30D01">
        <w:rPr>
          <w:bCs/>
        </w:rPr>
        <w:t>Comunicato stampa</w:t>
      </w:r>
    </w:p>
    <w:p w14:paraId="77F07332" w14:textId="77777777" w:rsidR="00761B92" w:rsidRPr="00E30D01" w:rsidRDefault="00761B92" w:rsidP="00617780">
      <w:pPr>
        <w:jc w:val="both"/>
        <w:rPr>
          <w:rFonts w:cstheme="minorHAnsi"/>
          <w:b/>
          <w:bCs/>
          <w:sz w:val="28"/>
          <w:szCs w:val="28"/>
        </w:rPr>
      </w:pPr>
    </w:p>
    <w:p w14:paraId="0D35FFD5" w14:textId="7B42FEC4" w:rsidR="00ED5A65" w:rsidRPr="00136BBF" w:rsidRDefault="003424D5" w:rsidP="00052915">
      <w:pPr>
        <w:pStyle w:val="Paragrafoelenco"/>
        <w:ind w:left="0"/>
        <w:jc w:val="center"/>
        <w:rPr>
          <w:rFonts w:cstheme="minorHAnsi"/>
          <w:b/>
          <w:sz w:val="28"/>
          <w:szCs w:val="28"/>
          <w:lang w:bidi="it-IT"/>
        </w:rPr>
      </w:pPr>
      <w:r>
        <w:rPr>
          <w:rFonts w:cstheme="minorHAnsi"/>
          <w:b/>
          <w:sz w:val="28"/>
          <w:szCs w:val="28"/>
          <w:lang w:bidi="it-IT"/>
        </w:rPr>
        <w:t>Egan Bernal, vincitore del Giro d’Italia 2021</w:t>
      </w:r>
      <w:r w:rsidR="00136BBF">
        <w:rPr>
          <w:rFonts w:cstheme="minorHAnsi"/>
          <w:b/>
          <w:sz w:val="28"/>
          <w:szCs w:val="28"/>
          <w:lang w:bidi="it-IT"/>
        </w:rPr>
        <w:t xml:space="preserve">, </w:t>
      </w:r>
      <w:r w:rsidRPr="00136BBF">
        <w:rPr>
          <w:rFonts w:cstheme="minorHAnsi"/>
          <w:b/>
          <w:sz w:val="28"/>
          <w:szCs w:val="28"/>
          <w:lang w:bidi="it-IT"/>
        </w:rPr>
        <w:t xml:space="preserve">tinge di rosa Milano e </w:t>
      </w:r>
      <w:r w:rsidR="00C61395" w:rsidRPr="00136BBF">
        <w:rPr>
          <w:rFonts w:cstheme="minorHAnsi"/>
          <w:b/>
          <w:sz w:val="28"/>
          <w:szCs w:val="28"/>
          <w:lang w:bidi="it-IT"/>
        </w:rPr>
        <w:t>INEOS Grenadier</w:t>
      </w:r>
    </w:p>
    <w:p w14:paraId="145C36D5" w14:textId="77777777" w:rsidR="003424D5" w:rsidRPr="00136BBF" w:rsidRDefault="003424D5" w:rsidP="00136BBF">
      <w:pPr>
        <w:jc w:val="both"/>
        <w:rPr>
          <w:rFonts w:cstheme="minorHAnsi"/>
          <w:b/>
          <w:bCs/>
          <w:sz w:val="28"/>
          <w:szCs w:val="28"/>
        </w:rPr>
      </w:pPr>
    </w:p>
    <w:p w14:paraId="21A18C0C" w14:textId="7F12F830" w:rsidR="003424D5" w:rsidRDefault="003424D5" w:rsidP="00617780">
      <w:pPr>
        <w:jc w:val="both"/>
        <w:rPr>
          <w:lang w:bidi="it-IT"/>
        </w:rPr>
      </w:pPr>
      <w:r>
        <w:rPr>
          <w:b/>
          <w:bCs/>
          <w:lang w:bidi="it-IT"/>
        </w:rPr>
        <w:t>Milano</w:t>
      </w:r>
      <w:r w:rsidR="00761B92" w:rsidRPr="00E30D01">
        <w:rPr>
          <w:b/>
          <w:bCs/>
          <w:lang w:bidi="it-IT"/>
        </w:rPr>
        <w:t xml:space="preserve">, </w:t>
      </w:r>
      <w:r>
        <w:rPr>
          <w:b/>
          <w:bCs/>
          <w:lang w:bidi="it-IT"/>
        </w:rPr>
        <w:t>31</w:t>
      </w:r>
      <w:r w:rsidR="00761B92" w:rsidRPr="00E30D01">
        <w:rPr>
          <w:b/>
          <w:bCs/>
          <w:lang w:bidi="it-IT"/>
        </w:rPr>
        <w:t xml:space="preserve"> maggio 2021 - </w:t>
      </w:r>
      <w:r>
        <w:rPr>
          <w:lang w:bidi="it-IT"/>
        </w:rPr>
        <w:t xml:space="preserve">Dopo tre settimane di gare sotto la pioggia, la neve e il sole, il campione </w:t>
      </w:r>
      <w:r w:rsidR="00715724">
        <w:rPr>
          <w:lang w:bidi="it-IT"/>
        </w:rPr>
        <w:t xml:space="preserve">di ciclismo </w:t>
      </w:r>
      <w:r>
        <w:rPr>
          <w:lang w:bidi="it-IT"/>
        </w:rPr>
        <w:t>Egan Bernal del Team INEOS Grenadiers ha festeggiato</w:t>
      </w:r>
      <w:r w:rsidR="00383136">
        <w:rPr>
          <w:lang w:bidi="it-IT"/>
        </w:rPr>
        <w:t>,</w:t>
      </w:r>
      <w:r>
        <w:rPr>
          <w:lang w:bidi="it-IT"/>
        </w:rPr>
        <w:t xml:space="preserve"> domenica</w:t>
      </w:r>
      <w:r w:rsidR="002054CA">
        <w:rPr>
          <w:lang w:bidi="it-IT"/>
        </w:rPr>
        <w:t xml:space="preserve"> 30 maggio</w:t>
      </w:r>
      <w:r w:rsidR="00383136">
        <w:rPr>
          <w:lang w:bidi="it-IT"/>
        </w:rPr>
        <w:t>,</w:t>
      </w:r>
      <w:r>
        <w:rPr>
          <w:lang w:bidi="it-IT"/>
        </w:rPr>
        <w:t xml:space="preserve"> la vittoria dell’edizione 2021 </w:t>
      </w:r>
      <w:r w:rsidR="00715724">
        <w:rPr>
          <w:lang w:bidi="it-IT"/>
        </w:rPr>
        <w:t xml:space="preserve">del </w:t>
      </w:r>
      <w:r>
        <w:rPr>
          <w:lang w:bidi="it-IT"/>
        </w:rPr>
        <w:t>Giro d’Italia aggiudicandosi la</w:t>
      </w:r>
      <w:r w:rsidR="002054CA">
        <w:rPr>
          <w:lang w:bidi="it-IT"/>
        </w:rPr>
        <w:t xml:space="preserve"> prima</w:t>
      </w:r>
      <w:r>
        <w:rPr>
          <w:lang w:bidi="it-IT"/>
        </w:rPr>
        <w:t xml:space="preserve"> Maglia Rosa </w:t>
      </w:r>
      <w:r w:rsidR="00617780">
        <w:rPr>
          <w:lang w:bidi="it-IT"/>
        </w:rPr>
        <w:t xml:space="preserve">della sua carriera </w:t>
      </w:r>
      <w:r>
        <w:rPr>
          <w:lang w:bidi="it-IT"/>
        </w:rPr>
        <w:t>all’ombra</w:t>
      </w:r>
      <w:r w:rsidR="00383136">
        <w:rPr>
          <w:lang w:bidi="it-IT"/>
        </w:rPr>
        <w:t xml:space="preserve"> del</w:t>
      </w:r>
      <w:r>
        <w:rPr>
          <w:lang w:bidi="it-IT"/>
        </w:rPr>
        <w:t xml:space="preserve"> Duomo di Milano.</w:t>
      </w:r>
    </w:p>
    <w:p w14:paraId="4D8665CD" w14:textId="77777777" w:rsidR="003424D5" w:rsidRDefault="003424D5" w:rsidP="00617780">
      <w:pPr>
        <w:jc w:val="both"/>
        <w:rPr>
          <w:lang w:bidi="it-IT"/>
        </w:rPr>
      </w:pPr>
    </w:p>
    <w:p w14:paraId="37FC4137" w14:textId="40CEFE1D" w:rsidR="003424D5" w:rsidRDefault="003424D5" w:rsidP="00617780">
      <w:pPr>
        <w:jc w:val="both"/>
        <w:rPr>
          <w:lang w:bidi="it-IT"/>
        </w:rPr>
      </w:pPr>
      <w:r>
        <w:rPr>
          <w:lang w:bidi="it-IT"/>
        </w:rPr>
        <w:t xml:space="preserve">Quale modo migliore per congratularsi con Egan </w:t>
      </w:r>
      <w:r w:rsidR="002054CA">
        <w:rPr>
          <w:lang w:bidi="it-IT"/>
        </w:rPr>
        <w:t>se non</w:t>
      </w:r>
      <w:r>
        <w:rPr>
          <w:lang w:bidi="it-IT"/>
        </w:rPr>
        <w:t xml:space="preserve"> con un</w:t>
      </w:r>
      <w:r w:rsidR="002054CA">
        <w:rPr>
          <w:lang w:bidi="it-IT"/>
        </w:rPr>
        <w:t>o speciale</w:t>
      </w:r>
      <w:r>
        <w:rPr>
          <w:lang w:bidi="it-IT"/>
        </w:rPr>
        <w:t xml:space="preserve"> Gre</w:t>
      </w:r>
      <w:r w:rsidR="002054CA">
        <w:rPr>
          <w:lang w:bidi="it-IT"/>
        </w:rPr>
        <w:t>nadier</w:t>
      </w:r>
      <w:r>
        <w:rPr>
          <w:lang w:bidi="it-IT"/>
        </w:rPr>
        <w:t xml:space="preserve"> </w:t>
      </w:r>
      <w:r w:rsidR="002054CA">
        <w:rPr>
          <w:lang w:bidi="it-IT"/>
        </w:rPr>
        <w:t xml:space="preserve">personalizzato nella livrea con i </w:t>
      </w:r>
      <w:r>
        <w:rPr>
          <w:lang w:bidi="it-IT"/>
        </w:rPr>
        <w:t>tradizionali colori della Maglia Rosa</w:t>
      </w:r>
      <w:r w:rsidR="00383136">
        <w:rPr>
          <w:lang w:bidi="it-IT"/>
        </w:rPr>
        <w:t>,</w:t>
      </w:r>
      <w:r>
        <w:rPr>
          <w:lang w:bidi="it-IT"/>
        </w:rPr>
        <w:t xml:space="preserve"> ispirati </w:t>
      </w:r>
      <w:r w:rsidR="002054CA">
        <w:rPr>
          <w:lang w:bidi="it-IT"/>
        </w:rPr>
        <w:t>alla corsa più bella del mondo e alla</w:t>
      </w:r>
      <w:r>
        <w:rPr>
          <w:lang w:bidi="it-IT"/>
        </w:rPr>
        <w:t xml:space="preserve"> Gazzetta dello Sport.</w:t>
      </w:r>
      <w:r w:rsidR="00617780">
        <w:rPr>
          <w:lang w:bidi="it-IT"/>
        </w:rPr>
        <w:t xml:space="preserve"> </w:t>
      </w:r>
      <w:r>
        <w:rPr>
          <w:lang w:bidi="it-IT"/>
        </w:rPr>
        <w:t>Il prototipo INEOS Grenadier 2B ha</w:t>
      </w:r>
      <w:r w:rsidR="002054CA">
        <w:rPr>
          <w:lang w:bidi="it-IT"/>
        </w:rPr>
        <w:t xml:space="preserve"> infatti seguito e</w:t>
      </w:r>
      <w:r>
        <w:rPr>
          <w:lang w:bidi="it-IT"/>
        </w:rPr>
        <w:t xml:space="preserve"> supportato i piloti durante i 3.500 km d</w:t>
      </w:r>
      <w:r w:rsidR="002054CA">
        <w:rPr>
          <w:lang w:bidi="it-IT"/>
        </w:rPr>
        <w:t xml:space="preserve">ella </w:t>
      </w:r>
      <w:r>
        <w:rPr>
          <w:lang w:bidi="it-IT"/>
        </w:rPr>
        <w:t>corsa</w:t>
      </w:r>
      <w:r w:rsidR="002054CA">
        <w:rPr>
          <w:lang w:bidi="it-IT"/>
        </w:rPr>
        <w:t xml:space="preserve"> t</w:t>
      </w:r>
      <w:r>
        <w:rPr>
          <w:lang w:bidi="it-IT"/>
        </w:rPr>
        <w:t>rasporta</w:t>
      </w:r>
      <w:r w:rsidR="002054CA">
        <w:rPr>
          <w:lang w:bidi="it-IT"/>
        </w:rPr>
        <w:t>ndo</w:t>
      </w:r>
      <w:r>
        <w:rPr>
          <w:lang w:bidi="it-IT"/>
        </w:rPr>
        <w:t xml:space="preserve"> cibo, </w:t>
      </w:r>
      <w:r w:rsidR="00881AAB">
        <w:rPr>
          <w:lang w:bidi="it-IT"/>
        </w:rPr>
        <w:t xml:space="preserve">pezzi di </w:t>
      </w:r>
      <w:r w:rsidR="002054CA">
        <w:rPr>
          <w:lang w:bidi="it-IT"/>
        </w:rPr>
        <w:t>ricambi</w:t>
      </w:r>
      <w:r w:rsidR="00881AAB">
        <w:rPr>
          <w:lang w:bidi="it-IT"/>
        </w:rPr>
        <w:t xml:space="preserve">o </w:t>
      </w:r>
      <w:r w:rsidR="002054CA">
        <w:rPr>
          <w:lang w:bidi="it-IT"/>
        </w:rPr>
        <w:t xml:space="preserve">e </w:t>
      </w:r>
      <w:r w:rsidR="00881AAB">
        <w:rPr>
          <w:lang w:bidi="it-IT"/>
        </w:rPr>
        <w:t xml:space="preserve">materiali </w:t>
      </w:r>
      <w:r w:rsidR="002054CA">
        <w:rPr>
          <w:lang w:bidi="it-IT"/>
        </w:rPr>
        <w:t xml:space="preserve">di riserva </w:t>
      </w:r>
      <w:r w:rsidR="00881AAB">
        <w:rPr>
          <w:lang w:bidi="it-IT"/>
        </w:rPr>
        <w:t xml:space="preserve">e scorta affrontando al loro fianco </w:t>
      </w:r>
      <w:r>
        <w:rPr>
          <w:lang w:bidi="it-IT"/>
        </w:rPr>
        <w:t>le salite più dure e le tappe più lunghe</w:t>
      </w:r>
      <w:r w:rsidR="00881AAB">
        <w:rPr>
          <w:lang w:bidi="it-IT"/>
        </w:rPr>
        <w:t xml:space="preserve"> e impegnative</w:t>
      </w:r>
      <w:r>
        <w:rPr>
          <w:lang w:bidi="it-IT"/>
        </w:rPr>
        <w:t>.</w:t>
      </w:r>
    </w:p>
    <w:p w14:paraId="635EA95B" w14:textId="77777777" w:rsidR="003424D5" w:rsidRDefault="003424D5" w:rsidP="00617780">
      <w:pPr>
        <w:jc w:val="both"/>
        <w:rPr>
          <w:lang w:bidi="it-IT"/>
        </w:rPr>
      </w:pPr>
    </w:p>
    <w:p w14:paraId="5A94AF3E" w14:textId="596BF321" w:rsidR="00881AAB" w:rsidRDefault="00881AAB" w:rsidP="00617780">
      <w:pPr>
        <w:jc w:val="both"/>
        <w:rPr>
          <w:lang w:bidi="it-IT"/>
        </w:rPr>
      </w:pPr>
      <w:r>
        <w:rPr>
          <w:lang w:bidi="it-IT"/>
        </w:rPr>
        <w:t xml:space="preserve">INEOS Grenadier in versione “Maglia Rosa” è stato </w:t>
      </w:r>
      <w:r w:rsidR="0011255B">
        <w:rPr>
          <w:lang w:bidi="it-IT"/>
        </w:rPr>
        <w:t>mostrato</w:t>
      </w:r>
      <w:r w:rsidR="003424D5">
        <w:rPr>
          <w:lang w:bidi="it-IT"/>
        </w:rPr>
        <w:t xml:space="preserve"> </w:t>
      </w:r>
      <w:r>
        <w:rPr>
          <w:lang w:bidi="it-IT"/>
        </w:rPr>
        <w:t xml:space="preserve">al pubblico </w:t>
      </w:r>
      <w:r w:rsidR="003424D5">
        <w:rPr>
          <w:lang w:bidi="it-IT"/>
        </w:rPr>
        <w:t>al</w:t>
      </w:r>
      <w:r>
        <w:rPr>
          <w:lang w:bidi="it-IT"/>
        </w:rPr>
        <w:t xml:space="preserve"> termine </w:t>
      </w:r>
      <w:r w:rsidR="003424D5">
        <w:rPr>
          <w:lang w:bidi="it-IT"/>
        </w:rPr>
        <w:t>d</w:t>
      </w:r>
      <w:r>
        <w:rPr>
          <w:lang w:bidi="it-IT"/>
        </w:rPr>
        <w:t>ella tappa a</w:t>
      </w:r>
      <w:r w:rsidR="003424D5">
        <w:rPr>
          <w:lang w:bidi="it-IT"/>
        </w:rPr>
        <w:t xml:space="preserve"> cronometro</w:t>
      </w:r>
      <w:r w:rsidR="00052915">
        <w:rPr>
          <w:lang w:bidi="it-IT"/>
        </w:rPr>
        <w:t xml:space="preserve"> vinta da un altro Grenadiers, Filippo Ganna</w:t>
      </w:r>
      <w:r>
        <w:rPr>
          <w:lang w:bidi="it-IT"/>
        </w:rPr>
        <w:t xml:space="preserve">, quando </w:t>
      </w:r>
      <w:r w:rsidR="003424D5">
        <w:rPr>
          <w:lang w:bidi="it-IT"/>
        </w:rPr>
        <w:t>Egan ha tagliato il traguardo con un minuto e ventinove secondi di vantaggio dopo tre settimane di gare.</w:t>
      </w:r>
    </w:p>
    <w:p w14:paraId="3117D4D4" w14:textId="77777777" w:rsidR="00881AAB" w:rsidRDefault="00881AAB" w:rsidP="00617780">
      <w:pPr>
        <w:jc w:val="both"/>
        <w:rPr>
          <w:lang w:bidi="it-IT"/>
        </w:rPr>
      </w:pPr>
    </w:p>
    <w:p w14:paraId="7592BA74" w14:textId="34A962D9" w:rsidR="00852EA6" w:rsidRPr="00E30D01" w:rsidRDefault="00881AAB" w:rsidP="00617780">
      <w:pPr>
        <w:jc w:val="both"/>
      </w:pPr>
      <w:r>
        <w:rPr>
          <w:lang w:bidi="it-IT"/>
        </w:rPr>
        <w:t>Il t</w:t>
      </w:r>
      <w:r w:rsidR="003424D5">
        <w:rPr>
          <w:lang w:bidi="it-IT"/>
        </w:rPr>
        <w:t xml:space="preserve">eam INEOS Automotive si congratula con Egan </w:t>
      </w:r>
      <w:r>
        <w:rPr>
          <w:lang w:bidi="it-IT"/>
        </w:rPr>
        <w:t xml:space="preserve">Bernal e </w:t>
      </w:r>
      <w:r w:rsidR="00715724">
        <w:rPr>
          <w:lang w:bidi="it-IT"/>
        </w:rPr>
        <w:t xml:space="preserve">con </w:t>
      </w:r>
      <w:r>
        <w:rPr>
          <w:lang w:bidi="it-IT"/>
        </w:rPr>
        <w:t xml:space="preserve">tutta la squadra INEOS Grenadier </w:t>
      </w:r>
      <w:r w:rsidR="003424D5">
        <w:rPr>
          <w:lang w:bidi="it-IT"/>
        </w:rPr>
        <w:t xml:space="preserve">ed è orgoglioso di </w:t>
      </w:r>
      <w:r>
        <w:rPr>
          <w:lang w:bidi="it-IT"/>
        </w:rPr>
        <w:t>festeggiare</w:t>
      </w:r>
      <w:r w:rsidR="003424D5">
        <w:rPr>
          <w:lang w:bidi="it-IT"/>
        </w:rPr>
        <w:t xml:space="preserve"> </w:t>
      </w:r>
      <w:r>
        <w:rPr>
          <w:lang w:bidi="it-IT"/>
        </w:rPr>
        <w:t xml:space="preserve">la vittoria del Giro </w:t>
      </w:r>
      <w:r w:rsidR="00383136">
        <w:rPr>
          <w:lang w:bidi="it-IT"/>
        </w:rPr>
        <w:t>d</w:t>
      </w:r>
      <w:r>
        <w:rPr>
          <w:lang w:bidi="it-IT"/>
        </w:rPr>
        <w:t>’Italia</w:t>
      </w:r>
      <w:r w:rsidR="003424D5">
        <w:rPr>
          <w:lang w:bidi="it-IT"/>
        </w:rPr>
        <w:t xml:space="preserve"> </w:t>
      </w:r>
      <w:r w:rsidR="00617780">
        <w:rPr>
          <w:lang w:bidi="it-IT"/>
        </w:rPr>
        <w:t>con</w:t>
      </w:r>
      <w:r>
        <w:rPr>
          <w:lang w:bidi="it-IT"/>
        </w:rPr>
        <w:t xml:space="preserve"> </w:t>
      </w:r>
      <w:r w:rsidR="00715724">
        <w:rPr>
          <w:lang w:bidi="it-IT"/>
        </w:rPr>
        <w:t xml:space="preserve">INEOS Grenadier 2B a fianco di Egan e degli altri </w:t>
      </w:r>
      <w:r w:rsidR="003424D5">
        <w:rPr>
          <w:lang w:bidi="it-IT"/>
        </w:rPr>
        <w:t>sette piloti sin dall'inizio</w:t>
      </w:r>
      <w:r w:rsidR="00715724">
        <w:rPr>
          <w:lang w:bidi="it-IT"/>
        </w:rPr>
        <w:t xml:space="preserve"> di questa fantastica avventura</w:t>
      </w:r>
      <w:r w:rsidR="003424D5">
        <w:rPr>
          <w:lang w:bidi="it-IT"/>
        </w:rPr>
        <w:t>.</w:t>
      </w:r>
    </w:p>
    <w:p w14:paraId="6F4FE8A2" w14:textId="77777777" w:rsidR="002F1979" w:rsidRPr="00E30D01" w:rsidRDefault="002F1979" w:rsidP="00617780">
      <w:pPr>
        <w:jc w:val="both"/>
      </w:pPr>
    </w:p>
    <w:p w14:paraId="5A9D7D87" w14:textId="78767E1B" w:rsidR="00A2591C" w:rsidRPr="00E30D01" w:rsidRDefault="002058FA" w:rsidP="00617780">
      <w:pPr>
        <w:jc w:val="center"/>
      </w:pPr>
      <w:r w:rsidRPr="00E30D01">
        <w:rPr>
          <w:lang w:bidi="it-IT"/>
        </w:rPr>
        <w:t>-Fine-</w:t>
      </w:r>
    </w:p>
    <w:p w14:paraId="6F06C7E7" w14:textId="77777777" w:rsidR="00BF41C8" w:rsidRPr="00E30D01" w:rsidRDefault="00BF41C8" w:rsidP="009E641C"/>
    <w:p w14:paraId="3303932A" w14:textId="77777777" w:rsidR="00DC0D0C" w:rsidRPr="00E30D01" w:rsidRDefault="00DC0D0C" w:rsidP="00DC0D0C">
      <w:pPr>
        <w:keepNext/>
        <w:rPr>
          <w:b/>
          <w:sz w:val="28"/>
          <w:szCs w:val="28"/>
        </w:rPr>
      </w:pPr>
      <w:bookmarkStart w:id="0" w:name="_Hlk15394998"/>
      <w:r w:rsidRPr="00E30D01">
        <w:rPr>
          <w:b/>
          <w:sz w:val="28"/>
          <w:szCs w:val="28"/>
          <w:lang w:bidi="it-IT"/>
        </w:rPr>
        <w:t>Contatti PR:</w:t>
      </w:r>
    </w:p>
    <w:p w14:paraId="2B317373" w14:textId="77777777" w:rsidR="00DC0D0C" w:rsidRPr="00E30D01" w:rsidRDefault="00DC0D0C" w:rsidP="00DC0D0C">
      <w:pPr>
        <w:suppressAutoHyphens/>
        <w:rPr>
          <w:rFonts w:cstheme="minorHAnsi"/>
          <w:lang w:bidi="it-IT"/>
        </w:rPr>
      </w:pPr>
    </w:p>
    <w:p w14:paraId="2326C521" w14:textId="77777777" w:rsidR="00DC0D0C" w:rsidRPr="00E30D01" w:rsidRDefault="00DC0D0C" w:rsidP="00DC0D0C">
      <w:pPr>
        <w:suppressAutoHyphens/>
        <w:rPr>
          <w:bCs/>
          <w:lang w:bidi="it-IT"/>
        </w:rPr>
      </w:pPr>
      <w:r w:rsidRPr="00E30D01">
        <w:rPr>
          <w:bCs/>
          <w:lang w:bidi="it-IT"/>
        </w:rPr>
        <w:t xml:space="preserve">Ufficio Stampa e PR Italia </w:t>
      </w:r>
    </w:p>
    <w:p w14:paraId="2165439E" w14:textId="77777777" w:rsidR="00DC0D0C" w:rsidRPr="00E30D01" w:rsidRDefault="00DC0D0C" w:rsidP="00DC0D0C">
      <w:pPr>
        <w:suppressAutoHyphens/>
        <w:rPr>
          <w:bCs/>
          <w:lang w:bidi="it-IT"/>
        </w:rPr>
      </w:pPr>
      <w:r w:rsidRPr="00E30D01">
        <w:rPr>
          <w:bCs/>
          <w:lang w:bidi="it-IT"/>
        </w:rPr>
        <w:t>INEOS Automotive</w:t>
      </w:r>
    </w:p>
    <w:p w14:paraId="44DFBE35" w14:textId="77777777" w:rsidR="00DC0D0C" w:rsidRPr="00E30D01" w:rsidRDefault="00DC0D0C" w:rsidP="00DC0D0C">
      <w:pPr>
        <w:suppressAutoHyphens/>
        <w:rPr>
          <w:bCs/>
          <w:lang w:bidi="it-IT"/>
        </w:rPr>
      </w:pPr>
    </w:p>
    <w:p w14:paraId="5690C31E" w14:textId="77777777" w:rsidR="00DC0D0C" w:rsidRPr="00E30D01" w:rsidRDefault="00DC0D0C" w:rsidP="00DC0D0C">
      <w:pPr>
        <w:suppressAutoHyphens/>
        <w:rPr>
          <w:bCs/>
          <w:lang w:bidi="it-IT"/>
        </w:rPr>
      </w:pPr>
      <w:r w:rsidRPr="00E30D01">
        <w:rPr>
          <w:bCs/>
          <w:lang w:bidi="it-IT"/>
        </w:rPr>
        <w:t>Anicecommunication™</w:t>
      </w:r>
    </w:p>
    <w:p w14:paraId="0A9A3F8D" w14:textId="77777777" w:rsidR="00DC0D0C" w:rsidRPr="00E30D01" w:rsidRDefault="00DC0D0C" w:rsidP="00DC0D0C">
      <w:pPr>
        <w:suppressAutoHyphens/>
        <w:rPr>
          <w:bCs/>
          <w:lang w:bidi="it-IT"/>
        </w:rPr>
      </w:pPr>
      <w:r w:rsidRPr="00E30D01">
        <w:rPr>
          <w:bCs/>
          <w:lang w:bidi="it-IT"/>
        </w:rPr>
        <w:t>Via Torre Pellice 17</w:t>
      </w:r>
    </w:p>
    <w:p w14:paraId="5A84BC0B" w14:textId="77777777" w:rsidR="00DC0D0C" w:rsidRPr="00E30D01" w:rsidRDefault="00DC0D0C" w:rsidP="00DC0D0C">
      <w:pPr>
        <w:suppressAutoHyphens/>
        <w:rPr>
          <w:bCs/>
          <w:lang w:bidi="it-IT"/>
        </w:rPr>
      </w:pPr>
      <w:r w:rsidRPr="00E30D01">
        <w:rPr>
          <w:bCs/>
          <w:lang w:bidi="it-IT"/>
        </w:rPr>
        <w:t>10156 Torino</w:t>
      </w:r>
    </w:p>
    <w:p w14:paraId="312ED833" w14:textId="77777777" w:rsidR="00DC0D0C" w:rsidRPr="00E30D01" w:rsidRDefault="00DC0D0C" w:rsidP="00DC0D0C">
      <w:pPr>
        <w:suppressAutoHyphens/>
        <w:rPr>
          <w:bCs/>
          <w:lang w:bidi="it-IT"/>
        </w:rPr>
      </w:pPr>
      <w:r w:rsidRPr="00E30D01">
        <w:rPr>
          <w:bCs/>
          <w:lang w:bidi="it-IT"/>
        </w:rPr>
        <w:t>Tel. +39 011 016 11 11</w:t>
      </w:r>
    </w:p>
    <w:p w14:paraId="6D28ED13" w14:textId="77777777" w:rsidR="00DC0D0C" w:rsidRPr="00E30D01" w:rsidRDefault="00DC0D0C" w:rsidP="00DC0D0C">
      <w:pPr>
        <w:suppressAutoHyphens/>
        <w:rPr>
          <w:bCs/>
          <w:lang w:bidi="it-IT"/>
        </w:rPr>
      </w:pPr>
    </w:p>
    <w:p w14:paraId="561BD5DB" w14:textId="77777777" w:rsidR="00DC0D0C" w:rsidRPr="00E30D01" w:rsidRDefault="00DC0D0C" w:rsidP="00DC0D0C">
      <w:pPr>
        <w:suppressAutoHyphens/>
        <w:rPr>
          <w:bCs/>
          <w:lang w:bidi="it-IT"/>
        </w:rPr>
      </w:pPr>
      <w:r w:rsidRPr="00E30D01">
        <w:rPr>
          <w:bCs/>
          <w:lang w:bidi="it-IT"/>
        </w:rPr>
        <w:t>Roberto Beltramolli</w:t>
      </w:r>
    </w:p>
    <w:p w14:paraId="04E81864" w14:textId="77777777" w:rsidR="00DC0D0C" w:rsidRPr="00E30D01" w:rsidRDefault="0011255B" w:rsidP="00DC0D0C">
      <w:pPr>
        <w:suppressAutoHyphens/>
        <w:rPr>
          <w:bCs/>
          <w:lang w:bidi="it-IT"/>
        </w:rPr>
      </w:pPr>
      <w:hyperlink r:id="rId11" w:history="1">
        <w:r w:rsidR="00DC0D0C" w:rsidRPr="00E30D01">
          <w:rPr>
            <w:rStyle w:val="Collegamentoipertestuale"/>
            <w:bCs/>
            <w:lang w:bidi="it-IT"/>
          </w:rPr>
          <w:t>roberto.beltramolli@anicecommunication.com</w:t>
        </w:r>
      </w:hyperlink>
      <w:r w:rsidR="00DC0D0C" w:rsidRPr="00E30D01">
        <w:rPr>
          <w:bCs/>
          <w:lang w:bidi="it-IT"/>
        </w:rPr>
        <w:t xml:space="preserve"> </w:t>
      </w:r>
    </w:p>
    <w:p w14:paraId="56FC6209" w14:textId="77777777" w:rsidR="00DC0D0C" w:rsidRPr="00E30D01" w:rsidRDefault="00DC0D0C" w:rsidP="00DC0D0C">
      <w:pPr>
        <w:suppressAutoHyphens/>
        <w:rPr>
          <w:bCs/>
          <w:lang w:bidi="it-IT"/>
        </w:rPr>
      </w:pPr>
      <w:r w:rsidRPr="00E30D01">
        <w:rPr>
          <w:bCs/>
          <w:lang w:bidi="it-IT"/>
        </w:rPr>
        <w:t>Mobile: +39 335 606 8559</w:t>
      </w:r>
    </w:p>
    <w:p w14:paraId="2B49C578" w14:textId="77777777" w:rsidR="00DC0D0C" w:rsidRPr="00E30D01" w:rsidRDefault="00DC0D0C" w:rsidP="00DC0D0C">
      <w:pPr>
        <w:suppressAutoHyphens/>
        <w:rPr>
          <w:bCs/>
          <w:lang w:bidi="it-IT"/>
        </w:rPr>
      </w:pPr>
    </w:p>
    <w:p w14:paraId="48294A09" w14:textId="77777777" w:rsidR="00DC0D0C" w:rsidRPr="00E30D01" w:rsidRDefault="00DC0D0C" w:rsidP="00DC0D0C">
      <w:pPr>
        <w:suppressAutoHyphens/>
        <w:rPr>
          <w:bCs/>
          <w:lang w:bidi="it-IT"/>
        </w:rPr>
      </w:pPr>
      <w:r w:rsidRPr="00E30D01">
        <w:rPr>
          <w:bCs/>
          <w:lang w:bidi="it-IT"/>
        </w:rPr>
        <w:lastRenderedPageBreak/>
        <w:t>Patrizia Tontini</w:t>
      </w:r>
    </w:p>
    <w:p w14:paraId="730A1302" w14:textId="77777777" w:rsidR="00DC0D0C" w:rsidRPr="00E30D01" w:rsidRDefault="0011255B" w:rsidP="00DC0D0C">
      <w:pPr>
        <w:suppressAutoHyphens/>
        <w:rPr>
          <w:bCs/>
          <w:lang w:bidi="it-IT"/>
        </w:rPr>
      </w:pPr>
      <w:hyperlink r:id="rId12" w:history="1">
        <w:r w:rsidR="00DC0D0C" w:rsidRPr="00E30D01">
          <w:rPr>
            <w:rStyle w:val="Collegamentoipertestuale"/>
            <w:bCs/>
            <w:lang w:bidi="it-IT"/>
          </w:rPr>
          <w:t>patrizia.tontini@anicecommunication.com</w:t>
        </w:r>
      </w:hyperlink>
      <w:r w:rsidR="00DC0D0C" w:rsidRPr="00E30D01">
        <w:rPr>
          <w:bCs/>
          <w:lang w:bidi="it-IT"/>
        </w:rPr>
        <w:t xml:space="preserve"> </w:t>
      </w:r>
    </w:p>
    <w:p w14:paraId="64882877" w14:textId="77777777" w:rsidR="00DC0D0C" w:rsidRPr="00E30D01" w:rsidRDefault="00DC0D0C" w:rsidP="00DC0D0C">
      <w:pPr>
        <w:suppressAutoHyphens/>
        <w:rPr>
          <w:bCs/>
          <w:lang w:bidi="it-IT"/>
        </w:rPr>
      </w:pPr>
      <w:r w:rsidRPr="00E30D01">
        <w:rPr>
          <w:bCs/>
          <w:lang w:bidi="it-IT"/>
        </w:rPr>
        <w:t>Mobile: +39 335 606 8557</w:t>
      </w:r>
    </w:p>
    <w:p w14:paraId="56853712" w14:textId="77777777" w:rsidR="00DC0D0C" w:rsidRPr="00E30D01" w:rsidRDefault="00DC0D0C" w:rsidP="00DC0D0C">
      <w:pPr>
        <w:suppressAutoHyphens/>
        <w:rPr>
          <w:bCs/>
          <w:lang w:bidi="it-IT"/>
        </w:rPr>
      </w:pPr>
    </w:p>
    <w:p w14:paraId="4F9E7F36" w14:textId="77777777" w:rsidR="00DC0D0C" w:rsidRPr="00E30D01" w:rsidRDefault="00DC0D0C" w:rsidP="00DC0D0C">
      <w:pPr>
        <w:rPr>
          <w:rFonts w:cstheme="minorHAnsi"/>
        </w:rPr>
      </w:pPr>
      <w:r w:rsidRPr="00E30D01">
        <w:rPr>
          <w:rFonts w:cstheme="minorHAnsi"/>
          <w:lang w:bidi="it-IT"/>
        </w:rPr>
        <w:t>Sarah Pelling, Responsabile PR, INEOS Automotive</w:t>
      </w:r>
    </w:p>
    <w:p w14:paraId="0E831403" w14:textId="77777777" w:rsidR="00DC0D0C" w:rsidRPr="00E30D01" w:rsidRDefault="0011255B" w:rsidP="00DC0D0C">
      <w:pPr>
        <w:rPr>
          <w:rFonts w:cstheme="minorHAnsi"/>
        </w:rPr>
      </w:pPr>
      <w:hyperlink r:id="rId13" w:history="1">
        <w:r w:rsidR="00DC0D0C" w:rsidRPr="00E30D01">
          <w:rPr>
            <w:rStyle w:val="Collegamentoipertestuale"/>
            <w:rFonts w:cstheme="minorHAnsi"/>
            <w:lang w:eastAsia="en-GB" w:bidi="en-GB"/>
          </w:rPr>
          <w:t>sarah.pelling@ineos.com</w:t>
        </w:r>
      </w:hyperlink>
    </w:p>
    <w:p w14:paraId="55A35EF3" w14:textId="77777777" w:rsidR="00DC0D0C" w:rsidRPr="00E30D01" w:rsidRDefault="00DC0D0C" w:rsidP="00DC0D0C">
      <w:pPr>
        <w:rPr>
          <w:rFonts w:cstheme="minorHAnsi"/>
        </w:rPr>
      </w:pPr>
      <w:r w:rsidRPr="00E30D01">
        <w:rPr>
          <w:rFonts w:cstheme="minorHAnsi"/>
          <w:lang w:eastAsia="en-GB" w:bidi="en-GB"/>
        </w:rPr>
        <w:t xml:space="preserve">Mobile: +44 (0) 7887 451773 </w:t>
      </w:r>
      <w:r w:rsidRPr="00E30D01">
        <w:rPr>
          <w:rFonts w:cstheme="minorHAnsi"/>
          <w:lang w:eastAsia="en-GB" w:bidi="en-GB"/>
        </w:rPr>
        <w:tab/>
      </w:r>
    </w:p>
    <w:p w14:paraId="777E8264" w14:textId="77777777" w:rsidR="00DC0D0C" w:rsidRPr="00E30D01" w:rsidRDefault="00DC0D0C" w:rsidP="00DC0D0C">
      <w:pPr>
        <w:suppressAutoHyphens/>
        <w:rPr>
          <w:bCs/>
          <w:lang w:bidi="it-IT"/>
        </w:rPr>
      </w:pPr>
    </w:p>
    <w:p w14:paraId="01B6BF13" w14:textId="77777777" w:rsidR="00550EE0" w:rsidRPr="00E30D01" w:rsidRDefault="00550EE0" w:rsidP="009E641C">
      <w:pPr>
        <w:jc w:val="both"/>
        <w:rPr>
          <w:b/>
          <w:sz w:val="28"/>
          <w:szCs w:val="28"/>
        </w:rPr>
      </w:pPr>
    </w:p>
    <w:p w14:paraId="0099F4B6" w14:textId="48DDD810" w:rsidR="00550EE0" w:rsidRPr="00E30D01" w:rsidRDefault="00550EE0" w:rsidP="009E641C">
      <w:pPr>
        <w:jc w:val="both"/>
        <w:rPr>
          <w:b/>
          <w:sz w:val="28"/>
          <w:szCs w:val="28"/>
          <w:lang w:val="fr-FR"/>
        </w:rPr>
      </w:pPr>
      <w:r w:rsidRPr="00E30D01">
        <w:rPr>
          <w:b/>
          <w:sz w:val="28"/>
          <w:szCs w:val="28"/>
          <w:lang w:bidi="it-IT"/>
        </w:rPr>
        <w:t>INEOS Grenadier</w:t>
      </w:r>
    </w:p>
    <w:p w14:paraId="2D4DA769" w14:textId="77777777" w:rsidR="00550EE0" w:rsidRPr="00E30D01" w:rsidRDefault="00550EE0" w:rsidP="0024173F"/>
    <w:p w14:paraId="171C30F4" w14:textId="77777777" w:rsidR="00550EE0" w:rsidRPr="00E30D01" w:rsidRDefault="00550EE0" w:rsidP="009E641C">
      <w:r w:rsidRPr="00E30D01">
        <w:rPr>
          <w:lang w:bidi="it-IT"/>
        </w:rPr>
        <w:t>Nel 2017, il Presidente di INEOS Jim Ratcliffe, appassionato di automobili e di avventura, intravede un’opportunità: il mercato non offre alcun fuoristrada 4x4 minimalista e robusto, studiato per garantire livelli contemporanei di conformità e affidabilità. Nasce così INEOS Automotive Limited, con un team di professionisti del settore automobilistico impegnati a trasformare la visione in realtà offrendo una prospettiva nuova e rivoluzionaria sullo sviluppo e sulla produzione di un 4X4.</w:t>
      </w:r>
    </w:p>
    <w:p w14:paraId="45F3688E" w14:textId="77777777" w:rsidR="00CB2C51" w:rsidRPr="00E30D01" w:rsidRDefault="00CB2C51" w:rsidP="009E641C"/>
    <w:p w14:paraId="2F8EBC66" w14:textId="54A9F584" w:rsidR="00550EE0" w:rsidRPr="00E30D01" w:rsidRDefault="00550EE0" w:rsidP="009E641C">
      <w:r w:rsidRPr="00E30D01">
        <w:rPr>
          <w:lang w:bidi="it-IT"/>
        </w:rPr>
        <w:t>Con quel suo inconfondibile mix di design solido e funzionale tipicamente britannico e rigore ingegneristico di matrice tedesca, Grenadier sarà un fuoristrada 4X4 ripensato da zero per essere senza compromessi. Progettato per superare ogni avversità e affrontare ogni condizione, offrirà la migliore combinazione di prestazioni in fuoristrada, resistenza e affidabilità ai proprietari che fanno affidamento sui veicoli come strumenti di lavoro, in qualsiasi condizione operativa.</w:t>
      </w:r>
    </w:p>
    <w:p w14:paraId="3FE065AD" w14:textId="77777777" w:rsidR="00CB2C51" w:rsidRPr="00E30D01" w:rsidRDefault="00CB2C51" w:rsidP="009E641C"/>
    <w:p w14:paraId="11DE5648" w14:textId="25FEED40" w:rsidR="00550EE0" w:rsidRPr="00E30D01" w:rsidRDefault="00550EE0" w:rsidP="009E641C">
      <w:r w:rsidRPr="00E30D01">
        <w:rPr>
          <w:lang w:bidi="it-IT"/>
        </w:rPr>
        <w:t>INEOS Automotive è una società sussidiaria di INEOS Group (www.ineos.com), azienda leader nei settori petrolchimico, dei prodotti chimici speciali e dei prodotti petroliferi. Ha un organico di 22.000 dipendenti ripartiti in 34 imprese, con una rete produttiva di 183 stabilimenti in 26 Paesi. Dalle vernici alle materie plastiche, dai tessuti alla tecnologia, dai prodotti farmaceutici ai telefoni cellulari, i materiali fabbricati da INEOS migliorano pressoché ogni aspetto della vita moderna. Nel 2019 INEOS ha registrato vendite per un totale di circa 61 miliardi di dollari e un margine operativo lordo (EBITDA) di circa 6 miliardi di dollari.</w:t>
      </w:r>
    </w:p>
    <w:p w14:paraId="19A0D359" w14:textId="77777777" w:rsidR="00550EE0" w:rsidRPr="00E30D01" w:rsidRDefault="00550EE0" w:rsidP="009E641C"/>
    <w:p w14:paraId="50C7C30B" w14:textId="7DB155C9" w:rsidR="00E26EED" w:rsidRPr="00443B27" w:rsidRDefault="00550EE0" w:rsidP="009E641C">
      <w:pPr>
        <w:rPr>
          <w:sz w:val="28"/>
          <w:szCs w:val="28"/>
        </w:rPr>
      </w:pPr>
      <w:r w:rsidRPr="00E30D01">
        <w:rPr>
          <w:lang w:bidi="it-IT"/>
        </w:rPr>
        <w:t xml:space="preserve">Maggiori informazioni sul Grenadier sono disponibili all’indirizzo </w:t>
      </w:r>
      <w:hyperlink r:id="rId14" w:history="1">
        <w:r w:rsidR="00B94273" w:rsidRPr="00E30D01">
          <w:rPr>
            <w:rStyle w:val="Collegamentoipertestuale"/>
            <w:lang w:bidi="it-IT"/>
          </w:rPr>
          <w:t>www.ineosgrenadier.com</w:t>
        </w:r>
      </w:hyperlink>
      <w:bookmarkEnd w:id="0"/>
    </w:p>
    <w:sectPr w:rsidR="00E26EED" w:rsidRPr="00443B27" w:rsidSect="00D03B94">
      <w:headerReference w:type="default" r:id="rId15"/>
      <w:footerReference w:type="default" r:id="rId16"/>
      <w:pgSz w:w="11900" w:h="16840"/>
      <w:pgMar w:top="188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E5779" w14:textId="77777777" w:rsidR="00E230F7" w:rsidRDefault="00E230F7" w:rsidP="00FC7C82">
      <w:r>
        <w:separator/>
      </w:r>
    </w:p>
  </w:endnote>
  <w:endnote w:type="continuationSeparator" w:id="0">
    <w:p w14:paraId="514A623E" w14:textId="77777777" w:rsidR="00E230F7" w:rsidRDefault="00E230F7" w:rsidP="00FC7C82">
      <w:r>
        <w:continuationSeparator/>
      </w:r>
    </w:p>
  </w:endnote>
  <w:endnote w:type="continuationNotice" w:id="1">
    <w:p w14:paraId="16F6EAB1" w14:textId="77777777" w:rsidR="00E230F7" w:rsidRDefault="00E23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Garamond Pro">
    <w:altName w:val="Cambria"/>
    <w:panose1 w:val="02020502060506020403"/>
    <w:charset w:val="00"/>
    <w:family w:val="roman"/>
    <w:notTrueType/>
    <w:pitch w:val="variable"/>
    <w:sig w:usb0="800000AF" w:usb1="5000205B" w:usb2="00000000" w:usb3="00000000" w:csb0="0000009B"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8031" w14:textId="5AC55608" w:rsidR="00935ADC" w:rsidRDefault="508DCA55">
    <w:pPr>
      <w:pStyle w:val="Pidipagina"/>
    </w:pPr>
    <w:r>
      <w:rPr>
        <w:noProof/>
        <w:color w:val="2B579A"/>
        <w:shd w:val="clear" w:color="auto" w:fill="E6E6E6"/>
        <w:lang w:bidi="it-IT"/>
      </w:rPr>
      <w:drawing>
        <wp:anchor distT="0" distB="0" distL="114300" distR="114300" simplePos="0" relativeHeight="251658241" behindDoc="1" locked="0" layoutInCell="1" allowOverlap="1" wp14:anchorId="10E041AE" wp14:editId="51FCC49A">
          <wp:simplePos x="0" y="0"/>
          <wp:positionH relativeFrom="page">
            <wp:posOffset>-63500</wp:posOffset>
          </wp:positionH>
          <wp:positionV relativeFrom="paragraph">
            <wp:posOffset>-364352</wp:posOffset>
          </wp:positionV>
          <wp:extent cx="7617602" cy="882000"/>
          <wp:effectExtent l="0" t="0" r="2540" b="0"/>
          <wp:wrapSquare wrapText="bothSides"/>
          <wp:docPr id="5809417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617602" cy="882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67B5" w14:textId="77777777" w:rsidR="00E230F7" w:rsidRDefault="00E230F7" w:rsidP="00FC7C82">
      <w:r>
        <w:separator/>
      </w:r>
    </w:p>
  </w:footnote>
  <w:footnote w:type="continuationSeparator" w:id="0">
    <w:p w14:paraId="42F1E79B" w14:textId="77777777" w:rsidR="00E230F7" w:rsidRDefault="00E230F7" w:rsidP="00FC7C82">
      <w:r>
        <w:continuationSeparator/>
      </w:r>
    </w:p>
  </w:footnote>
  <w:footnote w:type="continuationNotice" w:id="1">
    <w:p w14:paraId="513AC1FA" w14:textId="77777777" w:rsidR="00E230F7" w:rsidRDefault="00E230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FF7F" w14:textId="77777777" w:rsidR="00935ADC" w:rsidRDefault="00935ADC">
    <w:pPr>
      <w:pStyle w:val="Intestazione"/>
    </w:pPr>
    <w:r>
      <w:rPr>
        <w:noProof/>
        <w:color w:val="2B579A"/>
        <w:shd w:val="clear" w:color="auto" w:fill="E6E6E6"/>
        <w:lang w:bidi="it-IT"/>
      </w:rPr>
      <w:drawing>
        <wp:anchor distT="0" distB="0" distL="114300" distR="114300" simplePos="0" relativeHeight="251658240" behindDoc="1" locked="0" layoutInCell="1" allowOverlap="1" wp14:anchorId="21ADA2C1" wp14:editId="1D499D8F">
          <wp:simplePos x="0" y="0"/>
          <wp:positionH relativeFrom="page">
            <wp:posOffset>0</wp:posOffset>
          </wp:positionH>
          <wp:positionV relativeFrom="page">
            <wp:posOffset>0</wp:posOffset>
          </wp:positionV>
          <wp:extent cx="7592400" cy="1450800"/>
          <wp:effectExtent l="0" t="0" r="0" b="0"/>
          <wp:wrapTight wrapText="bothSides">
            <wp:wrapPolygon edited="0">
              <wp:start x="2023" y="9268"/>
              <wp:lineTo x="2023" y="12294"/>
              <wp:lineTo x="8094" y="12294"/>
              <wp:lineTo x="8058" y="9268"/>
              <wp:lineTo x="2023" y="9268"/>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jekt Grenadier_letterheads_2019_UK_header-01.eps"/>
                  <pic:cNvPicPr/>
                </pic:nvPicPr>
                <pic:blipFill>
                  <a:blip r:embed="rId1">
                    <a:extLst>
                      <a:ext uri="{28A0092B-C50C-407E-A947-70E740481C1C}">
                        <a14:useLocalDpi xmlns:a14="http://schemas.microsoft.com/office/drawing/2010/main" val="0"/>
                      </a:ext>
                    </a:extLst>
                  </a:blip>
                  <a:stretch>
                    <a:fillRect/>
                  </a:stretch>
                </pic:blipFill>
                <pic:spPr>
                  <a:xfrm>
                    <a:off x="0" y="0"/>
                    <a:ext cx="7592400" cy="1450800"/>
                  </a:xfrm>
                  <a:prstGeom prst="rect">
                    <a:avLst/>
                  </a:prstGeom>
                </pic:spPr>
              </pic:pic>
            </a:graphicData>
          </a:graphic>
          <wp14:sizeRelH relativeFrom="margin">
            <wp14:pctWidth>0</wp14:pctWidth>
          </wp14:sizeRelH>
          <wp14:sizeRelV relativeFrom="margin">
            <wp14:pctHeight>0</wp14:pctHeight>
          </wp14:sizeRelV>
        </wp:anchor>
      </w:drawing>
    </w:r>
  </w:p>
  <w:p w14:paraId="39CF8188" w14:textId="77777777" w:rsidR="00935ADC" w:rsidRDefault="00935AD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4C75"/>
    <w:multiLevelType w:val="hybridMultilevel"/>
    <w:tmpl w:val="BDE0D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E0D3B"/>
    <w:multiLevelType w:val="hybridMultilevel"/>
    <w:tmpl w:val="F9C21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74A9A"/>
    <w:multiLevelType w:val="hybridMultilevel"/>
    <w:tmpl w:val="C86C5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B7384"/>
    <w:multiLevelType w:val="hybridMultilevel"/>
    <w:tmpl w:val="1FD8F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46130"/>
    <w:multiLevelType w:val="hybridMultilevel"/>
    <w:tmpl w:val="462C9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6D7A44"/>
    <w:multiLevelType w:val="hybridMultilevel"/>
    <w:tmpl w:val="A056B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06C38"/>
    <w:multiLevelType w:val="hybridMultilevel"/>
    <w:tmpl w:val="D4C4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BA6CF5"/>
    <w:multiLevelType w:val="hybridMultilevel"/>
    <w:tmpl w:val="38D6E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87AA3"/>
    <w:multiLevelType w:val="hybridMultilevel"/>
    <w:tmpl w:val="3AE6F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D5071"/>
    <w:multiLevelType w:val="hybridMultilevel"/>
    <w:tmpl w:val="14740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E97EA9"/>
    <w:multiLevelType w:val="hybridMultilevel"/>
    <w:tmpl w:val="EBB8A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C246B6"/>
    <w:multiLevelType w:val="hybridMultilevel"/>
    <w:tmpl w:val="04CA1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D33E49"/>
    <w:multiLevelType w:val="hybridMultilevel"/>
    <w:tmpl w:val="581C9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397BA8"/>
    <w:multiLevelType w:val="hybridMultilevel"/>
    <w:tmpl w:val="39C813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94141B"/>
    <w:multiLevelType w:val="hybridMultilevel"/>
    <w:tmpl w:val="A510CC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314225"/>
    <w:multiLevelType w:val="hybridMultilevel"/>
    <w:tmpl w:val="CCE0579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2042DF"/>
    <w:multiLevelType w:val="multilevel"/>
    <w:tmpl w:val="43C0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4069C3"/>
    <w:multiLevelType w:val="hybridMultilevel"/>
    <w:tmpl w:val="320C7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5F015A"/>
    <w:multiLevelType w:val="hybridMultilevel"/>
    <w:tmpl w:val="3056B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A294372"/>
    <w:multiLevelType w:val="hybridMultilevel"/>
    <w:tmpl w:val="446A2A6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2"/>
  </w:num>
  <w:num w:numId="6">
    <w:abstractNumId w:val="4"/>
  </w:num>
  <w:num w:numId="7">
    <w:abstractNumId w:val="10"/>
  </w:num>
  <w:num w:numId="8">
    <w:abstractNumId w:val="3"/>
  </w:num>
  <w:num w:numId="9">
    <w:abstractNumId w:val="12"/>
  </w:num>
  <w:num w:numId="10">
    <w:abstractNumId w:val="19"/>
  </w:num>
  <w:num w:numId="11">
    <w:abstractNumId w:val="9"/>
  </w:num>
  <w:num w:numId="12">
    <w:abstractNumId w:val="0"/>
  </w:num>
  <w:num w:numId="13">
    <w:abstractNumId w:val="18"/>
  </w:num>
  <w:num w:numId="14">
    <w:abstractNumId w:val="15"/>
  </w:num>
  <w:num w:numId="15">
    <w:abstractNumId w:val="7"/>
  </w:num>
  <w:num w:numId="16">
    <w:abstractNumId w:val="1"/>
  </w:num>
  <w:num w:numId="17">
    <w:abstractNumId w:val="6"/>
  </w:num>
  <w:num w:numId="18">
    <w:abstractNumId w:val="14"/>
  </w:num>
  <w:num w:numId="19">
    <w:abstractNumId w:val="1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revisionView w:inkAnnotations="0"/>
  <w:defaultTabStop w:val="720"/>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5BC"/>
    <w:rsid w:val="000001EF"/>
    <w:rsid w:val="000008C2"/>
    <w:rsid w:val="00000930"/>
    <w:rsid w:val="00001171"/>
    <w:rsid w:val="00001471"/>
    <w:rsid w:val="000023AE"/>
    <w:rsid w:val="00002409"/>
    <w:rsid w:val="00004DA1"/>
    <w:rsid w:val="00005212"/>
    <w:rsid w:val="000059B9"/>
    <w:rsid w:val="000065D7"/>
    <w:rsid w:val="000067AE"/>
    <w:rsid w:val="00007189"/>
    <w:rsid w:val="00007B87"/>
    <w:rsid w:val="00010DDC"/>
    <w:rsid w:val="000110D7"/>
    <w:rsid w:val="00012235"/>
    <w:rsid w:val="00013391"/>
    <w:rsid w:val="00013ABB"/>
    <w:rsid w:val="000144FB"/>
    <w:rsid w:val="00014510"/>
    <w:rsid w:val="000176ED"/>
    <w:rsid w:val="00020954"/>
    <w:rsid w:val="00023398"/>
    <w:rsid w:val="00023518"/>
    <w:rsid w:val="0002364D"/>
    <w:rsid w:val="0002399D"/>
    <w:rsid w:val="00023A73"/>
    <w:rsid w:val="000259BE"/>
    <w:rsid w:val="000267A6"/>
    <w:rsid w:val="00027229"/>
    <w:rsid w:val="000312CC"/>
    <w:rsid w:val="00031627"/>
    <w:rsid w:val="000332CE"/>
    <w:rsid w:val="00034E4B"/>
    <w:rsid w:val="00036678"/>
    <w:rsid w:val="00037496"/>
    <w:rsid w:val="00040225"/>
    <w:rsid w:val="0004070C"/>
    <w:rsid w:val="00041AF1"/>
    <w:rsid w:val="00041ED7"/>
    <w:rsid w:val="0004273D"/>
    <w:rsid w:val="000433A5"/>
    <w:rsid w:val="000435FE"/>
    <w:rsid w:val="0004396E"/>
    <w:rsid w:val="000456C8"/>
    <w:rsid w:val="00045D92"/>
    <w:rsid w:val="0004636C"/>
    <w:rsid w:val="00046928"/>
    <w:rsid w:val="00050100"/>
    <w:rsid w:val="000505EE"/>
    <w:rsid w:val="0005271D"/>
    <w:rsid w:val="00052915"/>
    <w:rsid w:val="000538D9"/>
    <w:rsid w:val="00054F7D"/>
    <w:rsid w:val="00054FFC"/>
    <w:rsid w:val="00055E9C"/>
    <w:rsid w:val="00056195"/>
    <w:rsid w:val="00056EE1"/>
    <w:rsid w:val="00060BD4"/>
    <w:rsid w:val="00061E97"/>
    <w:rsid w:val="00062453"/>
    <w:rsid w:val="0006333D"/>
    <w:rsid w:val="000654E1"/>
    <w:rsid w:val="00065F7C"/>
    <w:rsid w:val="000661F8"/>
    <w:rsid w:val="00066E8E"/>
    <w:rsid w:val="00067110"/>
    <w:rsid w:val="00067174"/>
    <w:rsid w:val="0006737B"/>
    <w:rsid w:val="0006753B"/>
    <w:rsid w:val="00070139"/>
    <w:rsid w:val="000702FD"/>
    <w:rsid w:val="000709E1"/>
    <w:rsid w:val="00072CD0"/>
    <w:rsid w:val="00073540"/>
    <w:rsid w:val="000743B9"/>
    <w:rsid w:val="000743FF"/>
    <w:rsid w:val="00075AB7"/>
    <w:rsid w:val="0007618D"/>
    <w:rsid w:val="000765C7"/>
    <w:rsid w:val="00076D00"/>
    <w:rsid w:val="00080531"/>
    <w:rsid w:val="0008283A"/>
    <w:rsid w:val="0008466A"/>
    <w:rsid w:val="00085882"/>
    <w:rsid w:val="00085FDA"/>
    <w:rsid w:val="00086EE6"/>
    <w:rsid w:val="000900F3"/>
    <w:rsid w:val="000901EE"/>
    <w:rsid w:val="000902A9"/>
    <w:rsid w:val="0009119C"/>
    <w:rsid w:val="0009510F"/>
    <w:rsid w:val="000957B0"/>
    <w:rsid w:val="000959AD"/>
    <w:rsid w:val="000960BB"/>
    <w:rsid w:val="000965FC"/>
    <w:rsid w:val="000974F9"/>
    <w:rsid w:val="000A03C6"/>
    <w:rsid w:val="000A0846"/>
    <w:rsid w:val="000A1211"/>
    <w:rsid w:val="000A1B87"/>
    <w:rsid w:val="000A1D14"/>
    <w:rsid w:val="000A4BFA"/>
    <w:rsid w:val="000A611A"/>
    <w:rsid w:val="000A6A3D"/>
    <w:rsid w:val="000A7075"/>
    <w:rsid w:val="000A776B"/>
    <w:rsid w:val="000A7931"/>
    <w:rsid w:val="000B0514"/>
    <w:rsid w:val="000B11C0"/>
    <w:rsid w:val="000B1857"/>
    <w:rsid w:val="000B41BE"/>
    <w:rsid w:val="000B5852"/>
    <w:rsid w:val="000B5A5A"/>
    <w:rsid w:val="000B5A6C"/>
    <w:rsid w:val="000B5B8A"/>
    <w:rsid w:val="000B5ED4"/>
    <w:rsid w:val="000B6007"/>
    <w:rsid w:val="000B7038"/>
    <w:rsid w:val="000B75D2"/>
    <w:rsid w:val="000B7E4A"/>
    <w:rsid w:val="000B7F1F"/>
    <w:rsid w:val="000C01EF"/>
    <w:rsid w:val="000C0D41"/>
    <w:rsid w:val="000C1D09"/>
    <w:rsid w:val="000C213E"/>
    <w:rsid w:val="000C27F0"/>
    <w:rsid w:val="000C2F52"/>
    <w:rsid w:val="000C3934"/>
    <w:rsid w:val="000C5621"/>
    <w:rsid w:val="000C59E1"/>
    <w:rsid w:val="000C63B1"/>
    <w:rsid w:val="000C6C3E"/>
    <w:rsid w:val="000D0A04"/>
    <w:rsid w:val="000D185A"/>
    <w:rsid w:val="000D216D"/>
    <w:rsid w:val="000D233D"/>
    <w:rsid w:val="000D262B"/>
    <w:rsid w:val="000D5475"/>
    <w:rsid w:val="000D5AFB"/>
    <w:rsid w:val="000D5D07"/>
    <w:rsid w:val="000D6175"/>
    <w:rsid w:val="000D6942"/>
    <w:rsid w:val="000D6A7E"/>
    <w:rsid w:val="000D6BD9"/>
    <w:rsid w:val="000D7650"/>
    <w:rsid w:val="000D772E"/>
    <w:rsid w:val="000D7802"/>
    <w:rsid w:val="000D7F73"/>
    <w:rsid w:val="000D7FDC"/>
    <w:rsid w:val="000E01F0"/>
    <w:rsid w:val="000E0B41"/>
    <w:rsid w:val="000E35BC"/>
    <w:rsid w:val="000E4BD9"/>
    <w:rsid w:val="000E5E40"/>
    <w:rsid w:val="000E68A1"/>
    <w:rsid w:val="000E6A81"/>
    <w:rsid w:val="000E7147"/>
    <w:rsid w:val="000E7895"/>
    <w:rsid w:val="000F032D"/>
    <w:rsid w:val="000F05EF"/>
    <w:rsid w:val="000F0B94"/>
    <w:rsid w:val="000F0F65"/>
    <w:rsid w:val="000F203C"/>
    <w:rsid w:val="000F2215"/>
    <w:rsid w:val="000F2806"/>
    <w:rsid w:val="000F335A"/>
    <w:rsid w:val="000F3764"/>
    <w:rsid w:val="000F399B"/>
    <w:rsid w:val="000F5234"/>
    <w:rsid w:val="000F5B51"/>
    <w:rsid w:val="000F6606"/>
    <w:rsid w:val="000F6B3E"/>
    <w:rsid w:val="000F6F0B"/>
    <w:rsid w:val="0010160E"/>
    <w:rsid w:val="0010257A"/>
    <w:rsid w:val="00102D40"/>
    <w:rsid w:val="00104507"/>
    <w:rsid w:val="001075F0"/>
    <w:rsid w:val="00110A2F"/>
    <w:rsid w:val="0011110E"/>
    <w:rsid w:val="00111411"/>
    <w:rsid w:val="00112325"/>
    <w:rsid w:val="0011255B"/>
    <w:rsid w:val="00112CA7"/>
    <w:rsid w:val="00114F37"/>
    <w:rsid w:val="00114F66"/>
    <w:rsid w:val="00115B01"/>
    <w:rsid w:val="00115FBB"/>
    <w:rsid w:val="001169B2"/>
    <w:rsid w:val="00117EAE"/>
    <w:rsid w:val="00117EDF"/>
    <w:rsid w:val="001216DF"/>
    <w:rsid w:val="0012235F"/>
    <w:rsid w:val="00122A9B"/>
    <w:rsid w:val="001237FE"/>
    <w:rsid w:val="00124055"/>
    <w:rsid w:val="00124A57"/>
    <w:rsid w:val="00124DBE"/>
    <w:rsid w:val="001250E1"/>
    <w:rsid w:val="00125A6D"/>
    <w:rsid w:val="00125D60"/>
    <w:rsid w:val="0012620D"/>
    <w:rsid w:val="0012647C"/>
    <w:rsid w:val="00126D8A"/>
    <w:rsid w:val="001300E4"/>
    <w:rsid w:val="00130FB9"/>
    <w:rsid w:val="00131595"/>
    <w:rsid w:val="00131F26"/>
    <w:rsid w:val="001331F5"/>
    <w:rsid w:val="001350E8"/>
    <w:rsid w:val="00135DC1"/>
    <w:rsid w:val="00136BBF"/>
    <w:rsid w:val="00136CA7"/>
    <w:rsid w:val="00136EC7"/>
    <w:rsid w:val="00137520"/>
    <w:rsid w:val="00137F7E"/>
    <w:rsid w:val="0014042D"/>
    <w:rsid w:val="00144202"/>
    <w:rsid w:val="001447A8"/>
    <w:rsid w:val="001455C0"/>
    <w:rsid w:val="00146ED7"/>
    <w:rsid w:val="001505C2"/>
    <w:rsid w:val="00150760"/>
    <w:rsid w:val="00150EF6"/>
    <w:rsid w:val="00151F82"/>
    <w:rsid w:val="00153022"/>
    <w:rsid w:val="0015411D"/>
    <w:rsid w:val="00154332"/>
    <w:rsid w:val="00155020"/>
    <w:rsid w:val="001563CE"/>
    <w:rsid w:val="00156EAD"/>
    <w:rsid w:val="00161C16"/>
    <w:rsid w:val="001628EE"/>
    <w:rsid w:val="0016324B"/>
    <w:rsid w:val="00163546"/>
    <w:rsid w:val="001649C7"/>
    <w:rsid w:val="00164CE1"/>
    <w:rsid w:val="00164D8E"/>
    <w:rsid w:val="00165054"/>
    <w:rsid w:val="00165C4C"/>
    <w:rsid w:val="0016716B"/>
    <w:rsid w:val="001749C6"/>
    <w:rsid w:val="001761D6"/>
    <w:rsid w:val="00176D16"/>
    <w:rsid w:val="00181468"/>
    <w:rsid w:val="00182091"/>
    <w:rsid w:val="00183319"/>
    <w:rsid w:val="001834D7"/>
    <w:rsid w:val="00183996"/>
    <w:rsid w:val="00183FB0"/>
    <w:rsid w:val="00183FDE"/>
    <w:rsid w:val="001848E1"/>
    <w:rsid w:val="00184DC2"/>
    <w:rsid w:val="00185A6E"/>
    <w:rsid w:val="00186546"/>
    <w:rsid w:val="001900D6"/>
    <w:rsid w:val="00190419"/>
    <w:rsid w:val="0019137F"/>
    <w:rsid w:val="00191C38"/>
    <w:rsid w:val="00191F10"/>
    <w:rsid w:val="001927F3"/>
    <w:rsid w:val="00192CB3"/>
    <w:rsid w:val="00192E63"/>
    <w:rsid w:val="001936C4"/>
    <w:rsid w:val="001941C9"/>
    <w:rsid w:val="00194573"/>
    <w:rsid w:val="00195528"/>
    <w:rsid w:val="00195703"/>
    <w:rsid w:val="00195AC2"/>
    <w:rsid w:val="00195BA8"/>
    <w:rsid w:val="001960C9"/>
    <w:rsid w:val="001962E6"/>
    <w:rsid w:val="001967ED"/>
    <w:rsid w:val="00196914"/>
    <w:rsid w:val="001969BA"/>
    <w:rsid w:val="00196AD3"/>
    <w:rsid w:val="00197B31"/>
    <w:rsid w:val="00197D2E"/>
    <w:rsid w:val="001A0853"/>
    <w:rsid w:val="001A1CD3"/>
    <w:rsid w:val="001A3021"/>
    <w:rsid w:val="001A30C2"/>
    <w:rsid w:val="001A3AFA"/>
    <w:rsid w:val="001A4FF8"/>
    <w:rsid w:val="001A5D02"/>
    <w:rsid w:val="001A652C"/>
    <w:rsid w:val="001A7E6B"/>
    <w:rsid w:val="001A7E9F"/>
    <w:rsid w:val="001B0B62"/>
    <w:rsid w:val="001B1221"/>
    <w:rsid w:val="001B29CC"/>
    <w:rsid w:val="001B40E3"/>
    <w:rsid w:val="001B44D6"/>
    <w:rsid w:val="001B5144"/>
    <w:rsid w:val="001B6752"/>
    <w:rsid w:val="001B6D8F"/>
    <w:rsid w:val="001B6F27"/>
    <w:rsid w:val="001B7699"/>
    <w:rsid w:val="001B7EDC"/>
    <w:rsid w:val="001C0EA0"/>
    <w:rsid w:val="001C1243"/>
    <w:rsid w:val="001C1448"/>
    <w:rsid w:val="001C1738"/>
    <w:rsid w:val="001C19AE"/>
    <w:rsid w:val="001C1BFD"/>
    <w:rsid w:val="001C1ED6"/>
    <w:rsid w:val="001C2C60"/>
    <w:rsid w:val="001C3D79"/>
    <w:rsid w:val="001C3D93"/>
    <w:rsid w:val="001C54C4"/>
    <w:rsid w:val="001D0F6B"/>
    <w:rsid w:val="001D1BC0"/>
    <w:rsid w:val="001D4997"/>
    <w:rsid w:val="001D4BBA"/>
    <w:rsid w:val="001D4E80"/>
    <w:rsid w:val="001D5F06"/>
    <w:rsid w:val="001D615D"/>
    <w:rsid w:val="001D6756"/>
    <w:rsid w:val="001D6FE7"/>
    <w:rsid w:val="001E07D8"/>
    <w:rsid w:val="001E1552"/>
    <w:rsid w:val="001E3644"/>
    <w:rsid w:val="001E3A7F"/>
    <w:rsid w:val="001E4099"/>
    <w:rsid w:val="001E509A"/>
    <w:rsid w:val="001E7073"/>
    <w:rsid w:val="001E7208"/>
    <w:rsid w:val="001E7696"/>
    <w:rsid w:val="001F0332"/>
    <w:rsid w:val="001F077E"/>
    <w:rsid w:val="001F0D38"/>
    <w:rsid w:val="001F1574"/>
    <w:rsid w:val="001F1A17"/>
    <w:rsid w:val="001F2874"/>
    <w:rsid w:val="001F37D3"/>
    <w:rsid w:val="001F3B62"/>
    <w:rsid w:val="001F434D"/>
    <w:rsid w:val="001F6916"/>
    <w:rsid w:val="001F7D7E"/>
    <w:rsid w:val="002021EA"/>
    <w:rsid w:val="00204118"/>
    <w:rsid w:val="00204763"/>
    <w:rsid w:val="002054CA"/>
    <w:rsid w:val="002057EF"/>
    <w:rsid w:val="002058FA"/>
    <w:rsid w:val="00205984"/>
    <w:rsid w:val="00206F8E"/>
    <w:rsid w:val="00207C0B"/>
    <w:rsid w:val="002101DD"/>
    <w:rsid w:val="00210E71"/>
    <w:rsid w:val="002116ED"/>
    <w:rsid w:val="00211CCE"/>
    <w:rsid w:val="00212ADE"/>
    <w:rsid w:val="002134AA"/>
    <w:rsid w:val="0021352F"/>
    <w:rsid w:val="002147AD"/>
    <w:rsid w:val="00214823"/>
    <w:rsid w:val="00215AD2"/>
    <w:rsid w:val="00216EDE"/>
    <w:rsid w:val="00217590"/>
    <w:rsid w:val="00221149"/>
    <w:rsid w:val="00221280"/>
    <w:rsid w:val="002213BE"/>
    <w:rsid w:val="00222845"/>
    <w:rsid w:val="00222C1D"/>
    <w:rsid w:val="0022373E"/>
    <w:rsid w:val="002237DF"/>
    <w:rsid w:val="00224E8A"/>
    <w:rsid w:val="002250CC"/>
    <w:rsid w:val="0022587D"/>
    <w:rsid w:val="00230295"/>
    <w:rsid w:val="00230353"/>
    <w:rsid w:val="0023105E"/>
    <w:rsid w:val="0023154E"/>
    <w:rsid w:val="0023184C"/>
    <w:rsid w:val="00231D92"/>
    <w:rsid w:val="00232E0D"/>
    <w:rsid w:val="0023307A"/>
    <w:rsid w:val="00234567"/>
    <w:rsid w:val="0023534E"/>
    <w:rsid w:val="002356E1"/>
    <w:rsid w:val="00235A73"/>
    <w:rsid w:val="0023698E"/>
    <w:rsid w:val="00237642"/>
    <w:rsid w:val="00237C74"/>
    <w:rsid w:val="00237D33"/>
    <w:rsid w:val="0024173F"/>
    <w:rsid w:val="00243224"/>
    <w:rsid w:val="00243E67"/>
    <w:rsid w:val="00243F8B"/>
    <w:rsid w:val="0024575B"/>
    <w:rsid w:val="00246D4C"/>
    <w:rsid w:val="0024701E"/>
    <w:rsid w:val="0024771B"/>
    <w:rsid w:val="002500EC"/>
    <w:rsid w:val="002528DE"/>
    <w:rsid w:val="00253E6E"/>
    <w:rsid w:val="00254D73"/>
    <w:rsid w:val="00255252"/>
    <w:rsid w:val="0025550A"/>
    <w:rsid w:val="00255A3A"/>
    <w:rsid w:val="00255B3B"/>
    <w:rsid w:val="00255F37"/>
    <w:rsid w:val="0025778D"/>
    <w:rsid w:val="00260179"/>
    <w:rsid w:val="00261888"/>
    <w:rsid w:val="00261FFC"/>
    <w:rsid w:val="00262816"/>
    <w:rsid w:val="002634E5"/>
    <w:rsid w:val="00263640"/>
    <w:rsid w:val="00263A53"/>
    <w:rsid w:val="00263CEC"/>
    <w:rsid w:val="00264B6A"/>
    <w:rsid w:val="0026516A"/>
    <w:rsid w:val="00266065"/>
    <w:rsid w:val="00270A83"/>
    <w:rsid w:val="002710F1"/>
    <w:rsid w:val="0027143C"/>
    <w:rsid w:val="002715BB"/>
    <w:rsid w:val="00271767"/>
    <w:rsid w:val="00271958"/>
    <w:rsid w:val="00271DE7"/>
    <w:rsid w:val="002727B3"/>
    <w:rsid w:val="00273380"/>
    <w:rsid w:val="00274775"/>
    <w:rsid w:val="00274841"/>
    <w:rsid w:val="0027495E"/>
    <w:rsid w:val="00274E57"/>
    <w:rsid w:val="0027776C"/>
    <w:rsid w:val="0027791F"/>
    <w:rsid w:val="00277A44"/>
    <w:rsid w:val="00277ABB"/>
    <w:rsid w:val="00280B81"/>
    <w:rsid w:val="002815B3"/>
    <w:rsid w:val="00281911"/>
    <w:rsid w:val="00281E2B"/>
    <w:rsid w:val="00283518"/>
    <w:rsid w:val="0028429F"/>
    <w:rsid w:val="00284C62"/>
    <w:rsid w:val="00286238"/>
    <w:rsid w:val="002875D6"/>
    <w:rsid w:val="00287F53"/>
    <w:rsid w:val="00290497"/>
    <w:rsid w:val="002915E4"/>
    <w:rsid w:val="002919E2"/>
    <w:rsid w:val="00291F42"/>
    <w:rsid w:val="00293200"/>
    <w:rsid w:val="00293A7E"/>
    <w:rsid w:val="0029419A"/>
    <w:rsid w:val="0029426D"/>
    <w:rsid w:val="002951F6"/>
    <w:rsid w:val="002954F9"/>
    <w:rsid w:val="00295985"/>
    <w:rsid w:val="0029652D"/>
    <w:rsid w:val="002968D8"/>
    <w:rsid w:val="002969CE"/>
    <w:rsid w:val="002979E7"/>
    <w:rsid w:val="002A0173"/>
    <w:rsid w:val="002A066A"/>
    <w:rsid w:val="002A0742"/>
    <w:rsid w:val="002A11BA"/>
    <w:rsid w:val="002A1DE2"/>
    <w:rsid w:val="002A28CB"/>
    <w:rsid w:val="002A2D08"/>
    <w:rsid w:val="002A41AB"/>
    <w:rsid w:val="002A4F22"/>
    <w:rsid w:val="002A5839"/>
    <w:rsid w:val="002A67BD"/>
    <w:rsid w:val="002B0D90"/>
    <w:rsid w:val="002B1A8D"/>
    <w:rsid w:val="002B23F6"/>
    <w:rsid w:val="002B2CF6"/>
    <w:rsid w:val="002B45DA"/>
    <w:rsid w:val="002B5DFD"/>
    <w:rsid w:val="002B5E75"/>
    <w:rsid w:val="002B6424"/>
    <w:rsid w:val="002B68CA"/>
    <w:rsid w:val="002B6AAE"/>
    <w:rsid w:val="002B7C3D"/>
    <w:rsid w:val="002C0FD4"/>
    <w:rsid w:val="002C1BB6"/>
    <w:rsid w:val="002C2764"/>
    <w:rsid w:val="002C3C61"/>
    <w:rsid w:val="002C431C"/>
    <w:rsid w:val="002C5A8F"/>
    <w:rsid w:val="002C6296"/>
    <w:rsid w:val="002D1C16"/>
    <w:rsid w:val="002D3227"/>
    <w:rsid w:val="002D4148"/>
    <w:rsid w:val="002D4837"/>
    <w:rsid w:val="002D4F91"/>
    <w:rsid w:val="002D5168"/>
    <w:rsid w:val="002D58DF"/>
    <w:rsid w:val="002D60C4"/>
    <w:rsid w:val="002D6C04"/>
    <w:rsid w:val="002E23DC"/>
    <w:rsid w:val="002E243C"/>
    <w:rsid w:val="002E26BC"/>
    <w:rsid w:val="002E2825"/>
    <w:rsid w:val="002E2E5E"/>
    <w:rsid w:val="002E3294"/>
    <w:rsid w:val="002E3329"/>
    <w:rsid w:val="002E37F4"/>
    <w:rsid w:val="002E4E42"/>
    <w:rsid w:val="002E5D3B"/>
    <w:rsid w:val="002E61EB"/>
    <w:rsid w:val="002E7700"/>
    <w:rsid w:val="002F0083"/>
    <w:rsid w:val="002F0603"/>
    <w:rsid w:val="002F0FD7"/>
    <w:rsid w:val="002F1979"/>
    <w:rsid w:val="002F1B5A"/>
    <w:rsid w:val="002F3376"/>
    <w:rsid w:val="002F52DC"/>
    <w:rsid w:val="002F55FB"/>
    <w:rsid w:val="002F725D"/>
    <w:rsid w:val="003003D3"/>
    <w:rsid w:val="0030047B"/>
    <w:rsid w:val="003008FD"/>
    <w:rsid w:val="00300D66"/>
    <w:rsid w:val="00302A8F"/>
    <w:rsid w:val="00302E3E"/>
    <w:rsid w:val="003032CE"/>
    <w:rsid w:val="0030353C"/>
    <w:rsid w:val="00303A83"/>
    <w:rsid w:val="00304275"/>
    <w:rsid w:val="00304BA9"/>
    <w:rsid w:val="00305700"/>
    <w:rsid w:val="00306419"/>
    <w:rsid w:val="003066B4"/>
    <w:rsid w:val="00306A14"/>
    <w:rsid w:val="00306E32"/>
    <w:rsid w:val="003073B3"/>
    <w:rsid w:val="00311708"/>
    <w:rsid w:val="00311B87"/>
    <w:rsid w:val="00312664"/>
    <w:rsid w:val="00314636"/>
    <w:rsid w:val="00314734"/>
    <w:rsid w:val="00314E44"/>
    <w:rsid w:val="0031640B"/>
    <w:rsid w:val="00316E4B"/>
    <w:rsid w:val="00317D36"/>
    <w:rsid w:val="00317E94"/>
    <w:rsid w:val="0032226B"/>
    <w:rsid w:val="00322E71"/>
    <w:rsid w:val="00323A3B"/>
    <w:rsid w:val="00323CB1"/>
    <w:rsid w:val="003255BD"/>
    <w:rsid w:val="00326A4E"/>
    <w:rsid w:val="00330636"/>
    <w:rsid w:val="00330964"/>
    <w:rsid w:val="00330F20"/>
    <w:rsid w:val="003328C8"/>
    <w:rsid w:val="00333F81"/>
    <w:rsid w:val="003340F7"/>
    <w:rsid w:val="00335971"/>
    <w:rsid w:val="00336D6B"/>
    <w:rsid w:val="003405A7"/>
    <w:rsid w:val="0034091B"/>
    <w:rsid w:val="00340D13"/>
    <w:rsid w:val="00340DFB"/>
    <w:rsid w:val="003424D5"/>
    <w:rsid w:val="00342BEF"/>
    <w:rsid w:val="003439DF"/>
    <w:rsid w:val="00343C42"/>
    <w:rsid w:val="0034443B"/>
    <w:rsid w:val="00344480"/>
    <w:rsid w:val="0034460F"/>
    <w:rsid w:val="0034485E"/>
    <w:rsid w:val="00345370"/>
    <w:rsid w:val="0034594C"/>
    <w:rsid w:val="0034623D"/>
    <w:rsid w:val="0034715D"/>
    <w:rsid w:val="00350128"/>
    <w:rsid w:val="003508CD"/>
    <w:rsid w:val="0035096E"/>
    <w:rsid w:val="003528C1"/>
    <w:rsid w:val="00352B92"/>
    <w:rsid w:val="003548F3"/>
    <w:rsid w:val="00354961"/>
    <w:rsid w:val="00354F89"/>
    <w:rsid w:val="003573E6"/>
    <w:rsid w:val="00357E7D"/>
    <w:rsid w:val="0036201C"/>
    <w:rsid w:val="00362670"/>
    <w:rsid w:val="003634F2"/>
    <w:rsid w:val="00363DAD"/>
    <w:rsid w:val="00363E5D"/>
    <w:rsid w:val="00366361"/>
    <w:rsid w:val="00367086"/>
    <w:rsid w:val="00367AE6"/>
    <w:rsid w:val="00370395"/>
    <w:rsid w:val="00371E1E"/>
    <w:rsid w:val="0037243F"/>
    <w:rsid w:val="003730E8"/>
    <w:rsid w:val="0037491A"/>
    <w:rsid w:val="00376A77"/>
    <w:rsid w:val="00376CAF"/>
    <w:rsid w:val="00377A82"/>
    <w:rsid w:val="003802F8"/>
    <w:rsid w:val="00381C31"/>
    <w:rsid w:val="00381F91"/>
    <w:rsid w:val="00382675"/>
    <w:rsid w:val="00382AFF"/>
    <w:rsid w:val="00382C67"/>
    <w:rsid w:val="00383136"/>
    <w:rsid w:val="00384660"/>
    <w:rsid w:val="00385200"/>
    <w:rsid w:val="00385944"/>
    <w:rsid w:val="00387183"/>
    <w:rsid w:val="00387658"/>
    <w:rsid w:val="0039245D"/>
    <w:rsid w:val="0039335D"/>
    <w:rsid w:val="0039373B"/>
    <w:rsid w:val="003943BB"/>
    <w:rsid w:val="003945AE"/>
    <w:rsid w:val="003946D1"/>
    <w:rsid w:val="003A034D"/>
    <w:rsid w:val="003A037C"/>
    <w:rsid w:val="003A11AF"/>
    <w:rsid w:val="003A1324"/>
    <w:rsid w:val="003A3C0C"/>
    <w:rsid w:val="003A4341"/>
    <w:rsid w:val="003A52E2"/>
    <w:rsid w:val="003A763C"/>
    <w:rsid w:val="003A7F3E"/>
    <w:rsid w:val="003B0133"/>
    <w:rsid w:val="003B110D"/>
    <w:rsid w:val="003B16C5"/>
    <w:rsid w:val="003B225F"/>
    <w:rsid w:val="003B2F69"/>
    <w:rsid w:val="003B307F"/>
    <w:rsid w:val="003B4099"/>
    <w:rsid w:val="003B53FB"/>
    <w:rsid w:val="003B73A6"/>
    <w:rsid w:val="003B7B52"/>
    <w:rsid w:val="003C009E"/>
    <w:rsid w:val="003C0496"/>
    <w:rsid w:val="003C0B7B"/>
    <w:rsid w:val="003C31AD"/>
    <w:rsid w:val="003C3B96"/>
    <w:rsid w:val="003C4F2C"/>
    <w:rsid w:val="003C4FE0"/>
    <w:rsid w:val="003C50C4"/>
    <w:rsid w:val="003C57D1"/>
    <w:rsid w:val="003C76C6"/>
    <w:rsid w:val="003D0F9D"/>
    <w:rsid w:val="003D2D6E"/>
    <w:rsid w:val="003D2EED"/>
    <w:rsid w:val="003D31B8"/>
    <w:rsid w:val="003D4E1E"/>
    <w:rsid w:val="003D4FCA"/>
    <w:rsid w:val="003D64C5"/>
    <w:rsid w:val="003D6E4E"/>
    <w:rsid w:val="003E0D57"/>
    <w:rsid w:val="003E0EF4"/>
    <w:rsid w:val="003E1041"/>
    <w:rsid w:val="003E1A63"/>
    <w:rsid w:val="003E2BD0"/>
    <w:rsid w:val="003E37A0"/>
    <w:rsid w:val="003E3E8A"/>
    <w:rsid w:val="003E424A"/>
    <w:rsid w:val="003E4516"/>
    <w:rsid w:val="003E4B8D"/>
    <w:rsid w:val="003E4DD7"/>
    <w:rsid w:val="003E4E70"/>
    <w:rsid w:val="003E5129"/>
    <w:rsid w:val="003E5598"/>
    <w:rsid w:val="003E6B82"/>
    <w:rsid w:val="003E7A3B"/>
    <w:rsid w:val="003E7BA8"/>
    <w:rsid w:val="003F2159"/>
    <w:rsid w:val="003F218F"/>
    <w:rsid w:val="003F32E5"/>
    <w:rsid w:val="003F4170"/>
    <w:rsid w:val="003F4442"/>
    <w:rsid w:val="003F4EC8"/>
    <w:rsid w:val="003F5CE1"/>
    <w:rsid w:val="003F5DFD"/>
    <w:rsid w:val="00400027"/>
    <w:rsid w:val="00400D07"/>
    <w:rsid w:val="004012ED"/>
    <w:rsid w:val="0040151F"/>
    <w:rsid w:val="0040216B"/>
    <w:rsid w:val="00402F8B"/>
    <w:rsid w:val="00403D0F"/>
    <w:rsid w:val="00403EAD"/>
    <w:rsid w:val="004041C9"/>
    <w:rsid w:val="004043A7"/>
    <w:rsid w:val="00404452"/>
    <w:rsid w:val="004044B0"/>
    <w:rsid w:val="00404631"/>
    <w:rsid w:val="00404656"/>
    <w:rsid w:val="00404A06"/>
    <w:rsid w:val="00404FF2"/>
    <w:rsid w:val="00405079"/>
    <w:rsid w:val="004066F6"/>
    <w:rsid w:val="0041045A"/>
    <w:rsid w:val="00410698"/>
    <w:rsid w:val="00412686"/>
    <w:rsid w:val="00412CE4"/>
    <w:rsid w:val="00412F07"/>
    <w:rsid w:val="0041561F"/>
    <w:rsid w:val="004164E6"/>
    <w:rsid w:val="004175FD"/>
    <w:rsid w:val="004176BA"/>
    <w:rsid w:val="00420344"/>
    <w:rsid w:val="00422A1C"/>
    <w:rsid w:val="0042307C"/>
    <w:rsid w:val="0042397D"/>
    <w:rsid w:val="00424026"/>
    <w:rsid w:val="00424641"/>
    <w:rsid w:val="004246AE"/>
    <w:rsid w:val="00424FC1"/>
    <w:rsid w:val="0042524D"/>
    <w:rsid w:val="00425CEA"/>
    <w:rsid w:val="0042688B"/>
    <w:rsid w:val="00426C65"/>
    <w:rsid w:val="00430361"/>
    <w:rsid w:val="00430F21"/>
    <w:rsid w:val="004343F7"/>
    <w:rsid w:val="00435109"/>
    <w:rsid w:val="0043554B"/>
    <w:rsid w:val="004369F1"/>
    <w:rsid w:val="00436BA2"/>
    <w:rsid w:val="00436D55"/>
    <w:rsid w:val="00440216"/>
    <w:rsid w:val="0044036A"/>
    <w:rsid w:val="00441DFB"/>
    <w:rsid w:val="00442F80"/>
    <w:rsid w:val="00443584"/>
    <w:rsid w:val="004437E9"/>
    <w:rsid w:val="00443B27"/>
    <w:rsid w:val="00443FC4"/>
    <w:rsid w:val="00445A72"/>
    <w:rsid w:val="00447583"/>
    <w:rsid w:val="00450033"/>
    <w:rsid w:val="00450D22"/>
    <w:rsid w:val="00451BE3"/>
    <w:rsid w:val="00452314"/>
    <w:rsid w:val="00452759"/>
    <w:rsid w:val="00453D17"/>
    <w:rsid w:val="004555B1"/>
    <w:rsid w:val="00457393"/>
    <w:rsid w:val="00460A9A"/>
    <w:rsid w:val="00460FFE"/>
    <w:rsid w:val="00461F18"/>
    <w:rsid w:val="004624B0"/>
    <w:rsid w:val="004629ED"/>
    <w:rsid w:val="00462B4B"/>
    <w:rsid w:val="00463E29"/>
    <w:rsid w:val="004640AA"/>
    <w:rsid w:val="00464421"/>
    <w:rsid w:val="00466615"/>
    <w:rsid w:val="0046662D"/>
    <w:rsid w:val="00467294"/>
    <w:rsid w:val="004674E7"/>
    <w:rsid w:val="004675FC"/>
    <w:rsid w:val="004678D3"/>
    <w:rsid w:val="00473F03"/>
    <w:rsid w:val="004748B0"/>
    <w:rsid w:val="00474A56"/>
    <w:rsid w:val="00474E00"/>
    <w:rsid w:val="00478E7A"/>
    <w:rsid w:val="00482385"/>
    <w:rsid w:val="00483D9A"/>
    <w:rsid w:val="00484E07"/>
    <w:rsid w:val="004857A4"/>
    <w:rsid w:val="004865A2"/>
    <w:rsid w:val="004879F9"/>
    <w:rsid w:val="00487F5C"/>
    <w:rsid w:val="00490218"/>
    <w:rsid w:val="00490AC0"/>
    <w:rsid w:val="0049140C"/>
    <w:rsid w:val="004916D5"/>
    <w:rsid w:val="0049193B"/>
    <w:rsid w:val="00491B02"/>
    <w:rsid w:val="00491C52"/>
    <w:rsid w:val="0049371A"/>
    <w:rsid w:val="00493A17"/>
    <w:rsid w:val="004968A4"/>
    <w:rsid w:val="00496AF8"/>
    <w:rsid w:val="00497A17"/>
    <w:rsid w:val="004A06CE"/>
    <w:rsid w:val="004A0ABE"/>
    <w:rsid w:val="004A1B3F"/>
    <w:rsid w:val="004A2B32"/>
    <w:rsid w:val="004A2F3E"/>
    <w:rsid w:val="004A3A09"/>
    <w:rsid w:val="004A3A73"/>
    <w:rsid w:val="004A3E54"/>
    <w:rsid w:val="004A3F57"/>
    <w:rsid w:val="004A533E"/>
    <w:rsid w:val="004A5668"/>
    <w:rsid w:val="004A5A10"/>
    <w:rsid w:val="004A5FAC"/>
    <w:rsid w:val="004A67C0"/>
    <w:rsid w:val="004A7370"/>
    <w:rsid w:val="004A764B"/>
    <w:rsid w:val="004B04DC"/>
    <w:rsid w:val="004B15B6"/>
    <w:rsid w:val="004B2736"/>
    <w:rsid w:val="004B2E79"/>
    <w:rsid w:val="004B34E3"/>
    <w:rsid w:val="004B5022"/>
    <w:rsid w:val="004B5075"/>
    <w:rsid w:val="004B6A7C"/>
    <w:rsid w:val="004B6F67"/>
    <w:rsid w:val="004C08D2"/>
    <w:rsid w:val="004C0BC0"/>
    <w:rsid w:val="004C16DA"/>
    <w:rsid w:val="004C1FB6"/>
    <w:rsid w:val="004C21B1"/>
    <w:rsid w:val="004C2A44"/>
    <w:rsid w:val="004C2A8A"/>
    <w:rsid w:val="004C451F"/>
    <w:rsid w:val="004C4973"/>
    <w:rsid w:val="004C5808"/>
    <w:rsid w:val="004C6494"/>
    <w:rsid w:val="004C7A95"/>
    <w:rsid w:val="004D08E0"/>
    <w:rsid w:val="004D1CA9"/>
    <w:rsid w:val="004D3107"/>
    <w:rsid w:val="004D55D7"/>
    <w:rsid w:val="004D6322"/>
    <w:rsid w:val="004D67C6"/>
    <w:rsid w:val="004D683B"/>
    <w:rsid w:val="004D6E4D"/>
    <w:rsid w:val="004D7408"/>
    <w:rsid w:val="004E004F"/>
    <w:rsid w:val="004E086E"/>
    <w:rsid w:val="004E2FF2"/>
    <w:rsid w:val="004E31FE"/>
    <w:rsid w:val="004E32FD"/>
    <w:rsid w:val="004E4379"/>
    <w:rsid w:val="004E6678"/>
    <w:rsid w:val="004E68F6"/>
    <w:rsid w:val="004E6B16"/>
    <w:rsid w:val="004E6D08"/>
    <w:rsid w:val="004E7AF8"/>
    <w:rsid w:val="004F0D69"/>
    <w:rsid w:val="004F0FF9"/>
    <w:rsid w:val="004F10D9"/>
    <w:rsid w:val="004F322C"/>
    <w:rsid w:val="004F3585"/>
    <w:rsid w:val="004F4BF0"/>
    <w:rsid w:val="004F53B5"/>
    <w:rsid w:val="004F5D98"/>
    <w:rsid w:val="004F5DEE"/>
    <w:rsid w:val="004F67F9"/>
    <w:rsid w:val="004F6B6D"/>
    <w:rsid w:val="005023F3"/>
    <w:rsid w:val="005032BE"/>
    <w:rsid w:val="00503624"/>
    <w:rsid w:val="005055D9"/>
    <w:rsid w:val="00505934"/>
    <w:rsid w:val="00506F40"/>
    <w:rsid w:val="005070DD"/>
    <w:rsid w:val="00510C90"/>
    <w:rsid w:val="00510ECA"/>
    <w:rsid w:val="00512CFB"/>
    <w:rsid w:val="00512E6F"/>
    <w:rsid w:val="005134A9"/>
    <w:rsid w:val="005141FA"/>
    <w:rsid w:val="005168BD"/>
    <w:rsid w:val="00517B1D"/>
    <w:rsid w:val="00521D02"/>
    <w:rsid w:val="00523EEB"/>
    <w:rsid w:val="0052463C"/>
    <w:rsid w:val="00527072"/>
    <w:rsid w:val="00530B00"/>
    <w:rsid w:val="00531594"/>
    <w:rsid w:val="00531DB6"/>
    <w:rsid w:val="00533A13"/>
    <w:rsid w:val="0053430E"/>
    <w:rsid w:val="0053572E"/>
    <w:rsid w:val="005368DE"/>
    <w:rsid w:val="00536C63"/>
    <w:rsid w:val="00537774"/>
    <w:rsid w:val="005404F9"/>
    <w:rsid w:val="00540A5D"/>
    <w:rsid w:val="00540CEC"/>
    <w:rsid w:val="00541E29"/>
    <w:rsid w:val="00541F07"/>
    <w:rsid w:val="005456CF"/>
    <w:rsid w:val="00545716"/>
    <w:rsid w:val="00546BD1"/>
    <w:rsid w:val="00550EA9"/>
    <w:rsid w:val="00550EE0"/>
    <w:rsid w:val="00551D94"/>
    <w:rsid w:val="0055240B"/>
    <w:rsid w:val="0055264A"/>
    <w:rsid w:val="0055418C"/>
    <w:rsid w:val="00554536"/>
    <w:rsid w:val="00555696"/>
    <w:rsid w:val="00556B21"/>
    <w:rsid w:val="00557377"/>
    <w:rsid w:val="005577B7"/>
    <w:rsid w:val="005604AF"/>
    <w:rsid w:val="00561FB4"/>
    <w:rsid w:val="00561FF6"/>
    <w:rsid w:val="0056282B"/>
    <w:rsid w:val="00563043"/>
    <w:rsid w:val="00563FE6"/>
    <w:rsid w:val="005640D9"/>
    <w:rsid w:val="00564C0A"/>
    <w:rsid w:val="005650A5"/>
    <w:rsid w:val="00565B46"/>
    <w:rsid w:val="00565EF3"/>
    <w:rsid w:val="00566D09"/>
    <w:rsid w:val="00571E31"/>
    <w:rsid w:val="00572EE7"/>
    <w:rsid w:val="00574C50"/>
    <w:rsid w:val="00576370"/>
    <w:rsid w:val="00576F25"/>
    <w:rsid w:val="0058010C"/>
    <w:rsid w:val="005830F9"/>
    <w:rsid w:val="0058313D"/>
    <w:rsid w:val="0058369E"/>
    <w:rsid w:val="00584280"/>
    <w:rsid w:val="0058477C"/>
    <w:rsid w:val="00584B34"/>
    <w:rsid w:val="0058610D"/>
    <w:rsid w:val="00586D9A"/>
    <w:rsid w:val="0058708E"/>
    <w:rsid w:val="00587F8B"/>
    <w:rsid w:val="00587F8E"/>
    <w:rsid w:val="00590079"/>
    <w:rsid w:val="00591860"/>
    <w:rsid w:val="00591DFC"/>
    <w:rsid w:val="005921DF"/>
    <w:rsid w:val="00593E51"/>
    <w:rsid w:val="0059443E"/>
    <w:rsid w:val="00595A74"/>
    <w:rsid w:val="00595BD6"/>
    <w:rsid w:val="00596E33"/>
    <w:rsid w:val="005974B3"/>
    <w:rsid w:val="005A0015"/>
    <w:rsid w:val="005A003B"/>
    <w:rsid w:val="005A046D"/>
    <w:rsid w:val="005A0829"/>
    <w:rsid w:val="005A0FED"/>
    <w:rsid w:val="005A142A"/>
    <w:rsid w:val="005A1992"/>
    <w:rsid w:val="005A2A83"/>
    <w:rsid w:val="005A32EF"/>
    <w:rsid w:val="005A4210"/>
    <w:rsid w:val="005A4DE8"/>
    <w:rsid w:val="005A4FC5"/>
    <w:rsid w:val="005A575C"/>
    <w:rsid w:val="005A749A"/>
    <w:rsid w:val="005A7B65"/>
    <w:rsid w:val="005B255F"/>
    <w:rsid w:val="005B3289"/>
    <w:rsid w:val="005B768B"/>
    <w:rsid w:val="005C087F"/>
    <w:rsid w:val="005C1838"/>
    <w:rsid w:val="005C1997"/>
    <w:rsid w:val="005C1E6F"/>
    <w:rsid w:val="005C1E78"/>
    <w:rsid w:val="005C252D"/>
    <w:rsid w:val="005C2862"/>
    <w:rsid w:val="005C340F"/>
    <w:rsid w:val="005C44E4"/>
    <w:rsid w:val="005C46E7"/>
    <w:rsid w:val="005C49A7"/>
    <w:rsid w:val="005C529C"/>
    <w:rsid w:val="005C5601"/>
    <w:rsid w:val="005C5830"/>
    <w:rsid w:val="005C6460"/>
    <w:rsid w:val="005C66F4"/>
    <w:rsid w:val="005C6871"/>
    <w:rsid w:val="005D0714"/>
    <w:rsid w:val="005D0E66"/>
    <w:rsid w:val="005D1CA8"/>
    <w:rsid w:val="005D1D6C"/>
    <w:rsid w:val="005D32A7"/>
    <w:rsid w:val="005D483F"/>
    <w:rsid w:val="005D5E19"/>
    <w:rsid w:val="005D698C"/>
    <w:rsid w:val="005D7405"/>
    <w:rsid w:val="005E0486"/>
    <w:rsid w:val="005E056F"/>
    <w:rsid w:val="005E0D52"/>
    <w:rsid w:val="005E0EBF"/>
    <w:rsid w:val="005E250B"/>
    <w:rsid w:val="005E2887"/>
    <w:rsid w:val="005E2F4E"/>
    <w:rsid w:val="005E3C17"/>
    <w:rsid w:val="005E3F54"/>
    <w:rsid w:val="005E511D"/>
    <w:rsid w:val="005E5732"/>
    <w:rsid w:val="005E5C8A"/>
    <w:rsid w:val="005E5DB1"/>
    <w:rsid w:val="005E74D6"/>
    <w:rsid w:val="005F052B"/>
    <w:rsid w:val="005F0A45"/>
    <w:rsid w:val="005F1DD2"/>
    <w:rsid w:val="005F2821"/>
    <w:rsid w:val="005F285F"/>
    <w:rsid w:val="005F35AD"/>
    <w:rsid w:val="005F3DCB"/>
    <w:rsid w:val="00600103"/>
    <w:rsid w:val="00601992"/>
    <w:rsid w:val="00601EFD"/>
    <w:rsid w:val="006020D5"/>
    <w:rsid w:val="006035C7"/>
    <w:rsid w:val="006057BA"/>
    <w:rsid w:val="00605A7B"/>
    <w:rsid w:val="00605B64"/>
    <w:rsid w:val="00606B14"/>
    <w:rsid w:val="00606E52"/>
    <w:rsid w:val="006101BC"/>
    <w:rsid w:val="00611407"/>
    <w:rsid w:val="0061157C"/>
    <w:rsid w:val="00612A87"/>
    <w:rsid w:val="00613E13"/>
    <w:rsid w:val="00614ED3"/>
    <w:rsid w:val="00615361"/>
    <w:rsid w:val="00617780"/>
    <w:rsid w:val="00617F61"/>
    <w:rsid w:val="00620068"/>
    <w:rsid w:val="006206EC"/>
    <w:rsid w:val="00621A40"/>
    <w:rsid w:val="006227BF"/>
    <w:rsid w:val="00623BFE"/>
    <w:rsid w:val="00624A16"/>
    <w:rsid w:val="00627D54"/>
    <w:rsid w:val="006303C1"/>
    <w:rsid w:val="00632439"/>
    <w:rsid w:val="00633188"/>
    <w:rsid w:val="00634993"/>
    <w:rsid w:val="00634D6E"/>
    <w:rsid w:val="00634E08"/>
    <w:rsid w:val="0063519D"/>
    <w:rsid w:val="0063530D"/>
    <w:rsid w:val="00635396"/>
    <w:rsid w:val="00636C81"/>
    <w:rsid w:val="006373B5"/>
    <w:rsid w:val="0063759E"/>
    <w:rsid w:val="00637E62"/>
    <w:rsid w:val="00637FF9"/>
    <w:rsid w:val="00640736"/>
    <w:rsid w:val="006442B0"/>
    <w:rsid w:val="00644CBA"/>
    <w:rsid w:val="0064688B"/>
    <w:rsid w:val="00646ADE"/>
    <w:rsid w:val="00646E06"/>
    <w:rsid w:val="00647F54"/>
    <w:rsid w:val="00650317"/>
    <w:rsid w:val="006516E8"/>
    <w:rsid w:val="00651823"/>
    <w:rsid w:val="006534A0"/>
    <w:rsid w:val="006536CC"/>
    <w:rsid w:val="00653C90"/>
    <w:rsid w:val="00654067"/>
    <w:rsid w:val="006577B9"/>
    <w:rsid w:val="0065789B"/>
    <w:rsid w:val="0066004D"/>
    <w:rsid w:val="006615A7"/>
    <w:rsid w:val="0066193B"/>
    <w:rsid w:val="00661E4E"/>
    <w:rsid w:val="006636A2"/>
    <w:rsid w:val="00663CD3"/>
    <w:rsid w:val="006641DA"/>
    <w:rsid w:val="006644B9"/>
    <w:rsid w:val="00664AE0"/>
    <w:rsid w:val="00670512"/>
    <w:rsid w:val="00670906"/>
    <w:rsid w:val="006715A0"/>
    <w:rsid w:val="006724AE"/>
    <w:rsid w:val="006725A5"/>
    <w:rsid w:val="00673056"/>
    <w:rsid w:val="006739C8"/>
    <w:rsid w:val="00674AEB"/>
    <w:rsid w:val="00674F00"/>
    <w:rsid w:val="00675F99"/>
    <w:rsid w:val="00677944"/>
    <w:rsid w:val="006803B4"/>
    <w:rsid w:val="00680799"/>
    <w:rsid w:val="00680981"/>
    <w:rsid w:val="0068254D"/>
    <w:rsid w:val="0068547A"/>
    <w:rsid w:val="006864F3"/>
    <w:rsid w:val="006865F0"/>
    <w:rsid w:val="00686C1E"/>
    <w:rsid w:val="0068779C"/>
    <w:rsid w:val="00687D34"/>
    <w:rsid w:val="006908BC"/>
    <w:rsid w:val="00690936"/>
    <w:rsid w:val="006909F1"/>
    <w:rsid w:val="00691215"/>
    <w:rsid w:val="00691D26"/>
    <w:rsid w:val="0069265B"/>
    <w:rsid w:val="00692D1F"/>
    <w:rsid w:val="0069346A"/>
    <w:rsid w:val="00693AF7"/>
    <w:rsid w:val="0069499D"/>
    <w:rsid w:val="00695229"/>
    <w:rsid w:val="006966C9"/>
    <w:rsid w:val="006A017C"/>
    <w:rsid w:val="006A2E0A"/>
    <w:rsid w:val="006A3402"/>
    <w:rsid w:val="006A3DD9"/>
    <w:rsid w:val="006A3E69"/>
    <w:rsid w:val="006A3EA1"/>
    <w:rsid w:val="006A5CD6"/>
    <w:rsid w:val="006A63A7"/>
    <w:rsid w:val="006A773A"/>
    <w:rsid w:val="006A7B83"/>
    <w:rsid w:val="006A7DE2"/>
    <w:rsid w:val="006B027B"/>
    <w:rsid w:val="006B03BE"/>
    <w:rsid w:val="006B1C0A"/>
    <w:rsid w:val="006B4668"/>
    <w:rsid w:val="006B53E3"/>
    <w:rsid w:val="006B62B8"/>
    <w:rsid w:val="006B6E80"/>
    <w:rsid w:val="006B7713"/>
    <w:rsid w:val="006B7E30"/>
    <w:rsid w:val="006B7E93"/>
    <w:rsid w:val="006C154A"/>
    <w:rsid w:val="006C3124"/>
    <w:rsid w:val="006C3CAE"/>
    <w:rsid w:val="006C3E6C"/>
    <w:rsid w:val="006C713F"/>
    <w:rsid w:val="006C7787"/>
    <w:rsid w:val="006C7B0D"/>
    <w:rsid w:val="006C7D42"/>
    <w:rsid w:val="006D0709"/>
    <w:rsid w:val="006D0870"/>
    <w:rsid w:val="006D0A88"/>
    <w:rsid w:val="006D10FA"/>
    <w:rsid w:val="006D15F2"/>
    <w:rsid w:val="006D18DE"/>
    <w:rsid w:val="006D1BB0"/>
    <w:rsid w:val="006D21F9"/>
    <w:rsid w:val="006D4586"/>
    <w:rsid w:val="006D50D7"/>
    <w:rsid w:val="006D6E8E"/>
    <w:rsid w:val="006D6EBA"/>
    <w:rsid w:val="006D6FEC"/>
    <w:rsid w:val="006E0DF4"/>
    <w:rsid w:val="006E1B31"/>
    <w:rsid w:val="006E1C92"/>
    <w:rsid w:val="006E31A5"/>
    <w:rsid w:val="006E33B6"/>
    <w:rsid w:val="006E54DF"/>
    <w:rsid w:val="006E5DA4"/>
    <w:rsid w:val="006E6BE1"/>
    <w:rsid w:val="006E6DC8"/>
    <w:rsid w:val="006E7C82"/>
    <w:rsid w:val="006F008D"/>
    <w:rsid w:val="006F0196"/>
    <w:rsid w:val="006F3239"/>
    <w:rsid w:val="006F356E"/>
    <w:rsid w:val="006F5E11"/>
    <w:rsid w:val="006F68E2"/>
    <w:rsid w:val="006F7E9E"/>
    <w:rsid w:val="007012EB"/>
    <w:rsid w:val="00702163"/>
    <w:rsid w:val="00702896"/>
    <w:rsid w:val="00703718"/>
    <w:rsid w:val="00704BF6"/>
    <w:rsid w:val="007058EF"/>
    <w:rsid w:val="00710996"/>
    <w:rsid w:val="00711A2A"/>
    <w:rsid w:val="00711B73"/>
    <w:rsid w:val="0071285A"/>
    <w:rsid w:val="00713553"/>
    <w:rsid w:val="00713AF3"/>
    <w:rsid w:val="007145D4"/>
    <w:rsid w:val="00714C18"/>
    <w:rsid w:val="0071540B"/>
    <w:rsid w:val="00715724"/>
    <w:rsid w:val="007163BD"/>
    <w:rsid w:val="00716B3D"/>
    <w:rsid w:val="00716B9F"/>
    <w:rsid w:val="00716FE0"/>
    <w:rsid w:val="00720299"/>
    <w:rsid w:val="00720A15"/>
    <w:rsid w:val="00720AD2"/>
    <w:rsid w:val="00724CF5"/>
    <w:rsid w:val="0072503A"/>
    <w:rsid w:val="00725B02"/>
    <w:rsid w:val="00725DF2"/>
    <w:rsid w:val="00726532"/>
    <w:rsid w:val="00726EAD"/>
    <w:rsid w:val="00726FCC"/>
    <w:rsid w:val="007307FD"/>
    <w:rsid w:val="00730995"/>
    <w:rsid w:val="00731BDF"/>
    <w:rsid w:val="00732CD4"/>
    <w:rsid w:val="00733323"/>
    <w:rsid w:val="007335B7"/>
    <w:rsid w:val="00734A41"/>
    <w:rsid w:val="00740982"/>
    <w:rsid w:val="00740B06"/>
    <w:rsid w:val="00741473"/>
    <w:rsid w:val="00741B71"/>
    <w:rsid w:val="007423B7"/>
    <w:rsid w:val="007424C6"/>
    <w:rsid w:val="00742BDF"/>
    <w:rsid w:val="00743F4D"/>
    <w:rsid w:val="00744A2C"/>
    <w:rsid w:val="007468E9"/>
    <w:rsid w:val="0075055A"/>
    <w:rsid w:val="0075248A"/>
    <w:rsid w:val="0075275E"/>
    <w:rsid w:val="00752ECE"/>
    <w:rsid w:val="00754C28"/>
    <w:rsid w:val="007560FC"/>
    <w:rsid w:val="0075625A"/>
    <w:rsid w:val="00756495"/>
    <w:rsid w:val="00756CDC"/>
    <w:rsid w:val="00757E70"/>
    <w:rsid w:val="0076081D"/>
    <w:rsid w:val="00760CF6"/>
    <w:rsid w:val="00761978"/>
    <w:rsid w:val="00761B92"/>
    <w:rsid w:val="00763797"/>
    <w:rsid w:val="00764190"/>
    <w:rsid w:val="00764B72"/>
    <w:rsid w:val="0076612F"/>
    <w:rsid w:val="007667D7"/>
    <w:rsid w:val="00770E16"/>
    <w:rsid w:val="00770E99"/>
    <w:rsid w:val="007714B2"/>
    <w:rsid w:val="00773891"/>
    <w:rsid w:val="007744F3"/>
    <w:rsid w:val="00774E75"/>
    <w:rsid w:val="007758A5"/>
    <w:rsid w:val="00776970"/>
    <w:rsid w:val="00776B6C"/>
    <w:rsid w:val="007808B4"/>
    <w:rsid w:val="00780EA8"/>
    <w:rsid w:val="00781784"/>
    <w:rsid w:val="00782096"/>
    <w:rsid w:val="007831DF"/>
    <w:rsid w:val="0078361D"/>
    <w:rsid w:val="00784C75"/>
    <w:rsid w:val="00785649"/>
    <w:rsid w:val="00786999"/>
    <w:rsid w:val="00790389"/>
    <w:rsid w:val="0079077A"/>
    <w:rsid w:val="007914F7"/>
    <w:rsid w:val="007923F7"/>
    <w:rsid w:val="007936AC"/>
    <w:rsid w:val="0079387B"/>
    <w:rsid w:val="007948A4"/>
    <w:rsid w:val="00794DFC"/>
    <w:rsid w:val="0079555C"/>
    <w:rsid w:val="0079563F"/>
    <w:rsid w:val="00795A78"/>
    <w:rsid w:val="007962CB"/>
    <w:rsid w:val="00797DE1"/>
    <w:rsid w:val="007A09E3"/>
    <w:rsid w:val="007A28E0"/>
    <w:rsid w:val="007A2905"/>
    <w:rsid w:val="007A2C99"/>
    <w:rsid w:val="007A2EC5"/>
    <w:rsid w:val="007A55D8"/>
    <w:rsid w:val="007A63EF"/>
    <w:rsid w:val="007A668D"/>
    <w:rsid w:val="007A7A6C"/>
    <w:rsid w:val="007A7E98"/>
    <w:rsid w:val="007B1E7C"/>
    <w:rsid w:val="007B3A3B"/>
    <w:rsid w:val="007B4668"/>
    <w:rsid w:val="007B4AD7"/>
    <w:rsid w:val="007B5C59"/>
    <w:rsid w:val="007B6185"/>
    <w:rsid w:val="007B7229"/>
    <w:rsid w:val="007B76A1"/>
    <w:rsid w:val="007B7735"/>
    <w:rsid w:val="007C00C6"/>
    <w:rsid w:val="007C0590"/>
    <w:rsid w:val="007C1166"/>
    <w:rsid w:val="007C116B"/>
    <w:rsid w:val="007C2405"/>
    <w:rsid w:val="007C26A5"/>
    <w:rsid w:val="007C2D47"/>
    <w:rsid w:val="007C33D0"/>
    <w:rsid w:val="007C408E"/>
    <w:rsid w:val="007C44E2"/>
    <w:rsid w:val="007C4999"/>
    <w:rsid w:val="007C7623"/>
    <w:rsid w:val="007D1F80"/>
    <w:rsid w:val="007D2EE5"/>
    <w:rsid w:val="007D3B29"/>
    <w:rsid w:val="007D4063"/>
    <w:rsid w:val="007D425E"/>
    <w:rsid w:val="007D43FE"/>
    <w:rsid w:val="007D48BD"/>
    <w:rsid w:val="007D6031"/>
    <w:rsid w:val="007D6470"/>
    <w:rsid w:val="007D67FA"/>
    <w:rsid w:val="007E0241"/>
    <w:rsid w:val="007E19C3"/>
    <w:rsid w:val="007E1AFB"/>
    <w:rsid w:val="007E1CCC"/>
    <w:rsid w:val="007E26CC"/>
    <w:rsid w:val="007E3B23"/>
    <w:rsid w:val="007E44C1"/>
    <w:rsid w:val="007E6258"/>
    <w:rsid w:val="007F1E9D"/>
    <w:rsid w:val="007F248F"/>
    <w:rsid w:val="007F34E5"/>
    <w:rsid w:val="007F41E9"/>
    <w:rsid w:val="007F488D"/>
    <w:rsid w:val="007F4A7B"/>
    <w:rsid w:val="007F5840"/>
    <w:rsid w:val="007F5DA1"/>
    <w:rsid w:val="007F68B0"/>
    <w:rsid w:val="007F748E"/>
    <w:rsid w:val="007F74A0"/>
    <w:rsid w:val="007F76A6"/>
    <w:rsid w:val="008006ED"/>
    <w:rsid w:val="00801184"/>
    <w:rsid w:val="008014E1"/>
    <w:rsid w:val="00801B4D"/>
    <w:rsid w:val="00803F66"/>
    <w:rsid w:val="008040B2"/>
    <w:rsid w:val="008053B0"/>
    <w:rsid w:val="008056E0"/>
    <w:rsid w:val="00805728"/>
    <w:rsid w:val="00805C23"/>
    <w:rsid w:val="008110BB"/>
    <w:rsid w:val="008116DB"/>
    <w:rsid w:val="00811E58"/>
    <w:rsid w:val="00812529"/>
    <w:rsid w:val="00814E42"/>
    <w:rsid w:val="00815E32"/>
    <w:rsid w:val="0081773D"/>
    <w:rsid w:val="0081782F"/>
    <w:rsid w:val="00817A16"/>
    <w:rsid w:val="00823AD2"/>
    <w:rsid w:val="0082460C"/>
    <w:rsid w:val="008248BE"/>
    <w:rsid w:val="00826D84"/>
    <w:rsid w:val="00827442"/>
    <w:rsid w:val="0082755C"/>
    <w:rsid w:val="00830051"/>
    <w:rsid w:val="00830B13"/>
    <w:rsid w:val="008337F2"/>
    <w:rsid w:val="008355E3"/>
    <w:rsid w:val="00844593"/>
    <w:rsid w:val="00845B0B"/>
    <w:rsid w:val="00845D22"/>
    <w:rsid w:val="008465D8"/>
    <w:rsid w:val="00851800"/>
    <w:rsid w:val="008518EF"/>
    <w:rsid w:val="00852EA6"/>
    <w:rsid w:val="00853384"/>
    <w:rsid w:val="008548FC"/>
    <w:rsid w:val="0085490D"/>
    <w:rsid w:val="008550C8"/>
    <w:rsid w:val="00855185"/>
    <w:rsid w:val="00855221"/>
    <w:rsid w:val="00855574"/>
    <w:rsid w:val="0085571D"/>
    <w:rsid w:val="008559B1"/>
    <w:rsid w:val="00855E38"/>
    <w:rsid w:val="00857976"/>
    <w:rsid w:val="008600FB"/>
    <w:rsid w:val="00860302"/>
    <w:rsid w:val="00860614"/>
    <w:rsid w:val="0086080C"/>
    <w:rsid w:val="0086143E"/>
    <w:rsid w:val="008628E8"/>
    <w:rsid w:val="008629D4"/>
    <w:rsid w:val="00862EF5"/>
    <w:rsid w:val="00864822"/>
    <w:rsid w:val="00864ABB"/>
    <w:rsid w:val="00864BE0"/>
    <w:rsid w:val="00864CA1"/>
    <w:rsid w:val="00864F3C"/>
    <w:rsid w:val="008664EA"/>
    <w:rsid w:val="008666EE"/>
    <w:rsid w:val="00866E4A"/>
    <w:rsid w:val="0086740F"/>
    <w:rsid w:val="00867DDB"/>
    <w:rsid w:val="008705C2"/>
    <w:rsid w:val="00871602"/>
    <w:rsid w:val="008723DF"/>
    <w:rsid w:val="00873D57"/>
    <w:rsid w:val="00875603"/>
    <w:rsid w:val="00876E41"/>
    <w:rsid w:val="00881AAB"/>
    <w:rsid w:val="00882316"/>
    <w:rsid w:val="008848A9"/>
    <w:rsid w:val="008857BE"/>
    <w:rsid w:val="00885B5D"/>
    <w:rsid w:val="00886032"/>
    <w:rsid w:val="00886E17"/>
    <w:rsid w:val="008904F9"/>
    <w:rsid w:val="008909ED"/>
    <w:rsid w:val="00891D80"/>
    <w:rsid w:val="008940AD"/>
    <w:rsid w:val="008949FC"/>
    <w:rsid w:val="00894CAE"/>
    <w:rsid w:val="00896073"/>
    <w:rsid w:val="008966F3"/>
    <w:rsid w:val="008969E2"/>
    <w:rsid w:val="008A0B2A"/>
    <w:rsid w:val="008A0DC5"/>
    <w:rsid w:val="008A3CEC"/>
    <w:rsid w:val="008A3F0E"/>
    <w:rsid w:val="008A41B6"/>
    <w:rsid w:val="008A44CA"/>
    <w:rsid w:val="008A528F"/>
    <w:rsid w:val="008A650B"/>
    <w:rsid w:val="008A74B9"/>
    <w:rsid w:val="008B13C5"/>
    <w:rsid w:val="008B2546"/>
    <w:rsid w:val="008B2580"/>
    <w:rsid w:val="008B3880"/>
    <w:rsid w:val="008B3922"/>
    <w:rsid w:val="008B39D4"/>
    <w:rsid w:val="008B3F5F"/>
    <w:rsid w:val="008B5144"/>
    <w:rsid w:val="008B63B4"/>
    <w:rsid w:val="008B771C"/>
    <w:rsid w:val="008B7A5B"/>
    <w:rsid w:val="008C0DFA"/>
    <w:rsid w:val="008C1E56"/>
    <w:rsid w:val="008C2171"/>
    <w:rsid w:val="008C2614"/>
    <w:rsid w:val="008C29CE"/>
    <w:rsid w:val="008C2B61"/>
    <w:rsid w:val="008C33FD"/>
    <w:rsid w:val="008C4427"/>
    <w:rsid w:val="008C4538"/>
    <w:rsid w:val="008C6B3F"/>
    <w:rsid w:val="008C6D8E"/>
    <w:rsid w:val="008D020B"/>
    <w:rsid w:val="008D05A1"/>
    <w:rsid w:val="008D0A36"/>
    <w:rsid w:val="008D137F"/>
    <w:rsid w:val="008D17DA"/>
    <w:rsid w:val="008D2864"/>
    <w:rsid w:val="008D2D24"/>
    <w:rsid w:val="008D353F"/>
    <w:rsid w:val="008D4810"/>
    <w:rsid w:val="008D4FDB"/>
    <w:rsid w:val="008D729F"/>
    <w:rsid w:val="008D7514"/>
    <w:rsid w:val="008D7C15"/>
    <w:rsid w:val="008D7F47"/>
    <w:rsid w:val="008E07DD"/>
    <w:rsid w:val="008E157C"/>
    <w:rsid w:val="008E1595"/>
    <w:rsid w:val="008E2422"/>
    <w:rsid w:val="008E50EF"/>
    <w:rsid w:val="008E5A67"/>
    <w:rsid w:val="008F0590"/>
    <w:rsid w:val="008F0893"/>
    <w:rsid w:val="008F09F5"/>
    <w:rsid w:val="008F25C2"/>
    <w:rsid w:val="008F304B"/>
    <w:rsid w:val="008F3990"/>
    <w:rsid w:val="008F3C9D"/>
    <w:rsid w:val="008F462C"/>
    <w:rsid w:val="008F559D"/>
    <w:rsid w:val="008F5753"/>
    <w:rsid w:val="008F65B8"/>
    <w:rsid w:val="008F6868"/>
    <w:rsid w:val="009001D9"/>
    <w:rsid w:val="009024F6"/>
    <w:rsid w:val="009025FE"/>
    <w:rsid w:val="009026D0"/>
    <w:rsid w:val="00903261"/>
    <w:rsid w:val="0090351E"/>
    <w:rsid w:val="0090408A"/>
    <w:rsid w:val="009044A1"/>
    <w:rsid w:val="009047D2"/>
    <w:rsid w:val="009048A8"/>
    <w:rsid w:val="009060E6"/>
    <w:rsid w:val="00906D02"/>
    <w:rsid w:val="00907707"/>
    <w:rsid w:val="00907C13"/>
    <w:rsid w:val="009101ED"/>
    <w:rsid w:val="0091215B"/>
    <w:rsid w:val="009159F3"/>
    <w:rsid w:val="00915B7F"/>
    <w:rsid w:val="00915DA0"/>
    <w:rsid w:val="00916070"/>
    <w:rsid w:val="009160F9"/>
    <w:rsid w:val="00920979"/>
    <w:rsid w:val="00921916"/>
    <w:rsid w:val="009224FC"/>
    <w:rsid w:val="00922939"/>
    <w:rsid w:val="009232BC"/>
    <w:rsid w:val="00923B94"/>
    <w:rsid w:val="00924637"/>
    <w:rsid w:val="0092570C"/>
    <w:rsid w:val="00926438"/>
    <w:rsid w:val="00926E0D"/>
    <w:rsid w:val="009273FF"/>
    <w:rsid w:val="00927C79"/>
    <w:rsid w:val="00927D6F"/>
    <w:rsid w:val="00930DD5"/>
    <w:rsid w:val="00931138"/>
    <w:rsid w:val="00931195"/>
    <w:rsid w:val="00931334"/>
    <w:rsid w:val="00931FF4"/>
    <w:rsid w:val="009323A1"/>
    <w:rsid w:val="00934054"/>
    <w:rsid w:val="00934496"/>
    <w:rsid w:val="009350AB"/>
    <w:rsid w:val="00935ADC"/>
    <w:rsid w:val="00936773"/>
    <w:rsid w:val="00936E67"/>
    <w:rsid w:val="00936F7E"/>
    <w:rsid w:val="009401C0"/>
    <w:rsid w:val="00940451"/>
    <w:rsid w:val="00940550"/>
    <w:rsid w:val="009411D1"/>
    <w:rsid w:val="00941864"/>
    <w:rsid w:val="009426D3"/>
    <w:rsid w:val="009436AD"/>
    <w:rsid w:val="00943E33"/>
    <w:rsid w:val="00943EFA"/>
    <w:rsid w:val="009456D6"/>
    <w:rsid w:val="00947740"/>
    <w:rsid w:val="009507AF"/>
    <w:rsid w:val="0095092A"/>
    <w:rsid w:val="00951A09"/>
    <w:rsid w:val="00953EC4"/>
    <w:rsid w:val="00954FDC"/>
    <w:rsid w:val="00955958"/>
    <w:rsid w:val="00955A53"/>
    <w:rsid w:val="00955E1E"/>
    <w:rsid w:val="00956218"/>
    <w:rsid w:val="00956612"/>
    <w:rsid w:val="009601F8"/>
    <w:rsid w:val="009605A7"/>
    <w:rsid w:val="0096141F"/>
    <w:rsid w:val="00961796"/>
    <w:rsid w:val="00961B2B"/>
    <w:rsid w:val="009628B8"/>
    <w:rsid w:val="00962E49"/>
    <w:rsid w:val="00963C98"/>
    <w:rsid w:val="00964062"/>
    <w:rsid w:val="009647C1"/>
    <w:rsid w:val="00965548"/>
    <w:rsid w:val="009659ED"/>
    <w:rsid w:val="00966AF6"/>
    <w:rsid w:val="00967EF5"/>
    <w:rsid w:val="00971347"/>
    <w:rsid w:val="00971B9B"/>
    <w:rsid w:val="009737A8"/>
    <w:rsid w:val="0097401A"/>
    <w:rsid w:val="00975AF3"/>
    <w:rsid w:val="00976B43"/>
    <w:rsid w:val="00976C62"/>
    <w:rsid w:val="00976D3E"/>
    <w:rsid w:val="00981961"/>
    <w:rsid w:val="00981B15"/>
    <w:rsid w:val="00982D84"/>
    <w:rsid w:val="00983BB7"/>
    <w:rsid w:val="00983D1A"/>
    <w:rsid w:val="00983E41"/>
    <w:rsid w:val="00984D41"/>
    <w:rsid w:val="00984D4C"/>
    <w:rsid w:val="00986064"/>
    <w:rsid w:val="0098639B"/>
    <w:rsid w:val="009879D7"/>
    <w:rsid w:val="00987A37"/>
    <w:rsid w:val="0099065F"/>
    <w:rsid w:val="009912DD"/>
    <w:rsid w:val="00991554"/>
    <w:rsid w:val="00992297"/>
    <w:rsid w:val="00992356"/>
    <w:rsid w:val="009932B3"/>
    <w:rsid w:val="00993D04"/>
    <w:rsid w:val="009959C1"/>
    <w:rsid w:val="00995B64"/>
    <w:rsid w:val="009960B9"/>
    <w:rsid w:val="00996E3F"/>
    <w:rsid w:val="00997236"/>
    <w:rsid w:val="009A2F90"/>
    <w:rsid w:val="009A39B4"/>
    <w:rsid w:val="009A452A"/>
    <w:rsid w:val="009A483D"/>
    <w:rsid w:val="009A5A32"/>
    <w:rsid w:val="009A5ADB"/>
    <w:rsid w:val="009A6CB3"/>
    <w:rsid w:val="009A6E25"/>
    <w:rsid w:val="009A74E6"/>
    <w:rsid w:val="009A7662"/>
    <w:rsid w:val="009B1190"/>
    <w:rsid w:val="009B1548"/>
    <w:rsid w:val="009B175E"/>
    <w:rsid w:val="009B1B16"/>
    <w:rsid w:val="009B2445"/>
    <w:rsid w:val="009B4227"/>
    <w:rsid w:val="009B43A5"/>
    <w:rsid w:val="009B4C8C"/>
    <w:rsid w:val="009B4E26"/>
    <w:rsid w:val="009B6255"/>
    <w:rsid w:val="009B7C06"/>
    <w:rsid w:val="009C083E"/>
    <w:rsid w:val="009C0B73"/>
    <w:rsid w:val="009C1112"/>
    <w:rsid w:val="009C2C72"/>
    <w:rsid w:val="009C4C4C"/>
    <w:rsid w:val="009C65CD"/>
    <w:rsid w:val="009C663F"/>
    <w:rsid w:val="009D03A3"/>
    <w:rsid w:val="009D1C1F"/>
    <w:rsid w:val="009D252C"/>
    <w:rsid w:val="009D2EC9"/>
    <w:rsid w:val="009D3636"/>
    <w:rsid w:val="009D483A"/>
    <w:rsid w:val="009D5E20"/>
    <w:rsid w:val="009D62B4"/>
    <w:rsid w:val="009D7338"/>
    <w:rsid w:val="009D7632"/>
    <w:rsid w:val="009D7FC8"/>
    <w:rsid w:val="009E0D74"/>
    <w:rsid w:val="009E0F5C"/>
    <w:rsid w:val="009E2240"/>
    <w:rsid w:val="009E2AF8"/>
    <w:rsid w:val="009E2EB3"/>
    <w:rsid w:val="009E3912"/>
    <w:rsid w:val="009E3AB9"/>
    <w:rsid w:val="009E3EA1"/>
    <w:rsid w:val="009E4069"/>
    <w:rsid w:val="009E5BC3"/>
    <w:rsid w:val="009E641C"/>
    <w:rsid w:val="009E6765"/>
    <w:rsid w:val="009E6F68"/>
    <w:rsid w:val="009E7016"/>
    <w:rsid w:val="009E7039"/>
    <w:rsid w:val="009E71F4"/>
    <w:rsid w:val="009F0BD4"/>
    <w:rsid w:val="009F0FCB"/>
    <w:rsid w:val="009F1B0E"/>
    <w:rsid w:val="009F1EF8"/>
    <w:rsid w:val="009F207E"/>
    <w:rsid w:val="009F402F"/>
    <w:rsid w:val="009F41F3"/>
    <w:rsid w:val="009F48DA"/>
    <w:rsid w:val="009F55B6"/>
    <w:rsid w:val="009F57ED"/>
    <w:rsid w:val="009F685D"/>
    <w:rsid w:val="009F6F11"/>
    <w:rsid w:val="00A002C8"/>
    <w:rsid w:val="00A00D58"/>
    <w:rsid w:val="00A01517"/>
    <w:rsid w:val="00A01651"/>
    <w:rsid w:val="00A01FA2"/>
    <w:rsid w:val="00A02694"/>
    <w:rsid w:val="00A04179"/>
    <w:rsid w:val="00A062FA"/>
    <w:rsid w:val="00A071DF"/>
    <w:rsid w:val="00A073D7"/>
    <w:rsid w:val="00A0740F"/>
    <w:rsid w:val="00A1412F"/>
    <w:rsid w:val="00A1499E"/>
    <w:rsid w:val="00A14DFF"/>
    <w:rsid w:val="00A14FAB"/>
    <w:rsid w:val="00A150CD"/>
    <w:rsid w:val="00A15409"/>
    <w:rsid w:val="00A15F64"/>
    <w:rsid w:val="00A16654"/>
    <w:rsid w:val="00A17B54"/>
    <w:rsid w:val="00A2032D"/>
    <w:rsid w:val="00A20F76"/>
    <w:rsid w:val="00A212B7"/>
    <w:rsid w:val="00A22DAC"/>
    <w:rsid w:val="00A22F3D"/>
    <w:rsid w:val="00A23045"/>
    <w:rsid w:val="00A236A5"/>
    <w:rsid w:val="00A24A76"/>
    <w:rsid w:val="00A25148"/>
    <w:rsid w:val="00A25362"/>
    <w:rsid w:val="00A2591C"/>
    <w:rsid w:val="00A26330"/>
    <w:rsid w:val="00A27232"/>
    <w:rsid w:val="00A302C2"/>
    <w:rsid w:val="00A30590"/>
    <w:rsid w:val="00A305A5"/>
    <w:rsid w:val="00A30AB7"/>
    <w:rsid w:val="00A314E4"/>
    <w:rsid w:val="00A326B2"/>
    <w:rsid w:val="00A32A90"/>
    <w:rsid w:val="00A331DE"/>
    <w:rsid w:val="00A334B0"/>
    <w:rsid w:val="00A33CB8"/>
    <w:rsid w:val="00A34114"/>
    <w:rsid w:val="00A34965"/>
    <w:rsid w:val="00A34F03"/>
    <w:rsid w:val="00A36A71"/>
    <w:rsid w:val="00A371A6"/>
    <w:rsid w:val="00A37949"/>
    <w:rsid w:val="00A404FC"/>
    <w:rsid w:val="00A4149D"/>
    <w:rsid w:val="00A41A62"/>
    <w:rsid w:val="00A42CC8"/>
    <w:rsid w:val="00A434A2"/>
    <w:rsid w:val="00A438C7"/>
    <w:rsid w:val="00A43E62"/>
    <w:rsid w:val="00A44646"/>
    <w:rsid w:val="00A446BD"/>
    <w:rsid w:val="00A44A04"/>
    <w:rsid w:val="00A463E1"/>
    <w:rsid w:val="00A4688F"/>
    <w:rsid w:val="00A4735E"/>
    <w:rsid w:val="00A478BA"/>
    <w:rsid w:val="00A47FD8"/>
    <w:rsid w:val="00A5009D"/>
    <w:rsid w:val="00A521B6"/>
    <w:rsid w:val="00A52533"/>
    <w:rsid w:val="00A52913"/>
    <w:rsid w:val="00A52C7C"/>
    <w:rsid w:val="00A536BE"/>
    <w:rsid w:val="00A5481B"/>
    <w:rsid w:val="00A552E9"/>
    <w:rsid w:val="00A559D0"/>
    <w:rsid w:val="00A5639D"/>
    <w:rsid w:val="00A56A77"/>
    <w:rsid w:val="00A574C3"/>
    <w:rsid w:val="00A60157"/>
    <w:rsid w:val="00A60258"/>
    <w:rsid w:val="00A60DC3"/>
    <w:rsid w:val="00A612F0"/>
    <w:rsid w:val="00A61631"/>
    <w:rsid w:val="00A61843"/>
    <w:rsid w:val="00A62020"/>
    <w:rsid w:val="00A6307B"/>
    <w:rsid w:val="00A631C3"/>
    <w:rsid w:val="00A6334A"/>
    <w:rsid w:val="00A633B8"/>
    <w:rsid w:val="00A64585"/>
    <w:rsid w:val="00A652CD"/>
    <w:rsid w:val="00A65D7D"/>
    <w:rsid w:val="00A67830"/>
    <w:rsid w:val="00A70E49"/>
    <w:rsid w:val="00A71462"/>
    <w:rsid w:val="00A7182A"/>
    <w:rsid w:val="00A721B6"/>
    <w:rsid w:val="00A73069"/>
    <w:rsid w:val="00A74528"/>
    <w:rsid w:val="00A745FF"/>
    <w:rsid w:val="00A7472E"/>
    <w:rsid w:val="00A74851"/>
    <w:rsid w:val="00A74F91"/>
    <w:rsid w:val="00A774F8"/>
    <w:rsid w:val="00A77F90"/>
    <w:rsid w:val="00A81BB2"/>
    <w:rsid w:val="00A820A6"/>
    <w:rsid w:val="00A82286"/>
    <w:rsid w:val="00A841D6"/>
    <w:rsid w:val="00A86478"/>
    <w:rsid w:val="00A86F82"/>
    <w:rsid w:val="00A86FD1"/>
    <w:rsid w:val="00A87008"/>
    <w:rsid w:val="00A87F51"/>
    <w:rsid w:val="00A90355"/>
    <w:rsid w:val="00A9061D"/>
    <w:rsid w:val="00A962AD"/>
    <w:rsid w:val="00A962C9"/>
    <w:rsid w:val="00A975BE"/>
    <w:rsid w:val="00A978EF"/>
    <w:rsid w:val="00AA000E"/>
    <w:rsid w:val="00AA0A23"/>
    <w:rsid w:val="00AA0FBD"/>
    <w:rsid w:val="00AA14E1"/>
    <w:rsid w:val="00AA1925"/>
    <w:rsid w:val="00AA3BB0"/>
    <w:rsid w:val="00AA3BF7"/>
    <w:rsid w:val="00AA48EB"/>
    <w:rsid w:val="00AA5DCC"/>
    <w:rsid w:val="00AB0810"/>
    <w:rsid w:val="00AB3524"/>
    <w:rsid w:val="00AB3840"/>
    <w:rsid w:val="00AB3AC1"/>
    <w:rsid w:val="00AB4644"/>
    <w:rsid w:val="00AB512C"/>
    <w:rsid w:val="00AB5168"/>
    <w:rsid w:val="00AB5B54"/>
    <w:rsid w:val="00AB6340"/>
    <w:rsid w:val="00AB7065"/>
    <w:rsid w:val="00AC1EC6"/>
    <w:rsid w:val="00AC2371"/>
    <w:rsid w:val="00AC269B"/>
    <w:rsid w:val="00AC28B5"/>
    <w:rsid w:val="00AC33DD"/>
    <w:rsid w:val="00AC3857"/>
    <w:rsid w:val="00AC4224"/>
    <w:rsid w:val="00AC4382"/>
    <w:rsid w:val="00AC57A4"/>
    <w:rsid w:val="00AC582D"/>
    <w:rsid w:val="00AC5A34"/>
    <w:rsid w:val="00AD16E6"/>
    <w:rsid w:val="00AD1DE4"/>
    <w:rsid w:val="00AD302A"/>
    <w:rsid w:val="00AD3EF5"/>
    <w:rsid w:val="00AD430E"/>
    <w:rsid w:val="00AD4617"/>
    <w:rsid w:val="00AD4D4C"/>
    <w:rsid w:val="00AD4E79"/>
    <w:rsid w:val="00AD6969"/>
    <w:rsid w:val="00AD6DA1"/>
    <w:rsid w:val="00AD7046"/>
    <w:rsid w:val="00AE08EE"/>
    <w:rsid w:val="00AE1953"/>
    <w:rsid w:val="00AE33AB"/>
    <w:rsid w:val="00AE3EBD"/>
    <w:rsid w:val="00AE3F3E"/>
    <w:rsid w:val="00AE42BA"/>
    <w:rsid w:val="00AE49C4"/>
    <w:rsid w:val="00AF0A58"/>
    <w:rsid w:val="00AF1767"/>
    <w:rsid w:val="00AF20C0"/>
    <w:rsid w:val="00AF298E"/>
    <w:rsid w:val="00AF36AB"/>
    <w:rsid w:val="00AF3BF9"/>
    <w:rsid w:val="00AF47A9"/>
    <w:rsid w:val="00AF526E"/>
    <w:rsid w:val="00AF5A7C"/>
    <w:rsid w:val="00AF5CBF"/>
    <w:rsid w:val="00AF6618"/>
    <w:rsid w:val="00AF6D2C"/>
    <w:rsid w:val="00AF74C9"/>
    <w:rsid w:val="00AF7A6A"/>
    <w:rsid w:val="00B00345"/>
    <w:rsid w:val="00B006B0"/>
    <w:rsid w:val="00B008A1"/>
    <w:rsid w:val="00B008D5"/>
    <w:rsid w:val="00B00A3D"/>
    <w:rsid w:val="00B01014"/>
    <w:rsid w:val="00B0117A"/>
    <w:rsid w:val="00B0165D"/>
    <w:rsid w:val="00B030CA"/>
    <w:rsid w:val="00B036DB"/>
    <w:rsid w:val="00B04BC0"/>
    <w:rsid w:val="00B04C8E"/>
    <w:rsid w:val="00B04DDF"/>
    <w:rsid w:val="00B05051"/>
    <w:rsid w:val="00B0568C"/>
    <w:rsid w:val="00B05D9A"/>
    <w:rsid w:val="00B06931"/>
    <w:rsid w:val="00B06E21"/>
    <w:rsid w:val="00B07B7E"/>
    <w:rsid w:val="00B10E5E"/>
    <w:rsid w:val="00B121ED"/>
    <w:rsid w:val="00B1372C"/>
    <w:rsid w:val="00B16BE2"/>
    <w:rsid w:val="00B17404"/>
    <w:rsid w:val="00B20962"/>
    <w:rsid w:val="00B21C42"/>
    <w:rsid w:val="00B220E9"/>
    <w:rsid w:val="00B2441C"/>
    <w:rsid w:val="00B24465"/>
    <w:rsid w:val="00B244A1"/>
    <w:rsid w:val="00B25123"/>
    <w:rsid w:val="00B2599E"/>
    <w:rsid w:val="00B260FB"/>
    <w:rsid w:val="00B26BF9"/>
    <w:rsid w:val="00B26CA1"/>
    <w:rsid w:val="00B279D8"/>
    <w:rsid w:val="00B31BC7"/>
    <w:rsid w:val="00B33C35"/>
    <w:rsid w:val="00B347EF"/>
    <w:rsid w:val="00B34C50"/>
    <w:rsid w:val="00B359D2"/>
    <w:rsid w:val="00B3666A"/>
    <w:rsid w:val="00B36767"/>
    <w:rsid w:val="00B36777"/>
    <w:rsid w:val="00B40905"/>
    <w:rsid w:val="00B41521"/>
    <w:rsid w:val="00B41EA3"/>
    <w:rsid w:val="00B41F68"/>
    <w:rsid w:val="00B43FDB"/>
    <w:rsid w:val="00B4450D"/>
    <w:rsid w:val="00B44AC0"/>
    <w:rsid w:val="00B44B77"/>
    <w:rsid w:val="00B4574C"/>
    <w:rsid w:val="00B459BB"/>
    <w:rsid w:val="00B45BB6"/>
    <w:rsid w:val="00B5032D"/>
    <w:rsid w:val="00B50A3B"/>
    <w:rsid w:val="00B51041"/>
    <w:rsid w:val="00B51283"/>
    <w:rsid w:val="00B51A94"/>
    <w:rsid w:val="00B533C7"/>
    <w:rsid w:val="00B54B66"/>
    <w:rsid w:val="00B56019"/>
    <w:rsid w:val="00B565C4"/>
    <w:rsid w:val="00B60B48"/>
    <w:rsid w:val="00B60EA3"/>
    <w:rsid w:val="00B622FF"/>
    <w:rsid w:val="00B628F6"/>
    <w:rsid w:val="00B62F25"/>
    <w:rsid w:val="00B63FFD"/>
    <w:rsid w:val="00B7078F"/>
    <w:rsid w:val="00B70F12"/>
    <w:rsid w:val="00B70F17"/>
    <w:rsid w:val="00B71D5D"/>
    <w:rsid w:val="00B730CA"/>
    <w:rsid w:val="00B7370E"/>
    <w:rsid w:val="00B73785"/>
    <w:rsid w:val="00B73C1B"/>
    <w:rsid w:val="00B761B6"/>
    <w:rsid w:val="00B76435"/>
    <w:rsid w:val="00B76C40"/>
    <w:rsid w:val="00B770A6"/>
    <w:rsid w:val="00B801A5"/>
    <w:rsid w:val="00B80C7B"/>
    <w:rsid w:val="00B81A2F"/>
    <w:rsid w:val="00B8212C"/>
    <w:rsid w:val="00B83733"/>
    <w:rsid w:val="00B8406A"/>
    <w:rsid w:val="00B84251"/>
    <w:rsid w:val="00B84DF9"/>
    <w:rsid w:val="00B84F4A"/>
    <w:rsid w:val="00B851EC"/>
    <w:rsid w:val="00B87947"/>
    <w:rsid w:val="00B87976"/>
    <w:rsid w:val="00B87C21"/>
    <w:rsid w:val="00B90AFF"/>
    <w:rsid w:val="00B9133E"/>
    <w:rsid w:val="00B92668"/>
    <w:rsid w:val="00B92808"/>
    <w:rsid w:val="00B92C5C"/>
    <w:rsid w:val="00B94273"/>
    <w:rsid w:val="00B9570D"/>
    <w:rsid w:val="00BA0BF4"/>
    <w:rsid w:val="00BA1A54"/>
    <w:rsid w:val="00BA4538"/>
    <w:rsid w:val="00BA50BF"/>
    <w:rsid w:val="00BA53F5"/>
    <w:rsid w:val="00BA6441"/>
    <w:rsid w:val="00BA67AE"/>
    <w:rsid w:val="00BA68E4"/>
    <w:rsid w:val="00BA706D"/>
    <w:rsid w:val="00BB22FB"/>
    <w:rsid w:val="00BB3E4E"/>
    <w:rsid w:val="00BB447B"/>
    <w:rsid w:val="00BB4E9D"/>
    <w:rsid w:val="00BB5508"/>
    <w:rsid w:val="00BB5A50"/>
    <w:rsid w:val="00BB6333"/>
    <w:rsid w:val="00BB6957"/>
    <w:rsid w:val="00BB7FF5"/>
    <w:rsid w:val="00BC0A7F"/>
    <w:rsid w:val="00BC15F4"/>
    <w:rsid w:val="00BC1833"/>
    <w:rsid w:val="00BC20B2"/>
    <w:rsid w:val="00BC2A03"/>
    <w:rsid w:val="00BC40C4"/>
    <w:rsid w:val="00BC454A"/>
    <w:rsid w:val="00BC7D39"/>
    <w:rsid w:val="00BD0056"/>
    <w:rsid w:val="00BD0738"/>
    <w:rsid w:val="00BD28EB"/>
    <w:rsid w:val="00BD29BC"/>
    <w:rsid w:val="00BD352C"/>
    <w:rsid w:val="00BD4038"/>
    <w:rsid w:val="00BD5210"/>
    <w:rsid w:val="00BD5CA0"/>
    <w:rsid w:val="00BD76AD"/>
    <w:rsid w:val="00BE060A"/>
    <w:rsid w:val="00BE0EC5"/>
    <w:rsid w:val="00BE1D73"/>
    <w:rsid w:val="00BE23B0"/>
    <w:rsid w:val="00BE42C5"/>
    <w:rsid w:val="00BE4E1E"/>
    <w:rsid w:val="00BE5AA6"/>
    <w:rsid w:val="00BE6838"/>
    <w:rsid w:val="00BE790C"/>
    <w:rsid w:val="00BE7C45"/>
    <w:rsid w:val="00BF19D1"/>
    <w:rsid w:val="00BF2FFD"/>
    <w:rsid w:val="00BF41C8"/>
    <w:rsid w:val="00BF495B"/>
    <w:rsid w:val="00BF5AE1"/>
    <w:rsid w:val="00BF5F05"/>
    <w:rsid w:val="00C001DF"/>
    <w:rsid w:val="00C00898"/>
    <w:rsid w:val="00C0389B"/>
    <w:rsid w:val="00C04091"/>
    <w:rsid w:val="00C05533"/>
    <w:rsid w:val="00C072BF"/>
    <w:rsid w:val="00C07BBD"/>
    <w:rsid w:val="00C11313"/>
    <w:rsid w:val="00C120E3"/>
    <w:rsid w:val="00C12EB8"/>
    <w:rsid w:val="00C1338E"/>
    <w:rsid w:val="00C13C76"/>
    <w:rsid w:val="00C1543B"/>
    <w:rsid w:val="00C15B27"/>
    <w:rsid w:val="00C16F12"/>
    <w:rsid w:val="00C16F67"/>
    <w:rsid w:val="00C20945"/>
    <w:rsid w:val="00C22047"/>
    <w:rsid w:val="00C23D7F"/>
    <w:rsid w:val="00C240E2"/>
    <w:rsid w:val="00C24952"/>
    <w:rsid w:val="00C24BA9"/>
    <w:rsid w:val="00C26395"/>
    <w:rsid w:val="00C265BB"/>
    <w:rsid w:val="00C267CF"/>
    <w:rsid w:val="00C26AAA"/>
    <w:rsid w:val="00C31E32"/>
    <w:rsid w:val="00C33B16"/>
    <w:rsid w:val="00C34237"/>
    <w:rsid w:val="00C34D0A"/>
    <w:rsid w:val="00C35DC3"/>
    <w:rsid w:val="00C36B3B"/>
    <w:rsid w:val="00C36D8F"/>
    <w:rsid w:val="00C37F4B"/>
    <w:rsid w:val="00C40DC4"/>
    <w:rsid w:val="00C420B3"/>
    <w:rsid w:val="00C42A3F"/>
    <w:rsid w:val="00C42C9E"/>
    <w:rsid w:val="00C438A3"/>
    <w:rsid w:val="00C43F70"/>
    <w:rsid w:val="00C44186"/>
    <w:rsid w:val="00C46E82"/>
    <w:rsid w:val="00C476CD"/>
    <w:rsid w:val="00C4770B"/>
    <w:rsid w:val="00C50369"/>
    <w:rsid w:val="00C51021"/>
    <w:rsid w:val="00C51DD1"/>
    <w:rsid w:val="00C52179"/>
    <w:rsid w:val="00C52784"/>
    <w:rsid w:val="00C54E91"/>
    <w:rsid w:val="00C561AE"/>
    <w:rsid w:val="00C56256"/>
    <w:rsid w:val="00C5698C"/>
    <w:rsid w:val="00C56C82"/>
    <w:rsid w:val="00C57EE5"/>
    <w:rsid w:val="00C60E77"/>
    <w:rsid w:val="00C6128A"/>
    <w:rsid w:val="00C61395"/>
    <w:rsid w:val="00C6148E"/>
    <w:rsid w:val="00C61F01"/>
    <w:rsid w:val="00C6211D"/>
    <w:rsid w:val="00C6226C"/>
    <w:rsid w:val="00C6243F"/>
    <w:rsid w:val="00C62CBE"/>
    <w:rsid w:val="00C63302"/>
    <w:rsid w:val="00C63439"/>
    <w:rsid w:val="00C63661"/>
    <w:rsid w:val="00C63B94"/>
    <w:rsid w:val="00C64D15"/>
    <w:rsid w:val="00C64ECD"/>
    <w:rsid w:val="00C64F30"/>
    <w:rsid w:val="00C654D4"/>
    <w:rsid w:val="00C665C1"/>
    <w:rsid w:val="00C669B0"/>
    <w:rsid w:val="00C66F6C"/>
    <w:rsid w:val="00C673F2"/>
    <w:rsid w:val="00C67675"/>
    <w:rsid w:val="00C71AD8"/>
    <w:rsid w:val="00C7250A"/>
    <w:rsid w:val="00C72F2E"/>
    <w:rsid w:val="00C743B1"/>
    <w:rsid w:val="00C75453"/>
    <w:rsid w:val="00C7568C"/>
    <w:rsid w:val="00C763B7"/>
    <w:rsid w:val="00C774FE"/>
    <w:rsid w:val="00C77E17"/>
    <w:rsid w:val="00C77F90"/>
    <w:rsid w:val="00C8026D"/>
    <w:rsid w:val="00C80331"/>
    <w:rsid w:val="00C80E63"/>
    <w:rsid w:val="00C83945"/>
    <w:rsid w:val="00C83D2E"/>
    <w:rsid w:val="00C8418D"/>
    <w:rsid w:val="00C8435D"/>
    <w:rsid w:val="00C864F7"/>
    <w:rsid w:val="00C90AAB"/>
    <w:rsid w:val="00C91155"/>
    <w:rsid w:val="00C91325"/>
    <w:rsid w:val="00C9328E"/>
    <w:rsid w:val="00C93A6D"/>
    <w:rsid w:val="00C9400C"/>
    <w:rsid w:val="00C94157"/>
    <w:rsid w:val="00C96101"/>
    <w:rsid w:val="00C96B1B"/>
    <w:rsid w:val="00C96B33"/>
    <w:rsid w:val="00C97798"/>
    <w:rsid w:val="00C97D69"/>
    <w:rsid w:val="00CA00B7"/>
    <w:rsid w:val="00CA0FB5"/>
    <w:rsid w:val="00CA2022"/>
    <w:rsid w:val="00CA29CE"/>
    <w:rsid w:val="00CA5064"/>
    <w:rsid w:val="00CA58FA"/>
    <w:rsid w:val="00CA62BC"/>
    <w:rsid w:val="00CA6B1F"/>
    <w:rsid w:val="00CA7893"/>
    <w:rsid w:val="00CA7BD9"/>
    <w:rsid w:val="00CA7F75"/>
    <w:rsid w:val="00CB05EE"/>
    <w:rsid w:val="00CB0977"/>
    <w:rsid w:val="00CB0D0B"/>
    <w:rsid w:val="00CB1121"/>
    <w:rsid w:val="00CB1EB5"/>
    <w:rsid w:val="00CB2C51"/>
    <w:rsid w:val="00CB40F9"/>
    <w:rsid w:val="00CB563A"/>
    <w:rsid w:val="00CB6A4C"/>
    <w:rsid w:val="00CC0BA0"/>
    <w:rsid w:val="00CC1ADA"/>
    <w:rsid w:val="00CC2205"/>
    <w:rsid w:val="00CC44C7"/>
    <w:rsid w:val="00CC5388"/>
    <w:rsid w:val="00CC543A"/>
    <w:rsid w:val="00CC57DD"/>
    <w:rsid w:val="00CC5CEE"/>
    <w:rsid w:val="00CC6262"/>
    <w:rsid w:val="00CC720A"/>
    <w:rsid w:val="00CC7BDE"/>
    <w:rsid w:val="00CD4128"/>
    <w:rsid w:val="00CD48C1"/>
    <w:rsid w:val="00CD495D"/>
    <w:rsid w:val="00CD6761"/>
    <w:rsid w:val="00CD6851"/>
    <w:rsid w:val="00CD7011"/>
    <w:rsid w:val="00CD7CFC"/>
    <w:rsid w:val="00CE029E"/>
    <w:rsid w:val="00CE04D8"/>
    <w:rsid w:val="00CE5955"/>
    <w:rsid w:val="00CE62CA"/>
    <w:rsid w:val="00CE7532"/>
    <w:rsid w:val="00CE7DDC"/>
    <w:rsid w:val="00CF000E"/>
    <w:rsid w:val="00CF2F7B"/>
    <w:rsid w:val="00CF3245"/>
    <w:rsid w:val="00CF336C"/>
    <w:rsid w:val="00CF5465"/>
    <w:rsid w:val="00CF7123"/>
    <w:rsid w:val="00CF7DA6"/>
    <w:rsid w:val="00D009EC"/>
    <w:rsid w:val="00D01EB7"/>
    <w:rsid w:val="00D021BE"/>
    <w:rsid w:val="00D03B94"/>
    <w:rsid w:val="00D0483D"/>
    <w:rsid w:val="00D04A77"/>
    <w:rsid w:val="00D05389"/>
    <w:rsid w:val="00D056F2"/>
    <w:rsid w:val="00D05A14"/>
    <w:rsid w:val="00D0658B"/>
    <w:rsid w:val="00D066D7"/>
    <w:rsid w:val="00D06B57"/>
    <w:rsid w:val="00D06FFA"/>
    <w:rsid w:val="00D07642"/>
    <w:rsid w:val="00D07917"/>
    <w:rsid w:val="00D100B1"/>
    <w:rsid w:val="00D10960"/>
    <w:rsid w:val="00D115AE"/>
    <w:rsid w:val="00D11CFB"/>
    <w:rsid w:val="00D122AD"/>
    <w:rsid w:val="00D12839"/>
    <w:rsid w:val="00D12B91"/>
    <w:rsid w:val="00D13FDC"/>
    <w:rsid w:val="00D1421B"/>
    <w:rsid w:val="00D150A2"/>
    <w:rsid w:val="00D150CB"/>
    <w:rsid w:val="00D160A6"/>
    <w:rsid w:val="00D16BB4"/>
    <w:rsid w:val="00D16C55"/>
    <w:rsid w:val="00D17D64"/>
    <w:rsid w:val="00D222AD"/>
    <w:rsid w:val="00D226B7"/>
    <w:rsid w:val="00D2376D"/>
    <w:rsid w:val="00D242D8"/>
    <w:rsid w:val="00D24A21"/>
    <w:rsid w:val="00D24FC6"/>
    <w:rsid w:val="00D2785C"/>
    <w:rsid w:val="00D27A8B"/>
    <w:rsid w:val="00D30414"/>
    <w:rsid w:val="00D30DEA"/>
    <w:rsid w:val="00D30DF0"/>
    <w:rsid w:val="00D3309A"/>
    <w:rsid w:val="00D34318"/>
    <w:rsid w:val="00D35428"/>
    <w:rsid w:val="00D3646E"/>
    <w:rsid w:val="00D36BB2"/>
    <w:rsid w:val="00D37F1F"/>
    <w:rsid w:val="00D400F0"/>
    <w:rsid w:val="00D40340"/>
    <w:rsid w:val="00D410EB"/>
    <w:rsid w:val="00D4206E"/>
    <w:rsid w:val="00D433C0"/>
    <w:rsid w:val="00D4382C"/>
    <w:rsid w:val="00D4591A"/>
    <w:rsid w:val="00D45A80"/>
    <w:rsid w:val="00D45F7F"/>
    <w:rsid w:val="00D4608E"/>
    <w:rsid w:val="00D46379"/>
    <w:rsid w:val="00D4643E"/>
    <w:rsid w:val="00D4764C"/>
    <w:rsid w:val="00D477CC"/>
    <w:rsid w:val="00D50129"/>
    <w:rsid w:val="00D5334F"/>
    <w:rsid w:val="00D53531"/>
    <w:rsid w:val="00D5357A"/>
    <w:rsid w:val="00D55C07"/>
    <w:rsid w:val="00D568B1"/>
    <w:rsid w:val="00D57478"/>
    <w:rsid w:val="00D6039E"/>
    <w:rsid w:val="00D603ED"/>
    <w:rsid w:val="00D60641"/>
    <w:rsid w:val="00D6096C"/>
    <w:rsid w:val="00D6100B"/>
    <w:rsid w:val="00D61186"/>
    <w:rsid w:val="00D619A9"/>
    <w:rsid w:val="00D619FC"/>
    <w:rsid w:val="00D61D96"/>
    <w:rsid w:val="00D62B57"/>
    <w:rsid w:val="00D62DD1"/>
    <w:rsid w:val="00D63445"/>
    <w:rsid w:val="00D638B3"/>
    <w:rsid w:val="00D65B60"/>
    <w:rsid w:val="00D65D2B"/>
    <w:rsid w:val="00D65FC2"/>
    <w:rsid w:val="00D70AF2"/>
    <w:rsid w:val="00D71ADC"/>
    <w:rsid w:val="00D72524"/>
    <w:rsid w:val="00D72A88"/>
    <w:rsid w:val="00D7358E"/>
    <w:rsid w:val="00D76BEF"/>
    <w:rsid w:val="00D778BC"/>
    <w:rsid w:val="00D778D1"/>
    <w:rsid w:val="00D77B54"/>
    <w:rsid w:val="00D802C2"/>
    <w:rsid w:val="00D80A53"/>
    <w:rsid w:val="00D8170A"/>
    <w:rsid w:val="00D8257E"/>
    <w:rsid w:val="00D828FC"/>
    <w:rsid w:val="00D82C7E"/>
    <w:rsid w:val="00D82E1B"/>
    <w:rsid w:val="00D8415E"/>
    <w:rsid w:val="00D84483"/>
    <w:rsid w:val="00D84935"/>
    <w:rsid w:val="00D8733D"/>
    <w:rsid w:val="00D87492"/>
    <w:rsid w:val="00D8778B"/>
    <w:rsid w:val="00D9199E"/>
    <w:rsid w:val="00D9296D"/>
    <w:rsid w:val="00D935CB"/>
    <w:rsid w:val="00D93643"/>
    <w:rsid w:val="00D94D33"/>
    <w:rsid w:val="00D94E74"/>
    <w:rsid w:val="00D969A4"/>
    <w:rsid w:val="00DA0747"/>
    <w:rsid w:val="00DA1179"/>
    <w:rsid w:val="00DA1671"/>
    <w:rsid w:val="00DA3151"/>
    <w:rsid w:val="00DA3E54"/>
    <w:rsid w:val="00DA47ED"/>
    <w:rsid w:val="00DA4C30"/>
    <w:rsid w:val="00DA4C8D"/>
    <w:rsid w:val="00DA4D58"/>
    <w:rsid w:val="00DA520D"/>
    <w:rsid w:val="00DA58D9"/>
    <w:rsid w:val="00DA62C9"/>
    <w:rsid w:val="00DA6FE8"/>
    <w:rsid w:val="00DB00B4"/>
    <w:rsid w:val="00DB04CD"/>
    <w:rsid w:val="00DB0642"/>
    <w:rsid w:val="00DB074B"/>
    <w:rsid w:val="00DB1DD1"/>
    <w:rsid w:val="00DB208C"/>
    <w:rsid w:val="00DB2AB2"/>
    <w:rsid w:val="00DB3FDB"/>
    <w:rsid w:val="00DB4053"/>
    <w:rsid w:val="00DB49E6"/>
    <w:rsid w:val="00DB4BD1"/>
    <w:rsid w:val="00DB4DF8"/>
    <w:rsid w:val="00DB5D4C"/>
    <w:rsid w:val="00DB6C57"/>
    <w:rsid w:val="00DC081E"/>
    <w:rsid w:val="00DC0D0C"/>
    <w:rsid w:val="00DC0E2C"/>
    <w:rsid w:val="00DC197C"/>
    <w:rsid w:val="00DC5BA7"/>
    <w:rsid w:val="00DC6581"/>
    <w:rsid w:val="00DD09EB"/>
    <w:rsid w:val="00DD0AC8"/>
    <w:rsid w:val="00DD0D98"/>
    <w:rsid w:val="00DD3B0B"/>
    <w:rsid w:val="00DD4EDA"/>
    <w:rsid w:val="00DD5317"/>
    <w:rsid w:val="00DD613F"/>
    <w:rsid w:val="00DD63D6"/>
    <w:rsid w:val="00DD6A4E"/>
    <w:rsid w:val="00DD7D49"/>
    <w:rsid w:val="00DE1E9B"/>
    <w:rsid w:val="00DE1FC3"/>
    <w:rsid w:val="00DE2164"/>
    <w:rsid w:val="00DE21EF"/>
    <w:rsid w:val="00DE23FD"/>
    <w:rsid w:val="00DE2B66"/>
    <w:rsid w:val="00DE3829"/>
    <w:rsid w:val="00DE63A0"/>
    <w:rsid w:val="00DE7106"/>
    <w:rsid w:val="00DE7224"/>
    <w:rsid w:val="00DE7901"/>
    <w:rsid w:val="00DF022A"/>
    <w:rsid w:val="00DF0AEA"/>
    <w:rsid w:val="00DF12CC"/>
    <w:rsid w:val="00DF17EA"/>
    <w:rsid w:val="00DF182A"/>
    <w:rsid w:val="00DF1A37"/>
    <w:rsid w:val="00DF3BB8"/>
    <w:rsid w:val="00DF41B5"/>
    <w:rsid w:val="00DF461C"/>
    <w:rsid w:val="00DF4647"/>
    <w:rsid w:val="00DF6C05"/>
    <w:rsid w:val="00DF7E78"/>
    <w:rsid w:val="00E00B01"/>
    <w:rsid w:val="00E017C5"/>
    <w:rsid w:val="00E024FC"/>
    <w:rsid w:val="00E027BB"/>
    <w:rsid w:val="00E02956"/>
    <w:rsid w:val="00E02AEB"/>
    <w:rsid w:val="00E0312D"/>
    <w:rsid w:val="00E034A7"/>
    <w:rsid w:val="00E038CA"/>
    <w:rsid w:val="00E0393F"/>
    <w:rsid w:val="00E060A5"/>
    <w:rsid w:val="00E06F9F"/>
    <w:rsid w:val="00E07BEC"/>
    <w:rsid w:val="00E121F1"/>
    <w:rsid w:val="00E125AB"/>
    <w:rsid w:val="00E13011"/>
    <w:rsid w:val="00E13200"/>
    <w:rsid w:val="00E1344A"/>
    <w:rsid w:val="00E14696"/>
    <w:rsid w:val="00E15AFE"/>
    <w:rsid w:val="00E2002B"/>
    <w:rsid w:val="00E205DB"/>
    <w:rsid w:val="00E2151E"/>
    <w:rsid w:val="00E21DED"/>
    <w:rsid w:val="00E21E23"/>
    <w:rsid w:val="00E230F7"/>
    <w:rsid w:val="00E24D65"/>
    <w:rsid w:val="00E25792"/>
    <w:rsid w:val="00E26EED"/>
    <w:rsid w:val="00E306D4"/>
    <w:rsid w:val="00E30D01"/>
    <w:rsid w:val="00E30E6E"/>
    <w:rsid w:val="00E31124"/>
    <w:rsid w:val="00E3381D"/>
    <w:rsid w:val="00E34C17"/>
    <w:rsid w:val="00E34E02"/>
    <w:rsid w:val="00E36A37"/>
    <w:rsid w:val="00E37F16"/>
    <w:rsid w:val="00E40BB3"/>
    <w:rsid w:val="00E41845"/>
    <w:rsid w:val="00E443B9"/>
    <w:rsid w:val="00E45C3F"/>
    <w:rsid w:val="00E46B32"/>
    <w:rsid w:val="00E478B7"/>
    <w:rsid w:val="00E50148"/>
    <w:rsid w:val="00E5023E"/>
    <w:rsid w:val="00E50270"/>
    <w:rsid w:val="00E51147"/>
    <w:rsid w:val="00E528E5"/>
    <w:rsid w:val="00E52C90"/>
    <w:rsid w:val="00E530D6"/>
    <w:rsid w:val="00E53EF1"/>
    <w:rsid w:val="00E5495B"/>
    <w:rsid w:val="00E55C14"/>
    <w:rsid w:val="00E56258"/>
    <w:rsid w:val="00E572D7"/>
    <w:rsid w:val="00E57C5D"/>
    <w:rsid w:val="00E60A3A"/>
    <w:rsid w:val="00E60A6D"/>
    <w:rsid w:val="00E60DBC"/>
    <w:rsid w:val="00E611E8"/>
    <w:rsid w:val="00E621FF"/>
    <w:rsid w:val="00E6296F"/>
    <w:rsid w:val="00E63A43"/>
    <w:rsid w:val="00E64B04"/>
    <w:rsid w:val="00E64F94"/>
    <w:rsid w:val="00E6536B"/>
    <w:rsid w:val="00E66CED"/>
    <w:rsid w:val="00E66DA4"/>
    <w:rsid w:val="00E66E56"/>
    <w:rsid w:val="00E670B9"/>
    <w:rsid w:val="00E67EA3"/>
    <w:rsid w:val="00E705E7"/>
    <w:rsid w:val="00E70C49"/>
    <w:rsid w:val="00E7214D"/>
    <w:rsid w:val="00E72F90"/>
    <w:rsid w:val="00E751F2"/>
    <w:rsid w:val="00E7743F"/>
    <w:rsid w:val="00E81041"/>
    <w:rsid w:val="00E81B15"/>
    <w:rsid w:val="00E81D1E"/>
    <w:rsid w:val="00E821CE"/>
    <w:rsid w:val="00E823F5"/>
    <w:rsid w:val="00E8247E"/>
    <w:rsid w:val="00E8347B"/>
    <w:rsid w:val="00E83710"/>
    <w:rsid w:val="00E85D22"/>
    <w:rsid w:val="00E86AE7"/>
    <w:rsid w:val="00E86F34"/>
    <w:rsid w:val="00E87EFA"/>
    <w:rsid w:val="00E902DD"/>
    <w:rsid w:val="00E90C42"/>
    <w:rsid w:val="00E91FEC"/>
    <w:rsid w:val="00E929D0"/>
    <w:rsid w:val="00E94234"/>
    <w:rsid w:val="00E9438F"/>
    <w:rsid w:val="00E94782"/>
    <w:rsid w:val="00E95355"/>
    <w:rsid w:val="00E9545B"/>
    <w:rsid w:val="00E958AC"/>
    <w:rsid w:val="00E95A23"/>
    <w:rsid w:val="00E965EC"/>
    <w:rsid w:val="00EA031F"/>
    <w:rsid w:val="00EA1D6C"/>
    <w:rsid w:val="00EA2588"/>
    <w:rsid w:val="00EA2886"/>
    <w:rsid w:val="00EA2A35"/>
    <w:rsid w:val="00EA3172"/>
    <w:rsid w:val="00EA3D82"/>
    <w:rsid w:val="00EA42D1"/>
    <w:rsid w:val="00EA59C2"/>
    <w:rsid w:val="00EA5BB8"/>
    <w:rsid w:val="00EA5DC6"/>
    <w:rsid w:val="00EB095C"/>
    <w:rsid w:val="00EB0FE5"/>
    <w:rsid w:val="00EB122C"/>
    <w:rsid w:val="00EB17AA"/>
    <w:rsid w:val="00EB2074"/>
    <w:rsid w:val="00EB52B0"/>
    <w:rsid w:val="00EB686D"/>
    <w:rsid w:val="00EB6E30"/>
    <w:rsid w:val="00EC170F"/>
    <w:rsid w:val="00EC1BB6"/>
    <w:rsid w:val="00EC2052"/>
    <w:rsid w:val="00EC218B"/>
    <w:rsid w:val="00EC4B47"/>
    <w:rsid w:val="00EC787C"/>
    <w:rsid w:val="00ED042B"/>
    <w:rsid w:val="00ED0B4D"/>
    <w:rsid w:val="00ED1469"/>
    <w:rsid w:val="00ED1DD2"/>
    <w:rsid w:val="00ED59DF"/>
    <w:rsid w:val="00ED5A65"/>
    <w:rsid w:val="00ED5DA4"/>
    <w:rsid w:val="00ED5E7F"/>
    <w:rsid w:val="00ED6FD0"/>
    <w:rsid w:val="00EE0FF0"/>
    <w:rsid w:val="00EE3A83"/>
    <w:rsid w:val="00EE4211"/>
    <w:rsid w:val="00EE42D9"/>
    <w:rsid w:val="00EE68C3"/>
    <w:rsid w:val="00EE797C"/>
    <w:rsid w:val="00EF01FA"/>
    <w:rsid w:val="00EF02CC"/>
    <w:rsid w:val="00EF1568"/>
    <w:rsid w:val="00EF1B10"/>
    <w:rsid w:val="00EF1B34"/>
    <w:rsid w:val="00EF2CE4"/>
    <w:rsid w:val="00EF2D47"/>
    <w:rsid w:val="00EF2F62"/>
    <w:rsid w:val="00EF34AB"/>
    <w:rsid w:val="00EF46FA"/>
    <w:rsid w:val="00EF56F4"/>
    <w:rsid w:val="00EF5A89"/>
    <w:rsid w:val="00EF5E16"/>
    <w:rsid w:val="00EF6D7B"/>
    <w:rsid w:val="00EF716C"/>
    <w:rsid w:val="00EF7A1D"/>
    <w:rsid w:val="00F00319"/>
    <w:rsid w:val="00F0117E"/>
    <w:rsid w:val="00F01A5C"/>
    <w:rsid w:val="00F0319D"/>
    <w:rsid w:val="00F031DF"/>
    <w:rsid w:val="00F0505C"/>
    <w:rsid w:val="00F05AC8"/>
    <w:rsid w:val="00F074B3"/>
    <w:rsid w:val="00F077C3"/>
    <w:rsid w:val="00F07AD1"/>
    <w:rsid w:val="00F11B0F"/>
    <w:rsid w:val="00F11B7C"/>
    <w:rsid w:val="00F11DD2"/>
    <w:rsid w:val="00F12884"/>
    <w:rsid w:val="00F13976"/>
    <w:rsid w:val="00F139A1"/>
    <w:rsid w:val="00F1459F"/>
    <w:rsid w:val="00F15BF9"/>
    <w:rsid w:val="00F16C80"/>
    <w:rsid w:val="00F17031"/>
    <w:rsid w:val="00F17416"/>
    <w:rsid w:val="00F21619"/>
    <w:rsid w:val="00F22E04"/>
    <w:rsid w:val="00F22FAC"/>
    <w:rsid w:val="00F23247"/>
    <w:rsid w:val="00F25127"/>
    <w:rsid w:val="00F255A7"/>
    <w:rsid w:val="00F25B51"/>
    <w:rsid w:val="00F25E65"/>
    <w:rsid w:val="00F25E96"/>
    <w:rsid w:val="00F25FE4"/>
    <w:rsid w:val="00F2685A"/>
    <w:rsid w:val="00F27292"/>
    <w:rsid w:val="00F27694"/>
    <w:rsid w:val="00F27FAD"/>
    <w:rsid w:val="00F30924"/>
    <w:rsid w:val="00F30925"/>
    <w:rsid w:val="00F30939"/>
    <w:rsid w:val="00F333F9"/>
    <w:rsid w:val="00F348F6"/>
    <w:rsid w:val="00F35966"/>
    <w:rsid w:val="00F363C4"/>
    <w:rsid w:val="00F36834"/>
    <w:rsid w:val="00F3697C"/>
    <w:rsid w:val="00F37D48"/>
    <w:rsid w:val="00F401EE"/>
    <w:rsid w:val="00F41DAE"/>
    <w:rsid w:val="00F4259A"/>
    <w:rsid w:val="00F468F5"/>
    <w:rsid w:val="00F478E2"/>
    <w:rsid w:val="00F47B17"/>
    <w:rsid w:val="00F501C3"/>
    <w:rsid w:val="00F502E4"/>
    <w:rsid w:val="00F5073C"/>
    <w:rsid w:val="00F50AEC"/>
    <w:rsid w:val="00F51266"/>
    <w:rsid w:val="00F51B83"/>
    <w:rsid w:val="00F52236"/>
    <w:rsid w:val="00F52320"/>
    <w:rsid w:val="00F53159"/>
    <w:rsid w:val="00F5394A"/>
    <w:rsid w:val="00F54687"/>
    <w:rsid w:val="00F54A25"/>
    <w:rsid w:val="00F55ECF"/>
    <w:rsid w:val="00F56728"/>
    <w:rsid w:val="00F612F5"/>
    <w:rsid w:val="00F613EC"/>
    <w:rsid w:val="00F63291"/>
    <w:rsid w:val="00F64371"/>
    <w:rsid w:val="00F646F0"/>
    <w:rsid w:val="00F653C3"/>
    <w:rsid w:val="00F65453"/>
    <w:rsid w:val="00F66B6D"/>
    <w:rsid w:val="00F67866"/>
    <w:rsid w:val="00F702EA"/>
    <w:rsid w:val="00F70696"/>
    <w:rsid w:val="00F70BDE"/>
    <w:rsid w:val="00F70F48"/>
    <w:rsid w:val="00F71A18"/>
    <w:rsid w:val="00F75801"/>
    <w:rsid w:val="00F7642B"/>
    <w:rsid w:val="00F7646F"/>
    <w:rsid w:val="00F7723D"/>
    <w:rsid w:val="00F77267"/>
    <w:rsid w:val="00F77461"/>
    <w:rsid w:val="00F77747"/>
    <w:rsid w:val="00F80586"/>
    <w:rsid w:val="00F814C2"/>
    <w:rsid w:val="00F81D2A"/>
    <w:rsid w:val="00F8346E"/>
    <w:rsid w:val="00F83952"/>
    <w:rsid w:val="00F83B11"/>
    <w:rsid w:val="00F842D9"/>
    <w:rsid w:val="00F86632"/>
    <w:rsid w:val="00F86AD5"/>
    <w:rsid w:val="00F871EE"/>
    <w:rsid w:val="00F90B42"/>
    <w:rsid w:val="00F93009"/>
    <w:rsid w:val="00F94662"/>
    <w:rsid w:val="00F946EE"/>
    <w:rsid w:val="00F95C6F"/>
    <w:rsid w:val="00F95DB2"/>
    <w:rsid w:val="00F97819"/>
    <w:rsid w:val="00FA0840"/>
    <w:rsid w:val="00FA0A83"/>
    <w:rsid w:val="00FA10F1"/>
    <w:rsid w:val="00FA1E58"/>
    <w:rsid w:val="00FA20F9"/>
    <w:rsid w:val="00FA25F6"/>
    <w:rsid w:val="00FA28C8"/>
    <w:rsid w:val="00FA318C"/>
    <w:rsid w:val="00FA3513"/>
    <w:rsid w:val="00FA3E87"/>
    <w:rsid w:val="00FA3F0C"/>
    <w:rsid w:val="00FA40AC"/>
    <w:rsid w:val="00FA4330"/>
    <w:rsid w:val="00FA4981"/>
    <w:rsid w:val="00FA5004"/>
    <w:rsid w:val="00FA5540"/>
    <w:rsid w:val="00FA6384"/>
    <w:rsid w:val="00FA6AEE"/>
    <w:rsid w:val="00FA7173"/>
    <w:rsid w:val="00FB08C1"/>
    <w:rsid w:val="00FB2730"/>
    <w:rsid w:val="00FB428B"/>
    <w:rsid w:val="00FB605A"/>
    <w:rsid w:val="00FB6089"/>
    <w:rsid w:val="00FB62E2"/>
    <w:rsid w:val="00FB6ADB"/>
    <w:rsid w:val="00FB6EC5"/>
    <w:rsid w:val="00FB7D8E"/>
    <w:rsid w:val="00FC0502"/>
    <w:rsid w:val="00FC15E4"/>
    <w:rsid w:val="00FC351D"/>
    <w:rsid w:val="00FC42C2"/>
    <w:rsid w:val="00FC46C8"/>
    <w:rsid w:val="00FC5B17"/>
    <w:rsid w:val="00FC7541"/>
    <w:rsid w:val="00FC7C82"/>
    <w:rsid w:val="00FD0436"/>
    <w:rsid w:val="00FD1710"/>
    <w:rsid w:val="00FD276A"/>
    <w:rsid w:val="00FD2D22"/>
    <w:rsid w:val="00FD2D6B"/>
    <w:rsid w:val="00FD2E89"/>
    <w:rsid w:val="00FD3AC0"/>
    <w:rsid w:val="00FD7563"/>
    <w:rsid w:val="00FE1A32"/>
    <w:rsid w:val="00FE2327"/>
    <w:rsid w:val="00FE2C41"/>
    <w:rsid w:val="00FE2EC0"/>
    <w:rsid w:val="00FE3355"/>
    <w:rsid w:val="00FE33E1"/>
    <w:rsid w:val="00FE3ACE"/>
    <w:rsid w:val="00FE3D27"/>
    <w:rsid w:val="00FE550D"/>
    <w:rsid w:val="00FE686D"/>
    <w:rsid w:val="00FF05CF"/>
    <w:rsid w:val="00FF1719"/>
    <w:rsid w:val="00FF25A0"/>
    <w:rsid w:val="00FF28F3"/>
    <w:rsid w:val="00FF2E8F"/>
    <w:rsid w:val="00FF538D"/>
    <w:rsid w:val="00FF59A2"/>
    <w:rsid w:val="00FF61AA"/>
    <w:rsid w:val="00FF61C7"/>
    <w:rsid w:val="00FF61D2"/>
    <w:rsid w:val="00FF7B38"/>
    <w:rsid w:val="00FF7E80"/>
    <w:rsid w:val="015D30DA"/>
    <w:rsid w:val="01AB441C"/>
    <w:rsid w:val="0224623C"/>
    <w:rsid w:val="023B6750"/>
    <w:rsid w:val="0283082F"/>
    <w:rsid w:val="03076B25"/>
    <w:rsid w:val="0318C05D"/>
    <w:rsid w:val="037BBA24"/>
    <w:rsid w:val="03FFA5EA"/>
    <w:rsid w:val="0443656C"/>
    <w:rsid w:val="046F3F1A"/>
    <w:rsid w:val="04CA7A6D"/>
    <w:rsid w:val="04EA2E8F"/>
    <w:rsid w:val="056D0424"/>
    <w:rsid w:val="05DAD5F2"/>
    <w:rsid w:val="065676A0"/>
    <w:rsid w:val="06A589EB"/>
    <w:rsid w:val="071E3D41"/>
    <w:rsid w:val="072C73C8"/>
    <w:rsid w:val="078B8F33"/>
    <w:rsid w:val="07A9BEB6"/>
    <w:rsid w:val="07E05605"/>
    <w:rsid w:val="0805377E"/>
    <w:rsid w:val="084CC795"/>
    <w:rsid w:val="090A5437"/>
    <w:rsid w:val="092BD407"/>
    <w:rsid w:val="09599B87"/>
    <w:rsid w:val="09674493"/>
    <w:rsid w:val="0A57025B"/>
    <w:rsid w:val="0ADD78B3"/>
    <w:rsid w:val="0B40512E"/>
    <w:rsid w:val="0B4FEF12"/>
    <w:rsid w:val="0B9946F7"/>
    <w:rsid w:val="0C03B384"/>
    <w:rsid w:val="0C1E3BB5"/>
    <w:rsid w:val="0C535905"/>
    <w:rsid w:val="0CCB61FB"/>
    <w:rsid w:val="0D15418D"/>
    <w:rsid w:val="0DB80BD6"/>
    <w:rsid w:val="0DBB6779"/>
    <w:rsid w:val="0E54276D"/>
    <w:rsid w:val="0E6F70E7"/>
    <w:rsid w:val="0ED38598"/>
    <w:rsid w:val="0EE6DD1A"/>
    <w:rsid w:val="0EE82F23"/>
    <w:rsid w:val="0F37684D"/>
    <w:rsid w:val="0F4BCDF0"/>
    <w:rsid w:val="0F569829"/>
    <w:rsid w:val="0F641B6A"/>
    <w:rsid w:val="0F7927F8"/>
    <w:rsid w:val="0F9CBC4F"/>
    <w:rsid w:val="0FB370A9"/>
    <w:rsid w:val="0FE6937A"/>
    <w:rsid w:val="0FE780A1"/>
    <w:rsid w:val="10059635"/>
    <w:rsid w:val="10AA987F"/>
    <w:rsid w:val="10AE84A8"/>
    <w:rsid w:val="10B875C0"/>
    <w:rsid w:val="10ED0BA1"/>
    <w:rsid w:val="112113C4"/>
    <w:rsid w:val="112CD6E2"/>
    <w:rsid w:val="1137D307"/>
    <w:rsid w:val="11A25E72"/>
    <w:rsid w:val="12BCE425"/>
    <w:rsid w:val="12F910CE"/>
    <w:rsid w:val="12FB78A8"/>
    <w:rsid w:val="13BE1DE8"/>
    <w:rsid w:val="14424432"/>
    <w:rsid w:val="14C18CF3"/>
    <w:rsid w:val="154CA792"/>
    <w:rsid w:val="155082C3"/>
    <w:rsid w:val="1572A04A"/>
    <w:rsid w:val="167FA9D6"/>
    <w:rsid w:val="16A1151B"/>
    <w:rsid w:val="16AEDA12"/>
    <w:rsid w:val="16FA13ED"/>
    <w:rsid w:val="174C6022"/>
    <w:rsid w:val="17C25D50"/>
    <w:rsid w:val="1817EB51"/>
    <w:rsid w:val="181B7A37"/>
    <w:rsid w:val="189EA36E"/>
    <w:rsid w:val="18B8A07F"/>
    <w:rsid w:val="18E75B5B"/>
    <w:rsid w:val="192599C5"/>
    <w:rsid w:val="196ACD8A"/>
    <w:rsid w:val="19AA5CC1"/>
    <w:rsid w:val="1A0BFA05"/>
    <w:rsid w:val="1A14136B"/>
    <w:rsid w:val="1A187B89"/>
    <w:rsid w:val="1A8F4168"/>
    <w:rsid w:val="1A9ABBE8"/>
    <w:rsid w:val="1A9D6C84"/>
    <w:rsid w:val="1AA0A0DE"/>
    <w:rsid w:val="1AA4855D"/>
    <w:rsid w:val="1B99BEC6"/>
    <w:rsid w:val="1C05C345"/>
    <w:rsid w:val="1C4200E5"/>
    <w:rsid w:val="1CACDB4C"/>
    <w:rsid w:val="1CEB84BC"/>
    <w:rsid w:val="1CFB1A7F"/>
    <w:rsid w:val="1D6A6F4F"/>
    <w:rsid w:val="1E15C059"/>
    <w:rsid w:val="1E1CC60D"/>
    <w:rsid w:val="1E3CA1DB"/>
    <w:rsid w:val="1EE7AC17"/>
    <w:rsid w:val="1F8EF76E"/>
    <w:rsid w:val="202C0725"/>
    <w:rsid w:val="216568DC"/>
    <w:rsid w:val="217A80C5"/>
    <w:rsid w:val="21CB62BF"/>
    <w:rsid w:val="22477687"/>
    <w:rsid w:val="227AA476"/>
    <w:rsid w:val="22AD7540"/>
    <w:rsid w:val="22C525FD"/>
    <w:rsid w:val="22F05E31"/>
    <w:rsid w:val="2312A5CB"/>
    <w:rsid w:val="2377D5BF"/>
    <w:rsid w:val="2454E5DA"/>
    <w:rsid w:val="24B14D9F"/>
    <w:rsid w:val="252A7E19"/>
    <w:rsid w:val="259FA2BD"/>
    <w:rsid w:val="26215FF7"/>
    <w:rsid w:val="276AD06F"/>
    <w:rsid w:val="2773C235"/>
    <w:rsid w:val="277C405E"/>
    <w:rsid w:val="27853159"/>
    <w:rsid w:val="28471414"/>
    <w:rsid w:val="28512969"/>
    <w:rsid w:val="2854B47C"/>
    <w:rsid w:val="286C9D93"/>
    <w:rsid w:val="28756600"/>
    <w:rsid w:val="288FE607"/>
    <w:rsid w:val="289B96B4"/>
    <w:rsid w:val="28BEE975"/>
    <w:rsid w:val="29477377"/>
    <w:rsid w:val="2BAA2616"/>
    <w:rsid w:val="2BAC98FF"/>
    <w:rsid w:val="2BC302F1"/>
    <w:rsid w:val="2C06B5AE"/>
    <w:rsid w:val="2C435842"/>
    <w:rsid w:val="2C79BEDB"/>
    <w:rsid w:val="2D7B6A5E"/>
    <w:rsid w:val="2DAB2E81"/>
    <w:rsid w:val="2DAD1EC6"/>
    <w:rsid w:val="2E4394C5"/>
    <w:rsid w:val="2E444A7A"/>
    <w:rsid w:val="2F1D26D3"/>
    <w:rsid w:val="2F946924"/>
    <w:rsid w:val="2FA14C3F"/>
    <w:rsid w:val="2FC6E4BD"/>
    <w:rsid w:val="2FDA2268"/>
    <w:rsid w:val="2FEB133A"/>
    <w:rsid w:val="31115AC1"/>
    <w:rsid w:val="3121B13B"/>
    <w:rsid w:val="316C9F94"/>
    <w:rsid w:val="31743AD8"/>
    <w:rsid w:val="31EFC7CA"/>
    <w:rsid w:val="324A5A46"/>
    <w:rsid w:val="32A51550"/>
    <w:rsid w:val="32AC5F6C"/>
    <w:rsid w:val="32B42A1A"/>
    <w:rsid w:val="33AAC5CF"/>
    <w:rsid w:val="3434C5CC"/>
    <w:rsid w:val="3439AB51"/>
    <w:rsid w:val="34C5CEC4"/>
    <w:rsid w:val="3579CE9D"/>
    <w:rsid w:val="35AC41FE"/>
    <w:rsid w:val="35F3066A"/>
    <w:rsid w:val="363DC637"/>
    <w:rsid w:val="367CABC0"/>
    <w:rsid w:val="3687E64D"/>
    <w:rsid w:val="369DEBDD"/>
    <w:rsid w:val="372007EF"/>
    <w:rsid w:val="373D6B55"/>
    <w:rsid w:val="375C6779"/>
    <w:rsid w:val="37AFDA84"/>
    <w:rsid w:val="39194260"/>
    <w:rsid w:val="3940F8F7"/>
    <w:rsid w:val="3A172A0E"/>
    <w:rsid w:val="3A42244E"/>
    <w:rsid w:val="3A99342A"/>
    <w:rsid w:val="3AD90D10"/>
    <w:rsid w:val="3AE46491"/>
    <w:rsid w:val="3B440898"/>
    <w:rsid w:val="3BD458AA"/>
    <w:rsid w:val="3C0652F2"/>
    <w:rsid w:val="3C6E8BB6"/>
    <w:rsid w:val="3C91CAFA"/>
    <w:rsid w:val="3CB67FBC"/>
    <w:rsid w:val="3CEA0903"/>
    <w:rsid w:val="3D4358B3"/>
    <w:rsid w:val="3DEA0E43"/>
    <w:rsid w:val="3E460280"/>
    <w:rsid w:val="3E472C21"/>
    <w:rsid w:val="3E5495AA"/>
    <w:rsid w:val="3E764DCC"/>
    <w:rsid w:val="3EA78069"/>
    <w:rsid w:val="3FDD3592"/>
    <w:rsid w:val="3FFEEF70"/>
    <w:rsid w:val="40064BC1"/>
    <w:rsid w:val="408560D8"/>
    <w:rsid w:val="408C0E7E"/>
    <w:rsid w:val="40F057A1"/>
    <w:rsid w:val="41551CC6"/>
    <w:rsid w:val="4155C97B"/>
    <w:rsid w:val="41C50CA2"/>
    <w:rsid w:val="41CDB8DE"/>
    <w:rsid w:val="41E20BD0"/>
    <w:rsid w:val="421A766F"/>
    <w:rsid w:val="4221B059"/>
    <w:rsid w:val="42BD4AB8"/>
    <w:rsid w:val="43480638"/>
    <w:rsid w:val="4452B027"/>
    <w:rsid w:val="445430B7"/>
    <w:rsid w:val="449F92C4"/>
    <w:rsid w:val="450BE565"/>
    <w:rsid w:val="453F0A05"/>
    <w:rsid w:val="4541F0A8"/>
    <w:rsid w:val="45742BD1"/>
    <w:rsid w:val="4589B7D8"/>
    <w:rsid w:val="46505510"/>
    <w:rsid w:val="46AC3E26"/>
    <w:rsid w:val="46EC5879"/>
    <w:rsid w:val="47A22DAB"/>
    <w:rsid w:val="47BF7D9E"/>
    <w:rsid w:val="47C3697B"/>
    <w:rsid w:val="48513529"/>
    <w:rsid w:val="48CD0E1A"/>
    <w:rsid w:val="49A99973"/>
    <w:rsid w:val="49B58034"/>
    <w:rsid w:val="4A06928E"/>
    <w:rsid w:val="4A47236C"/>
    <w:rsid w:val="4AE97877"/>
    <w:rsid w:val="4B175C6F"/>
    <w:rsid w:val="4B3FB0BE"/>
    <w:rsid w:val="4B4CD0D7"/>
    <w:rsid w:val="4B7610A6"/>
    <w:rsid w:val="4BBF4B12"/>
    <w:rsid w:val="4BF7CA3C"/>
    <w:rsid w:val="4C5EE616"/>
    <w:rsid w:val="4C61E598"/>
    <w:rsid w:val="4D247F0B"/>
    <w:rsid w:val="4D2FA90E"/>
    <w:rsid w:val="4D595118"/>
    <w:rsid w:val="4D7658D3"/>
    <w:rsid w:val="4D9703B5"/>
    <w:rsid w:val="4DCA35E3"/>
    <w:rsid w:val="4DE0E4FA"/>
    <w:rsid w:val="4DE2624D"/>
    <w:rsid w:val="4F77C8CF"/>
    <w:rsid w:val="4F9E56BF"/>
    <w:rsid w:val="4FF8180B"/>
    <w:rsid w:val="508DCA55"/>
    <w:rsid w:val="50F415C4"/>
    <w:rsid w:val="51726564"/>
    <w:rsid w:val="51800651"/>
    <w:rsid w:val="51FD327B"/>
    <w:rsid w:val="51FDAAD9"/>
    <w:rsid w:val="527627F5"/>
    <w:rsid w:val="5409DB58"/>
    <w:rsid w:val="54CDE7ED"/>
    <w:rsid w:val="54EA754B"/>
    <w:rsid w:val="55F81BD1"/>
    <w:rsid w:val="5625A9FE"/>
    <w:rsid w:val="5667C2BC"/>
    <w:rsid w:val="570B46AA"/>
    <w:rsid w:val="57159E39"/>
    <w:rsid w:val="5717B36A"/>
    <w:rsid w:val="5727CB08"/>
    <w:rsid w:val="57BBB7A5"/>
    <w:rsid w:val="57F5C0AC"/>
    <w:rsid w:val="5857D6EB"/>
    <w:rsid w:val="58A94750"/>
    <w:rsid w:val="5A8C0BCE"/>
    <w:rsid w:val="5B5A7043"/>
    <w:rsid w:val="5B5C7858"/>
    <w:rsid w:val="5C1D23B4"/>
    <w:rsid w:val="5C2545E4"/>
    <w:rsid w:val="5C48BB39"/>
    <w:rsid w:val="5C5F3DF9"/>
    <w:rsid w:val="5C7C2E14"/>
    <w:rsid w:val="5C8E7F3A"/>
    <w:rsid w:val="5CD10B66"/>
    <w:rsid w:val="5CEB49BA"/>
    <w:rsid w:val="5CFCC55B"/>
    <w:rsid w:val="5D6FB440"/>
    <w:rsid w:val="5DA73979"/>
    <w:rsid w:val="5E4131B1"/>
    <w:rsid w:val="5E4685ED"/>
    <w:rsid w:val="5E899BA9"/>
    <w:rsid w:val="5E926193"/>
    <w:rsid w:val="5EFAC7FF"/>
    <w:rsid w:val="5F4BE332"/>
    <w:rsid w:val="5F4FD0B9"/>
    <w:rsid w:val="5FB23CBC"/>
    <w:rsid w:val="60442528"/>
    <w:rsid w:val="6050E655"/>
    <w:rsid w:val="60517F49"/>
    <w:rsid w:val="607785E4"/>
    <w:rsid w:val="615BD967"/>
    <w:rsid w:val="6163BB07"/>
    <w:rsid w:val="61ADCA19"/>
    <w:rsid w:val="6212F9AC"/>
    <w:rsid w:val="622EC341"/>
    <w:rsid w:val="63888717"/>
    <w:rsid w:val="63A34BA4"/>
    <w:rsid w:val="6445D4E3"/>
    <w:rsid w:val="651DAADB"/>
    <w:rsid w:val="65676022"/>
    <w:rsid w:val="659138A0"/>
    <w:rsid w:val="65A5FE1D"/>
    <w:rsid w:val="65C72B4E"/>
    <w:rsid w:val="66185735"/>
    <w:rsid w:val="66D3D20A"/>
    <w:rsid w:val="66EE4558"/>
    <w:rsid w:val="66FD5526"/>
    <w:rsid w:val="6737464E"/>
    <w:rsid w:val="67DB67F4"/>
    <w:rsid w:val="6831D8FA"/>
    <w:rsid w:val="685AED11"/>
    <w:rsid w:val="68CD40EC"/>
    <w:rsid w:val="6925C0E8"/>
    <w:rsid w:val="69B93594"/>
    <w:rsid w:val="69D0A25A"/>
    <w:rsid w:val="69FF7423"/>
    <w:rsid w:val="6A155BA7"/>
    <w:rsid w:val="6A16D00C"/>
    <w:rsid w:val="6A7465F5"/>
    <w:rsid w:val="6B122B1D"/>
    <w:rsid w:val="6B286234"/>
    <w:rsid w:val="6BFC9596"/>
    <w:rsid w:val="6C6E5923"/>
    <w:rsid w:val="6CBA1C96"/>
    <w:rsid w:val="6D29C0B2"/>
    <w:rsid w:val="6D8ECC2A"/>
    <w:rsid w:val="6DA78E46"/>
    <w:rsid w:val="6DB51D90"/>
    <w:rsid w:val="6DE70FD9"/>
    <w:rsid w:val="6F20BB07"/>
    <w:rsid w:val="6F7F9F61"/>
    <w:rsid w:val="6F9A87C8"/>
    <w:rsid w:val="6FA96B1D"/>
    <w:rsid w:val="7047B01D"/>
    <w:rsid w:val="7052FD2A"/>
    <w:rsid w:val="7057DA1A"/>
    <w:rsid w:val="70768A9E"/>
    <w:rsid w:val="70DD985F"/>
    <w:rsid w:val="70F9B2C6"/>
    <w:rsid w:val="70F9EB9B"/>
    <w:rsid w:val="71807F7A"/>
    <w:rsid w:val="71AC2A85"/>
    <w:rsid w:val="722861F1"/>
    <w:rsid w:val="7291CA85"/>
    <w:rsid w:val="7369B1A7"/>
    <w:rsid w:val="73B9B139"/>
    <w:rsid w:val="7435DD20"/>
    <w:rsid w:val="7484CA75"/>
    <w:rsid w:val="74FAD02C"/>
    <w:rsid w:val="7534FFAC"/>
    <w:rsid w:val="75AB1A7B"/>
    <w:rsid w:val="75E0F01A"/>
    <w:rsid w:val="75FF1505"/>
    <w:rsid w:val="761AB1B7"/>
    <w:rsid w:val="76244DEB"/>
    <w:rsid w:val="77C12FE5"/>
    <w:rsid w:val="77EA9F1B"/>
    <w:rsid w:val="781A1303"/>
    <w:rsid w:val="78831CC8"/>
    <w:rsid w:val="79F852D7"/>
    <w:rsid w:val="7A0A9BF4"/>
    <w:rsid w:val="7AB18313"/>
    <w:rsid w:val="7C01B05F"/>
    <w:rsid w:val="7C5CCCCF"/>
    <w:rsid w:val="7CAFF6F9"/>
    <w:rsid w:val="7CB4D11C"/>
    <w:rsid w:val="7DB28010"/>
    <w:rsid w:val="7E1D2622"/>
    <w:rsid w:val="7E2C91BD"/>
    <w:rsid w:val="7E5C0586"/>
    <w:rsid w:val="7E8A8F4B"/>
    <w:rsid w:val="7EEAC977"/>
    <w:rsid w:val="7F281D72"/>
    <w:rsid w:val="7FC27F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D3025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C7C82"/>
    <w:pPr>
      <w:tabs>
        <w:tab w:val="center" w:pos="4680"/>
        <w:tab w:val="right" w:pos="9360"/>
      </w:tabs>
    </w:pPr>
  </w:style>
  <w:style w:type="character" w:customStyle="1" w:styleId="IntestazioneCarattere">
    <w:name w:val="Intestazione Carattere"/>
    <w:basedOn w:val="Carpredefinitoparagrafo"/>
    <w:link w:val="Intestazione"/>
    <w:uiPriority w:val="99"/>
    <w:rsid w:val="00FC7C82"/>
  </w:style>
  <w:style w:type="paragraph" w:styleId="Pidipagina">
    <w:name w:val="footer"/>
    <w:basedOn w:val="Normale"/>
    <w:link w:val="PidipaginaCarattere"/>
    <w:uiPriority w:val="99"/>
    <w:unhideWhenUsed/>
    <w:rsid w:val="00FC7C82"/>
    <w:pPr>
      <w:tabs>
        <w:tab w:val="center" w:pos="4680"/>
        <w:tab w:val="right" w:pos="9360"/>
      </w:tabs>
    </w:pPr>
  </w:style>
  <w:style w:type="character" w:customStyle="1" w:styleId="PidipaginaCarattere">
    <w:name w:val="Piè di pagina Carattere"/>
    <w:basedOn w:val="Carpredefinitoparagrafo"/>
    <w:link w:val="Pidipagina"/>
    <w:uiPriority w:val="99"/>
    <w:rsid w:val="00FC7C82"/>
  </w:style>
  <w:style w:type="paragraph" w:styleId="Paragrafoelenco">
    <w:name w:val="List Paragraph"/>
    <w:basedOn w:val="Normale"/>
    <w:uiPriority w:val="34"/>
    <w:qFormat/>
    <w:rsid w:val="00AD7046"/>
    <w:pPr>
      <w:ind w:left="720"/>
      <w:contextualSpacing/>
    </w:pPr>
  </w:style>
  <w:style w:type="paragraph" w:customStyle="1" w:styleId="Default">
    <w:name w:val="Default"/>
    <w:rsid w:val="007468E9"/>
    <w:pPr>
      <w:autoSpaceDE w:val="0"/>
      <w:autoSpaceDN w:val="0"/>
      <w:adjustRightInd w:val="0"/>
    </w:pPr>
    <w:rPr>
      <w:rFonts w:ascii="Adobe Garamond Pro" w:hAnsi="Adobe Garamond Pro" w:cs="Adobe Garamond Pro"/>
      <w:color w:val="000000"/>
      <w:lang w:val="en-US"/>
    </w:rPr>
  </w:style>
  <w:style w:type="paragraph" w:styleId="Testocommento">
    <w:name w:val="annotation text"/>
    <w:basedOn w:val="Normale"/>
    <w:link w:val="TestocommentoCarattere"/>
    <w:uiPriority w:val="99"/>
    <w:unhideWhenUsed/>
    <w:rsid w:val="00CD495D"/>
    <w:rPr>
      <w:sz w:val="20"/>
      <w:szCs w:val="20"/>
    </w:rPr>
  </w:style>
  <w:style w:type="character" w:customStyle="1" w:styleId="TestocommentoCarattere">
    <w:name w:val="Testo commento Carattere"/>
    <w:basedOn w:val="Carpredefinitoparagrafo"/>
    <w:link w:val="Testocommento"/>
    <w:uiPriority w:val="99"/>
    <w:rsid w:val="00CD495D"/>
    <w:rPr>
      <w:sz w:val="20"/>
      <w:szCs w:val="20"/>
    </w:rPr>
  </w:style>
  <w:style w:type="character" w:styleId="Collegamentoipertestuale">
    <w:name w:val="Hyperlink"/>
    <w:basedOn w:val="Carpredefinitoparagrafo"/>
    <w:uiPriority w:val="99"/>
    <w:unhideWhenUsed/>
    <w:rsid w:val="00041AF1"/>
    <w:rPr>
      <w:color w:val="0563C1" w:themeColor="hyperlink"/>
      <w:u w:val="single"/>
    </w:rPr>
  </w:style>
  <w:style w:type="table" w:styleId="Grigliatabella">
    <w:name w:val="Table Grid"/>
    <w:basedOn w:val="Tabellanormale"/>
    <w:uiPriority w:val="39"/>
    <w:rsid w:val="00A33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0289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02896"/>
    <w:rPr>
      <w:rFonts w:ascii="Segoe UI" w:hAnsi="Segoe UI" w:cs="Segoe UI"/>
      <w:sz w:val="18"/>
      <w:szCs w:val="18"/>
    </w:rPr>
  </w:style>
  <w:style w:type="character" w:styleId="Rimandocommento">
    <w:name w:val="annotation reference"/>
    <w:basedOn w:val="Carpredefinitoparagrafo"/>
    <w:uiPriority w:val="99"/>
    <w:semiHidden/>
    <w:unhideWhenUsed/>
    <w:rsid w:val="00E53EF1"/>
    <w:rPr>
      <w:sz w:val="16"/>
      <w:szCs w:val="16"/>
    </w:rPr>
  </w:style>
  <w:style w:type="paragraph" w:styleId="Soggettocommento">
    <w:name w:val="annotation subject"/>
    <w:basedOn w:val="Testocommento"/>
    <w:next w:val="Testocommento"/>
    <w:link w:val="SoggettocommentoCarattere"/>
    <w:uiPriority w:val="99"/>
    <w:semiHidden/>
    <w:unhideWhenUsed/>
    <w:rsid w:val="00E53EF1"/>
    <w:rPr>
      <w:b/>
      <w:bCs/>
    </w:rPr>
  </w:style>
  <w:style w:type="character" w:customStyle="1" w:styleId="SoggettocommentoCarattere">
    <w:name w:val="Soggetto commento Carattere"/>
    <w:basedOn w:val="TestocommentoCarattere"/>
    <w:link w:val="Soggettocommento"/>
    <w:uiPriority w:val="99"/>
    <w:semiHidden/>
    <w:rsid w:val="00E53EF1"/>
    <w:rPr>
      <w:b/>
      <w:bCs/>
      <w:sz w:val="20"/>
      <w:szCs w:val="20"/>
    </w:rPr>
  </w:style>
  <w:style w:type="character" w:styleId="Menzionenonrisolta">
    <w:name w:val="Unresolved Mention"/>
    <w:basedOn w:val="Carpredefinitoparagrafo"/>
    <w:uiPriority w:val="99"/>
    <w:semiHidden/>
    <w:unhideWhenUsed/>
    <w:rsid w:val="002356E1"/>
    <w:rPr>
      <w:color w:val="605E5C"/>
      <w:shd w:val="clear" w:color="auto" w:fill="E1DFDD"/>
    </w:rPr>
  </w:style>
  <w:style w:type="character" w:styleId="Collegamentovisitato">
    <w:name w:val="FollowedHyperlink"/>
    <w:basedOn w:val="Carpredefinitoparagrafo"/>
    <w:uiPriority w:val="99"/>
    <w:semiHidden/>
    <w:unhideWhenUsed/>
    <w:rsid w:val="006B027B"/>
    <w:rPr>
      <w:color w:val="954F72" w:themeColor="followedHyperlink"/>
      <w:u w:val="single"/>
    </w:rPr>
  </w:style>
  <w:style w:type="character" w:customStyle="1" w:styleId="normaltextrun">
    <w:name w:val="normaltextrun"/>
    <w:basedOn w:val="Carpredefinitoparagrafo"/>
    <w:rsid w:val="002500EC"/>
  </w:style>
  <w:style w:type="character" w:customStyle="1" w:styleId="eop">
    <w:name w:val="eop"/>
    <w:basedOn w:val="Carpredefinitoparagrafo"/>
    <w:rsid w:val="002500EC"/>
  </w:style>
  <w:style w:type="character" w:customStyle="1" w:styleId="apple-converted-space">
    <w:name w:val="apple-converted-space"/>
    <w:basedOn w:val="Carpredefinitoparagrafo"/>
    <w:rsid w:val="00A314E4"/>
  </w:style>
  <w:style w:type="paragraph" w:styleId="Revisione">
    <w:name w:val="Revision"/>
    <w:hidden/>
    <w:uiPriority w:val="99"/>
    <w:semiHidden/>
    <w:rsid w:val="005D0E66"/>
  </w:style>
  <w:style w:type="character" w:styleId="Menzione">
    <w:name w:val="Mention"/>
    <w:basedOn w:val="Carpredefinitoparagrafo"/>
    <w:uiPriority w:val="99"/>
    <w:unhideWhenUsed/>
    <w:rsid w:val="001761D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4896">
      <w:bodyDiv w:val="1"/>
      <w:marLeft w:val="0"/>
      <w:marRight w:val="0"/>
      <w:marTop w:val="0"/>
      <w:marBottom w:val="0"/>
      <w:divBdr>
        <w:top w:val="none" w:sz="0" w:space="0" w:color="auto"/>
        <w:left w:val="none" w:sz="0" w:space="0" w:color="auto"/>
        <w:bottom w:val="none" w:sz="0" w:space="0" w:color="auto"/>
        <w:right w:val="none" w:sz="0" w:space="0" w:color="auto"/>
      </w:divBdr>
    </w:div>
    <w:div w:id="56365475">
      <w:bodyDiv w:val="1"/>
      <w:marLeft w:val="0"/>
      <w:marRight w:val="0"/>
      <w:marTop w:val="0"/>
      <w:marBottom w:val="0"/>
      <w:divBdr>
        <w:top w:val="none" w:sz="0" w:space="0" w:color="auto"/>
        <w:left w:val="none" w:sz="0" w:space="0" w:color="auto"/>
        <w:bottom w:val="none" w:sz="0" w:space="0" w:color="auto"/>
        <w:right w:val="none" w:sz="0" w:space="0" w:color="auto"/>
      </w:divBdr>
    </w:div>
    <w:div w:id="83497177">
      <w:bodyDiv w:val="1"/>
      <w:marLeft w:val="0"/>
      <w:marRight w:val="0"/>
      <w:marTop w:val="0"/>
      <w:marBottom w:val="0"/>
      <w:divBdr>
        <w:top w:val="none" w:sz="0" w:space="0" w:color="auto"/>
        <w:left w:val="none" w:sz="0" w:space="0" w:color="auto"/>
        <w:bottom w:val="none" w:sz="0" w:space="0" w:color="auto"/>
        <w:right w:val="none" w:sz="0" w:space="0" w:color="auto"/>
      </w:divBdr>
    </w:div>
    <w:div w:id="164635662">
      <w:bodyDiv w:val="1"/>
      <w:marLeft w:val="0"/>
      <w:marRight w:val="0"/>
      <w:marTop w:val="0"/>
      <w:marBottom w:val="0"/>
      <w:divBdr>
        <w:top w:val="none" w:sz="0" w:space="0" w:color="auto"/>
        <w:left w:val="none" w:sz="0" w:space="0" w:color="auto"/>
        <w:bottom w:val="none" w:sz="0" w:space="0" w:color="auto"/>
        <w:right w:val="none" w:sz="0" w:space="0" w:color="auto"/>
      </w:divBdr>
    </w:div>
    <w:div w:id="204488268">
      <w:bodyDiv w:val="1"/>
      <w:marLeft w:val="0"/>
      <w:marRight w:val="0"/>
      <w:marTop w:val="0"/>
      <w:marBottom w:val="0"/>
      <w:divBdr>
        <w:top w:val="none" w:sz="0" w:space="0" w:color="auto"/>
        <w:left w:val="none" w:sz="0" w:space="0" w:color="auto"/>
        <w:bottom w:val="none" w:sz="0" w:space="0" w:color="auto"/>
        <w:right w:val="none" w:sz="0" w:space="0" w:color="auto"/>
      </w:divBdr>
    </w:div>
    <w:div w:id="276833063">
      <w:bodyDiv w:val="1"/>
      <w:marLeft w:val="0"/>
      <w:marRight w:val="0"/>
      <w:marTop w:val="0"/>
      <w:marBottom w:val="0"/>
      <w:divBdr>
        <w:top w:val="none" w:sz="0" w:space="0" w:color="auto"/>
        <w:left w:val="none" w:sz="0" w:space="0" w:color="auto"/>
        <w:bottom w:val="none" w:sz="0" w:space="0" w:color="auto"/>
        <w:right w:val="none" w:sz="0" w:space="0" w:color="auto"/>
      </w:divBdr>
    </w:div>
    <w:div w:id="366684493">
      <w:bodyDiv w:val="1"/>
      <w:marLeft w:val="0"/>
      <w:marRight w:val="0"/>
      <w:marTop w:val="0"/>
      <w:marBottom w:val="0"/>
      <w:divBdr>
        <w:top w:val="none" w:sz="0" w:space="0" w:color="auto"/>
        <w:left w:val="none" w:sz="0" w:space="0" w:color="auto"/>
        <w:bottom w:val="none" w:sz="0" w:space="0" w:color="auto"/>
        <w:right w:val="none" w:sz="0" w:space="0" w:color="auto"/>
      </w:divBdr>
    </w:div>
    <w:div w:id="448011536">
      <w:bodyDiv w:val="1"/>
      <w:marLeft w:val="0"/>
      <w:marRight w:val="0"/>
      <w:marTop w:val="0"/>
      <w:marBottom w:val="0"/>
      <w:divBdr>
        <w:top w:val="none" w:sz="0" w:space="0" w:color="auto"/>
        <w:left w:val="none" w:sz="0" w:space="0" w:color="auto"/>
        <w:bottom w:val="none" w:sz="0" w:space="0" w:color="auto"/>
        <w:right w:val="none" w:sz="0" w:space="0" w:color="auto"/>
      </w:divBdr>
    </w:div>
    <w:div w:id="486240901">
      <w:bodyDiv w:val="1"/>
      <w:marLeft w:val="0"/>
      <w:marRight w:val="0"/>
      <w:marTop w:val="0"/>
      <w:marBottom w:val="0"/>
      <w:divBdr>
        <w:top w:val="none" w:sz="0" w:space="0" w:color="auto"/>
        <w:left w:val="none" w:sz="0" w:space="0" w:color="auto"/>
        <w:bottom w:val="none" w:sz="0" w:space="0" w:color="auto"/>
        <w:right w:val="none" w:sz="0" w:space="0" w:color="auto"/>
      </w:divBdr>
    </w:div>
    <w:div w:id="584996067">
      <w:bodyDiv w:val="1"/>
      <w:marLeft w:val="0"/>
      <w:marRight w:val="0"/>
      <w:marTop w:val="0"/>
      <w:marBottom w:val="0"/>
      <w:divBdr>
        <w:top w:val="none" w:sz="0" w:space="0" w:color="auto"/>
        <w:left w:val="none" w:sz="0" w:space="0" w:color="auto"/>
        <w:bottom w:val="none" w:sz="0" w:space="0" w:color="auto"/>
        <w:right w:val="none" w:sz="0" w:space="0" w:color="auto"/>
      </w:divBdr>
    </w:div>
    <w:div w:id="931813804">
      <w:bodyDiv w:val="1"/>
      <w:marLeft w:val="0"/>
      <w:marRight w:val="0"/>
      <w:marTop w:val="0"/>
      <w:marBottom w:val="0"/>
      <w:divBdr>
        <w:top w:val="none" w:sz="0" w:space="0" w:color="auto"/>
        <w:left w:val="none" w:sz="0" w:space="0" w:color="auto"/>
        <w:bottom w:val="none" w:sz="0" w:space="0" w:color="auto"/>
        <w:right w:val="none" w:sz="0" w:space="0" w:color="auto"/>
      </w:divBdr>
    </w:div>
    <w:div w:id="973220747">
      <w:bodyDiv w:val="1"/>
      <w:marLeft w:val="0"/>
      <w:marRight w:val="0"/>
      <w:marTop w:val="0"/>
      <w:marBottom w:val="0"/>
      <w:divBdr>
        <w:top w:val="none" w:sz="0" w:space="0" w:color="auto"/>
        <w:left w:val="none" w:sz="0" w:space="0" w:color="auto"/>
        <w:bottom w:val="none" w:sz="0" w:space="0" w:color="auto"/>
        <w:right w:val="none" w:sz="0" w:space="0" w:color="auto"/>
      </w:divBdr>
    </w:div>
    <w:div w:id="1028602197">
      <w:bodyDiv w:val="1"/>
      <w:marLeft w:val="0"/>
      <w:marRight w:val="0"/>
      <w:marTop w:val="0"/>
      <w:marBottom w:val="0"/>
      <w:divBdr>
        <w:top w:val="none" w:sz="0" w:space="0" w:color="auto"/>
        <w:left w:val="none" w:sz="0" w:space="0" w:color="auto"/>
        <w:bottom w:val="none" w:sz="0" w:space="0" w:color="auto"/>
        <w:right w:val="none" w:sz="0" w:space="0" w:color="auto"/>
      </w:divBdr>
    </w:div>
    <w:div w:id="1033114784">
      <w:bodyDiv w:val="1"/>
      <w:marLeft w:val="0"/>
      <w:marRight w:val="0"/>
      <w:marTop w:val="0"/>
      <w:marBottom w:val="0"/>
      <w:divBdr>
        <w:top w:val="none" w:sz="0" w:space="0" w:color="auto"/>
        <w:left w:val="none" w:sz="0" w:space="0" w:color="auto"/>
        <w:bottom w:val="none" w:sz="0" w:space="0" w:color="auto"/>
        <w:right w:val="none" w:sz="0" w:space="0" w:color="auto"/>
      </w:divBdr>
    </w:div>
    <w:div w:id="1093933854">
      <w:bodyDiv w:val="1"/>
      <w:marLeft w:val="0"/>
      <w:marRight w:val="0"/>
      <w:marTop w:val="0"/>
      <w:marBottom w:val="0"/>
      <w:divBdr>
        <w:top w:val="none" w:sz="0" w:space="0" w:color="auto"/>
        <w:left w:val="none" w:sz="0" w:space="0" w:color="auto"/>
        <w:bottom w:val="none" w:sz="0" w:space="0" w:color="auto"/>
        <w:right w:val="none" w:sz="0" w:space="0" w:color="auto"/>
      </w:divBdr>
    </w:div>
    <w:div w:id="1205293664">
      <w:bodyDiv w:val="1"/>
      <w:marLeft w:val="0"/>
      <w:marRight w:val="0"/>
      <w:marTop w:val="0"/>
      <w:marBottom w:val="0"/>
      <w:divBdr>
        <w:top w:val="none" w:sz="0" w:space="0" w:color="auto"/>
        <w:left w:val="none" w:sz="0" w:space="0" w:color="auto"/>
        <w:bottom w:val="none" w:sz="0" w:space="0" w:color="auto"/>
        <w:right w:val="none" w:sz="0" w:space="0" w:color="auto"/>
      </w:divBdr>
    </w:div>
    <w:div w:id="1231234367">
      <w:bodyDiv w:val="1"/>
      <w:marLeft w:val="0"/>
      <w:marRight w:val="0"/>
      <w:marTop w:val="0"/>
      <w:marBottom w:val="0"/>
      <w:divBdr>
        <w:top w:val="none" w:sz="0" w:space="0" w:color="auto"/>
        <w:left w:val="none" w:sz="0" w:space="0" w:color="auto"/>
        <w:bottom w:val="none" w:sz="0" w:space="0" w:color="auto"/>
        <w:right w:val="none" w:sz="0" w:space="0" w:color="auto"/>
      </w:divBdr>
      <w:divsChild>
        <w:div w:id="590503745">
          <w:marLeft w:val="0"/>
          <w:marRight w:val="0"/>
          <w:marTop w:val="0"/>
          <w:marBottom w:val="0"/>
          <w:divBdr>
            <w:top w:val="none" w:sz="0" w:space="0" w:color="auto"/>
            <w:left w:val="none" w:sz="0" w:space="0" w:color="auto"/>
            <w:bottom w:val="none" w:sz="0" w:space="0" w:color="auto"/>
            <w:right w:val="none" w:sz="0" w:space="0" w:color="auto"/>
          </w:divBdr>
          <w:divsChild>
            <w:div w:id="924339196">
              <w:marLeft w:val="0"/>
              <w:marRight w:val="0"/>
              <w:marTop w:val="0"/>
              <w:marBottom w:val="0"/>
              <w:divBdr>
                <w:top w:val="none" w:sz="0" w:space="0" w:color="auto"/>
                <w:left w:val="none" w:sz="0" w:space="0" w:color="auto"/>
                <w:bottom w:val="none" w:sz="0" w:space="0" w:color="auto"/>
                <w:right w:val="none" w:sz="0" w:space="0" w:color="auto"/>
              </w:divBdr>
            </w:div>
          </w:divsChild>
        </w:div>
        <w:div w:id="884947120">
          <w:marLeft w:val="0"/>
          <w:marRight w:val="0"/>
          <w:marTop w:val="0"/>
          <w:marBottom w:val="0"/>
          <w:divBdr>
            <w:top w:val="none" w:sz="0" w:space="0" w:color="auto"/>
            <w:left w:val="none" w:sz="0" w:space="0" w:color="auto"/>
            <w:bottom w:val="none" w:sz="0" w:space="0" w:color="auto"/>
            <w:right w:val="none" w:sz="0" w:space="0" w:color="auto"/>
          </w:divBdr>
          <w:divsChild>
            <w:div w:id="1734231633">
              <w:marLeft w:val="0"/>
              <w:marRight w:val="0"/>
              <w:marTop w:val="0"/>
              <w:marBottom w:val="0"/>
              <w:divBdr>
                <w:top w:val="none" w:sz="0" w:space="0" w:color="auto"/>
                <w:left w:val="none" w:sz="0" w:space="0" w:color="auto"/>
                <w:bottom w:val="none" w:sz="0" w:space="0" w:color="auto"/>
                <w:right w:val="none" w:sz="0" w:space="0" w:color="auto"/>
              </w:divBdr>
            </w:div>
          </w:divsChild>
        </w:div>
        <w:div w:id="903369360">
          <w:marLeft w:val="0"/>
          <w:marRight w:val="0"/>
          <w:marTop w:val="0"/>
          <w:marBottom w:val="0"/>
          <w:divBdr>
            <w:top w:val="none" w:sz="0" w:space="0" w:color="auto"/>
            <w:left w:val="none" w:sz="0" w:space="0" w:color="auto"/>
            <w:bottom w:val="none" w:sz="0" w:space="0" w:color="auto"/>
            <w:right w:val="none" w:sz="0" w:space="0" w:color="auto"/>
          </w:divBdr>
          <w:divsChild>
            <w:div w:id="748846657">
              <w:marLeft w:val="0"/>
              <w:marRight w:val="0"/>
              <w:marTop w:val="0"/>
              <w:marBottom w:val="0"/>
              <w:divBdr>
                <w:top w:val="none" w:sz="0" w:space="0" w:color="auto"/>
                <w:left w:val="none" w:sz="0" w:space="0" w:color="auto"/>
                <w:bottom w:val="none" w:sz="0" w:space="0" w:color="auto"/>
                <w:right w:val="none" w:sz="0" w:space="0" w:color="auto"/>
              </w:divBdr>
            </w:div>
          </w:divsChild>
        </w:div>
        <w:div w:id="1678382301">
          <w:marLeft w:val="0"/>
          <w:marRight w:val="0"/>
          <w:marTop w:val="0"/>
          <w:marBottom w:val="0"/>
          <w:divBdr>
            <w:top w:val="none" w:sz="0" w:space="0" w:color="auto"/>
            <w:left w:val="none" w:sz="0" w:space="0" w:color="auto"/>
            <w:bottom w:val="none" w:sz="0" w:space="0" w:color="auto"/>
            <w:right w:val="none" w:sz="0" w:space="0" w:color="auto"/>
          </w:divBdr>
          <w:divsChild>
            <w:div w:id="193948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51002">
      <w:bodyDiv w:val="1"/>
      <w:marLeft w:val="0"/>
      <w:marRight w:val="0"/>
      <w:marTop w:val="0"/>
      <w:marBottom w:val="0"/>
      <w:divBdr>
        <w:top w:val="none" w:sz="0" w:space="0" w:color="auto"/>
        <w:left w:val="none" w:sz="0" w:space="0" w:color="auto"/>
        <w:bottom w:val="none" w:sz="0" w:space="0" w:color="auto"/>
        <w:right w:val="none" w:sz="0" w:space="0" w:color="auto"/>
      </w:divBdr>
    </w:div>
    <w:div w:id="1260525679">
      <w:bodyDiv w:val="1"/>
      <w:marLeft w:val="0"/>
      <w:marRight w:val="0"/>
      <w:marTop w:val="0"/>
      <w:marBottom w:val="0"/>
      <w:divBdr>
        <w:top w:val="none" w:sz="0" w:space="0" w:color="auto"/>
        <w:left w:val="none" w:sz="0" w:space="0" w:color="auto"/>
        <w:bottom w:val="none" w:sz="0" w:space="0" w:color="auto"/>
        <w:right w:val="none" w:sz="0" w:space="0" w:color="auto"/>
      </w:divBdr>
    </w:div>
    <w:div w:id="1272394514">
      <w:bodyDiv w:val="1"/>
      <w:marLeft w:val="0"/>
      <w:marRight w:val="0"/>
      <w:marTop w:val="0"/>
      <w:marBottom w:val="0"/>
      <w:divBdr>
        <w:top w:val="none" w:sz="0" w:space="0" w:color="auto"/>
        <w:left w:val="none" w:sz="0" w:space="0" w:color="auto"/>
        <w:bottom w:val="none" w:sz="0" w:space="0" w:color="auto"/>
        <w:right w:val="none" w:sz="0" w:space="0" w:color="auto"/>
      </w:divBdr>
    </w:div>
    <w:div w:id="1273054720">
      <w:bodyDiv w:val="1"/>
      <w:marLeft w:val="0"/>
      <w:marRight w:val="0"/>
      <w:marTop w:val="0"/>
      <w:marBottom w:val="0"/>
      <w:divBdr>
        <w:top w:val="none" w:sz="0" w:space="0" w:color="auto"/>
        <w:left w:val="none" w:sz="0" w:space="0" w:color="auto"/>
        <w:bottom w:val="none" w:sz="0" w:space="0" w:color="auto"/>
        <w:right w:val="none" w:sz="0" w:space="0" w:color="auto"/>
      </w:divBdr>
    </w:div>
    <w:div w:id="1394347452">
      <w:bodyDiv w:val="1"/>
      <w:marLeft w:val="0"/>
      <w:marRight w:val="0"/>
      <w:marTop w:val="0"/>
      <w:marBottom w:val="0"/>
      <w:divBdr>
        <w:top w:val="none" w:sz="0" w:space="0" w:color="auto"/>
        <w:left w:val="none" w:sz="0" w:space="0" w:color="auto"/>
        <w:bottom w:val="none" w:sz="0" w:space="0" w:color="auto"/>
        <w:right w:val="none" w:sz="0" w:space="0" w:color="auto"/>
      </w:divBdr>
    </w:div>
    <w:div w:id="1404451581">
      <w:bodyDiv w:val="1"/>
      <w:marLeft w:val="0"/>
      <w:marRight w:val="0"/>
      <w:marTop w:val="0"/>
      <w:marBottom w:val="0"/>
      <w:divBdr>
        <w:top w:val="none" w:sz="0" w:space="0" w:color="auto"/>
        <w:left w:val="none" w:sz="0" w:space="0" w:color="auto"/>
        <w:bottom w:val="none" w:sz="0" w:space="0" w:color="auto"/>
        <w:right w:val="none" w:sz="0" w:space="0" w:color="auto"/>
      </w:divBdr>
    </w:div>
    <w:div w:id="1510680981">
      <w:bodyDiv w:val="1"/>
      <w:marLeft w:val="0"/>
      <w:marRight w:val="0"/>
      <w:marTop w:val="0"/>
      <w:marBottom w:val="0"/>
      <w:divBdr>
        <w:top w:val="none" w:sz="0" w:space="0" w:color="auto"/>
        <w:left w:val="none" w:sz="0" w:space="0" w:color="auto"/>
        <w:bottom w:val="none" w:sz="0" w:space="0" w:color="auto"/>
        <w:right w:val="none" w:sz="0" w:space="0" w:color="auto"/>
      </w:divBdr>
    </w:div>
    <w:div w:id="1529952866">
      <w:bodyDiv w:val="1"/>
      <w:marLeft w:val="0"/>
      <w:marRight w:val="0"/>
      <w:marTop w:val="0"/>
      <w:marBottom w:val="0"/>
      <w:divBdr>
        <w:top w:val="none" w:sz="0" w:space="0" w:color="auto"/>
        <w:left w:val="none" w:sz="0" w:space="0" w:color="auto"/>
        <w:bottom w:val="none" w:sz="0" w:space="0" w:color="auto"/>
        <w:right w:val="none" w:sz="0" w:space="0" w:color="auto"/>
      </w:divBdr>
    </w:div>
    <w:div w:id="1575121479">
      <w:bodyDiv w:val="1"/>
      <w:marLeft w:val="0"/>
      <w:marRight w:val="0"/>
      <w:marTop w:val="0"/>
      <w:marBottom w:val="0"/>
      <w:divBdr>
        <w:top w:val="none" w:sz="0" w:space="0" w:color="auto"/>
        <w:left w:val="none" w:sz="0" w:space="0" w:color="auto"/>
        <w:bottom w:val="none" w:sz="0" w:space="0" w:color="auto"/>
        <w:right w:val="none" w:sz="0" w:space="0" w:color="auto"/>
      </w:divBdr>
    </w:div>
    <w:div w:id="1709990318">
      <w:bodyDiv w:val="1"/>
      <w:marLeft w:val="0"/>
      <w:marRight w:val="0"/>
      <w:marTop w:val="0"/>
      <w:marBottom w:val="0"/>
      <w:divBdr>
        <w:top w:val="none" w:sz="0" w:space="0" w:color="auto"/>
        <w:left w:val="none" w:sz="0" w:space="0" w:color="auto"/>
        <w:bottom w:val="none" w:sz="0" w:space="0" w:color="auto"/>
        <w:right w:val="none" w:sz="0" w:space="0" w:color="auto"/>
      </w:divBdr>
    </w:div>
    <w:div w:id="1738674182">
      <w:bodyDiv w:val="1"/>
      <w:marLeft w:val="0"/>
      <w:marRight w:val="0"/>
      <w:marTop w:val="0"/>
      <w:marBottom w:val="0"/>
      <w:divBdr>
        <w:top w:val="none" w:sz="0" w:space="0" w:color="auto"/>
        <w:left w:val="none" w:sz="0" w:space="0" w:color="auto"/>
        <w:bottom w:val="none" w:sz="0" w:space="0" w:color="auto"/>
        <w:right w:val="none" w:sz="0" w:space="0" w:color="auto"/>
      </w:divBdr>
    </w:div>
    <w:div w:id="1781143853">
      <w:bodyDiv w:val="1"/>
      <w:marLeft w:val="0"/>
      <w:marRight w:val="0"/>
      <w:marTop w:val="0"/>
      <w:marBottom w:val="0"/>
      <w:divBdr>
        <w:top w:val="none" w:sz="0" w:space="0" w:color="auto"/>
        <w:left w:val="none" w:sz="0" w:space="0" w:color="auto"/>
        <w:bottom w:val="none" w:sz="0" w:space="0" w:color="auto"/>
        <w:right w:val="none" w:sz="0" w:space="0" w:color="auto"/>
      </w:divBdr>
    </w:div>
    <w:div w:id="1796175610">
      <w:bodyDiv w:val="1"/>
      <w:marLeft w:val="0"/>
      <w:marRight w:val="0"/>
      <w:marTop w:val="0"/>
      <w:marBottom w:val="0"/>
      <w:divBdr>
        <w:top w:val="none" w:sz="0" w:space="0" w:color="auto"/>
        <w:left w:val="none" w:sz="0" w:space="0" w:color="auto"/>
        <w:bottom w:val="none" w:sz="0" w:space="0" w:color="auto"/>
        <w:right w:val="none" w:sz="0" w:space="0" w:color="auto"/>
      </w:divBdr>
    </w:div>
    <w:div w:id="1854110005">
      <w:bodyDiv w:val="1"/>
      <w:marLeft w:val="0"/>
      <w:marRight w:val="0"/>
      <w:marTop w:val="0"/>
      <w:marBottom w:val="0"/>
      <w:divBdr>
        <w:top w:val="none" w:sz="0" w:space="0" w:color="auto"/>
        <w:left w:val="none" w:sz="0" w:space="0" w:color="auto"/>
        <w:bottom w:val="none" w:sz="0" w:space="0" w:color="auto"/>
        <w:right w:val="none" w:sz="0" w:space="0" w:color="auto"/>
      </w:divBdr>
    </w:div>
    <w:div w:id="2005618869">
      <w:bodyDiv w:val="1"/>
      <w:marLeft w:val="0"/>
      <w:marRight w:val="0"/>
      <w:marTop w:val="0"/>
      <w:marBottom w:val="0"/>
      <w:divBdr>
        <w:top w:val="none" w:sz="0" w:space="0" w:color="auto"/>
        <w:left w:val="none" w:sz="0" w:space="0" w:color="auto"/>
        <w:bottom w:val="none" w:sz="0" w:space="0" w:color="auto"/>
        <w:right w:val="none" w:sz="0" w:space="0" w:color="auto"/>
      </w:divBdr>
    </w:div>
    <w:div w:id="2049068780">
      <w:bodyDiv w:val="1"/>
      <w:marLeft w:val="0"/>
      <w:marRight w:val="0"/>
      <w:marTop w:val="0"/>
      <w:marBottom w:val="0"/>
      <w:divBdr>
        <w:top w:val="none" w:sz="0" w:space="0" w:color="auto"/>
        <w:left w:val="none" w:sz="0" w:space="0" w:color="auto"/>
        <w:bottom w:val="none" w:sz="0" w:space="0" w:color="auto"/>
        <w:right w:val="none" w:sz="0" w:space="0" w:color="auto"/>
      </w:divBdr>
    </w:div>
    <w:div w:id="208117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rah.pelling@ineo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trizia.tontini@anicecommunicati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o.beltramolli@anicecommunication.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eosgrenadier.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8" ma:contentTypeDescription="Create a new document." ma:contentTypeScope="" ma:versionID="e3ad412891a0277c75dd28c874c1f842">
  <xsd:schema xmlns:xsd="http://www.w3.org/2001/XMLSchema" xmlns:xs="http://www.w3.org/2001/XMLSchema" xmlns:p="http://schemas.microsoft.com/office/2006/metadata/properties" xmlns:ns2="c8da104e-6a1d-4b01-a720-a1e29024104e" targetNamespace="http://schemas.microsoft.com/office/2006/metadata/properties" ma:root="true" ma:fieldsID="f55a8652c2bd9928bf4418d22d499ff5" ns2:_="">
    <xsd:import namespace="c8da104e-6a1d-4b01-a720-a1e29024104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865402-9AEA-4689-9C22-7C2298943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5A6F0-FABA-4567-AF58-8487989D2217}">
  <ds:schemaRefs>
    <ds:schemaRef ds:uri="http://schemas.microsoft.com/sharepoint/v3/contenttype/forms"/>
  </ds:schemaRefs>
</ds:datastoreItem>
</file>

<file path=customXml/itemProps3.xml><?xml version="1.0" encoding="utf-8"?>
<ds:datastoreItem xmlns:ds="http://schemas.openxmlformats.org/officeDocument/2006/customXml" ds:itemID="{04CB8480-0843-4024-A494-654241FC0BA6}">
  <ds:schemaRefs>
    <ds:schemaRef ds:uri="http://schemas.openxmlformats.org/officeDocument/2006/bibliography"/>
  </ds:schemaRefs>
</ds:datastoreItem>
</file>

<file path=customXml/itemProps4.xml><?xml version="1.0" encoding="utf-8"?>
<ds:datastoreItem xmlns:ds="http://schemas.openxmlformats.org/officeDocument/2006/customXml" ds:itemID="{EBEBFDF0-7321-4840-80C0-084F99CC09A1}">
  <ds:schemaRefs>
    <ds:schemaRef ds:uri="c8da104e-6a1d-4b01-a720-a1e29024104e"/>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3252</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3815</CharactersWithSpaces>
  <SharedDoc>false</SharedDoc>
  <HLinks>
    <vt:vector size="12" baseType="variant">
      <vt:variant>
        <vt:i4>2555943</vt:i4>
      </vt:variant>
      <vt:variant>
        <vt:i4>3</vt:i4>
      </vt:variant>
      <vt:variant>
        <vt:i4>0</vt:i4>
      </vt:variant>
      <vt:variant>
        <vt:i4>5</vt:i4>
      </vt:variant>
      <vt:variant>
        <vt:lpwstr>http://www.ineosgrenadier.com/</vt:lpwstr>
      </vt:variant>
      <vt:variant>
        <vt:lpwstr/>
      </vt:variant>
      <vt:variant>
        <vt:i4>6815747</vt:i4>
      </vt:variant>
      <vt:variant>
        <vt:i4>0</vt:i4>
      </vt:variant>
      <vt:variant>
        <vt:i4>0</vt:i4>
      </vt:variant>
      <vt:variant>
        <vt:i4>5</vt:i4>
      </vt:variant>
      <vt:variant>
        <vt:lpwstr>mailto:sarah.pelling@ineos.com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2021-05-31T10:48:00Z</dcterms:created>
  <dcterms:modified xsi:type="dcterms:W3CDTF">2021-05-31T11:14:00Z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ies>
</file>