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43EA5" w14:textId="714CB981" w:rsidR="005E3094" w:rsidRPr="005E3094" w:rsidRDefault="00302FE3" w:rsidP="003F1EF0">
      <w:pPr>
        <w:rPr>
          <w:rFonts w:ascii="Century Gothic" w:hAnsi="Century Gothic" w:cs="Clother Light"/>
          <w:b/>
          <w:bCs/>
          <w:sz w:val="20"/>
          <w:szCs w:val="20"/>
        </w:rPr>
      </w:pPr>
      <w:bookmarkStart w:id="0" w:name="_Hlk75431152"/>
      <w:r>
        <w:rPr>
          <w:rFonts w:ascii="Century Gothic" w:hAnsi="Century Gothic"/>
          <w:b/>
          <w:sz w:val="32"/>
        </w:rPr>
        <w:t>Apollo Tyres lancia la nuova gamma di pneumatici Terra MPT 1 per veicoli commerciali multiuso</w:t>
      </w:r>
    </w:p>
    <w:p w14:paraId="7788DC47" w14:textId="7B79E211" w:rsidR="005E3094" w:rsidRDefault="00965D03" w:rsidP="003F1EF0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br/>
      </w:r>
    </w:p>
    <w:p w14:paraId="2D605EDB" w14:textId="3DF136A6" w:rsidR="00EF09B0" w:rsidRDefault="40373F57" w:rsidP="006D0000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Pneumatici progettati per veicoli commerciali multiuso che operano su strada e fuoristrada, come i veicoli utilizzati per la manutenzione stradale o infrastrutturale, mezzi antincendio e applicazioni militari </w:t>
      </w:r>
    </w:p>
    <w:p w14:paraId="58AC62BF" w14:textId="1FCC4EB6" w:rsidR="00876D94" w:rsidRDefault="00A85F63" w:rsidP="006D0000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Disponibili in tre misure per cerchi da 20 pollici</w:t>
      </w:r>
    </w:p>
    <w:p w14:paraId="11682358" w14:textId="14F90461" w:rsidR="00876D94" w:rsidRDefault="00876D94" w:rsidP="006D0000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Con una velocità massima di 110 km/h, garantiscono un funzionamento silenzioso, grazie al design del battistrada derivato dal popolare modello Apollo Terra Pro 1045</w:t>
      </w:r>
    </w:p>
    <w:p w14:paraId="576A4E54" w14:textId="58ED9108" w:rsidR="00DD60FC" w:rsidRPr="00876D94" w:rsidRDefault="00876D94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Sufficientemente adattabili per funzionare bene alle basse pressioni per una migliore trazione fuoristrada, potenziata dal design autopulente del battistrada </w:t>
      </w:r>
    </w:p>
    <w:p w14:paraId="2061BC5E" w14:textId="058FE9F1" w:rsidR="000719A0" w:rsidRDefault="00DD60FC" w:rsidP="00075577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Mescola personalizzata progettata per mantenere trazione e stabilità in condizioni estreme</w:t>
      </w:r>
    </w:p>
    <w:p w14:paraId="0E54359C" w14:textId="6CA4AD36" w:rsidR="00A85F63" w:rsidRPr="00335ECD" w:rsidRDefault="00075577" w:rsidP="00075577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La nuova gamma Apollo Terra MPT 1 sarà presentata all'IAA </w:t>
      </w:r>
      <w:proofErr w:type="spellStart"/>
      <w:r>
        <w:rPr>
          <w:rFonts w:ascii="Century Gothic" w:hAnsi="Century Gothic"/>
          <w:b/>
          <w:sz w:val="20"/>
        </w:rPr>
        <w:t>Transportation</w:t>
      </w:r>
      <w:proofErr w:type="spellEnd"/>
      <w:r>
        <w:rPr>
          <w:rFonts w:ascii="Century Gothic" w:hAnsi="Century Gothic"/>
          <w:b/>
          <w:sz w:val="20"/>
        </w:rPr>
        <w:t xml:space="preserve"> di Hannover in Germania (dal 16 al 22 settembre)</w:t>
      </w:r>
    </w:p>
    <w:p w14:paraId="64C960A0" w14:textId="2ED7F948" w:rsidR="00965D03" w:rsidRDefault="00965D03" w:rsidP="3134CDCB">
      <w:pPr>
        <w:rPr>
          <w:rFonts w:ascii="Century Gothic" w:hAnsi="Century Gothic" w:cs="Clother Light"/>
          <w:sz w:val="20"/>
          <w:szCs w:val="20"/>
        </w:rPr>
      </w:pPr>
      <w:r>
        <w:br/>
      </w:r>
      <w:r>
        <w:br/>
      </w:r>
      <w:r>
        <w:rPr>
          <w:b/>
        </w:rPr>
        <w:t xml:space="preserve">16 settembre </w:t>
      </w:r>
      <w:r>
        <w:rPr>
          <w:rFonts w:ascii="Century Gothic" w:hAnsi="Century Gothic"/>
          <w:b/>
          <w:sz w:val="20"/>
        </w:rPr>
        <w:t xml:space="preserve">2024 </w:t>
      </w:r>
      <w:r>
        <w:rPr>
          <w:rFonts w:ascii="Century Gothic" w:hAnsi="Century Gothic"/>
          <w:sz w:val="20"/>
        </w:rPr>
        <w:t>– Apollo Tyres ha lanciato una nuova gamma di pneumatici radiali completamente in acciaio, disponibili in tre misure per cerchi da 20 pollici, per veicoli commerciali multiuso che operano su strada e fuoristrada.</w:t>
      </w:r>
      <w:r>
        <w:t xml:space="preserve"> </w:t>
      </w:r>
      <w:r>
        <w:rPr>
          <w:rFonts w:ascii="Century Gothic" w:hAnsi="Century Gothic"/>
          <w:sz w:val="20"/>
        </w:rPr>
        <w:t xml:space="preserve"> </w:t>
      </w:r>
    </w:p>
    <w:p w14:paraId="1662954D" w14:textId="77777777" w:rsidR="00965D03" w:rsidRDefault="00965D03" w:rsidP="3134CDCB">
      <w:pPr>
        <w:rPr>
          <w:rFonts w:ascii="Century Gothic" w:hAnsi="Century Gothic" w:cs="Clother Light"/>
          <w:sz w:val="20"/>
          <w:szCs w:val="20"/>
        </w:rPr>
      </w:pPr>
    </w:p>
    <w:p w14:paraId="7C8816F1" w14:textId="0838AD5C" w:rsidR="00965D03" w:rsidRDefault="56E1D880" w:rsidP="3134CDCB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Ogni pneumatico della gamma Apollo Terra MPT 1 presenta un battistrada autopulente, derivato dal modello Apollo Terra Pro 1045, che eccelle in condizioni di fuoristrada, pur essendo silenzioso e confortevole su strada. Una mescola specifica e di lunga durata garantisce trazione e stabilità in condizioni estreme, offrendo una maggiore resistenza all'usura e migliori prestazioni su terreni impegnativi. </w:t>
      </w:r>
    </w:p>
    <w:p w14:paraId="0C5FF108" w14:textId="77777777" w:rsidR="00965D03" w:rsidRDefault="00965D03" w:rsidP="3134CDCB">
      <w:pPr>
        <w:rPr>
          <w:rFonts w:ascii="Century Gothic" w:hAnsi="Century Gothic" w:cs="Clother Light"/>
          <w:sz w:val="20"/>
          <w:szCs w:val="20"/>
        </w:rPr>
      </w:pPr>
    </w:p>
    <w:p w14:paraId="4EE27EE1" w14:textId="2C501010" w:rsidR="003D336B" w:rsidRDefault="00013501" w:rsidP="00083188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 nuovi pneumatici Apollo Terra MPT 1 sono adatti a un'ampia gamma di veicoli commerciali che operano su strada e fuoristrada, compresi i veicoli utilizzati per la manutenzione stradale o infrastrutturale, veicoli antincendio o applicazioni militari. Questi pneumatici sono adatti anche per le unità abitative da campeggio, offrendo comfort e trazione affidabile durante le avventure fuoristrada.</w:t>
      </w:r>
    </w:p>
    <w:p w14:paraId="12D02FD5" w14:textId="77777777" w:rsidR="00202A7E" w:rsidRDefault="00202A7E" w:rsidP="00202A7E">
      <w:pPr>
        <w:rPr>
          <w:rFonts w:ascii="Century Gothic" w:hAnsi="Century Gothic" w:cs="Clother Light"/>
          <w:sz w:val="20"/>
          <w:szCs w:val="20"/>
        </w:rPr>
      </w:pPr>
    </w:p>
    <w:p w14:paraId="3C3060E1" w14:textId="1684FA13" w:rsidR="00486BA3" w:rsidRDefault="009226A4" w:rsidP="00486BA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Prodotti nello stabilimento di Apollo Tyres a Chennai, India, Apollo Terra MPT 1 è disponibile in tre misure: 365/80 R20 MPT, 365/85 R20 e 405/70 R20 MPT. Tutti sono dotati del simbolo M+S (fango e neve) sulla parete laterale per certificare le capacità su tutti i terreni. Oltre a essere sufficientemente robusto da resistere ai tagli e alla penetrazione da parte di oggetti affilati durante l'uso fuoristrada, il battistrada Terra MPT 1 è ricostruibile per prolungarne ulteriormente la sua vita utile.</w:t>
      </w:r>
    </w:p>
    <w:p w14:paraId="3EA2CC33" w14:textId="1BB6356C" w:rsidR="3134CDCB" w:rsidRDefault="3134CDCB" w:rsidP="3134CDCB">
      <w:pPr>
        <w:rPr>
          <w:rFonts w:ascii="Century Gothic" w:hAnsi="Century Gothic" w:cs="Clother Light"/>
          <w:sz w:val="20"/>
          <w:szCs w:val="20"/>
        </w:rPr>
      </w:pPr>
    </w:p>
    <w:p w14:paraId="5D5324B1" w14:textId="1D708416" w:rsidR="00EF5560" w:rsidRDefault="002C1883" w:rsidP="000B3AF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L'innovativa struttura a carcassa radiale in acciaio con cinture in acciaio garantisce durata e stabilità superiori durante la guida su pendenze e superfici non compatte, tra cui pietre, terra e sabbia, garantendo al contempo una guida confortevole e silenziosa su strada. Gli pneumatici sono compatibili con i sistemi di gonfiaggio pneumatici centralizzati (CTIS) per consentire agli utenti di gonfiarli e sgonfiarli a seconda delle necessità.</w:t>
      </w:r>
    </w:p>
    <w:p w14:paraId="6CDC2E3D" w14:textId="77777777" w:rsidR="00E97F31" w:rsidRDefault="00E97F31" w:rsidP="003F1EF0">
      <w:pPr>
        <w:rPr>
          <w:rFonts w:ascii="Century Gothic" w:hAnsi="Century Gothic" w:cs="Clother Light"/>
          <w:sz w:val="20"/>
          <w:szCs w:val="20"/>
        </w:rPr>
      </w:pPr>
    </w:p>
    <w:p w14:paraId="49A9FB5C" w14:textId="77777777" w:rsidR="00346121" w:rsidRDefault="00346121" w:rsidP="003F1EF0">
      <w:pPr>
        <w:rPr>
          <w:rFonts w:ascii="Century Gothic" w:hAnsi="Century Gothic" w:cs="Clother Light"/>
          <w:sz w:val="20"/>
          <w:szCs w:val="20"/>
        </w:rPr>
      </w:pPr>
    </w:p>
    <w:p w14:paraId="04DD21EF" w14:textId="77777777" w:rsidR="00346121" w:rsidRDefault="00346121" w:rsidP="003F1EF0">
      <w:pPr>
        <w:rPr>
          <w:rFonts w:ascii="Century Gothic" w:hAnsi="Century Gothic" w:cs="Clother Light"/>
          <w:sz w:val="20"/>
          <w:szCs w:val="20"/>
        </w:rPr>
      </w:pPr>
    </w:p>
    <w:p w14:paraId="6166177B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1B70BBEE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78C58F72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48B5A02E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6DB83355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72211504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25E5809D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09C1F7D1" w14:textId="77777777" w:rsidR="00346121" w:rsidRDefault="00346121" w:rsidP="003F1EF0">
      <w:pPr>
        <w:rPr>
          <w:rFonts w:ascii="Century Gothic" w:hAnsi="Century Gothic"/>
          <w:sz w:val="20"/>
        </w:rPr>
      </w:pPr>
    </w:p>
    <w:p w14:paraId="769F4963" w14:textId="7083C24D" w:rsidR="00265E2E" w:rsidRDefault="00CE4F68" w:rsidP="003F1EF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Terra MPT 1 è adatto per l'uso su strada a velocità maggiori, con tre misure disponibili e con un indice di velocità J (100 km/h) (365/85 R 20 e 405/70 R20 MPT) o K (110 km/h) (365/80 R 20 MPT) per un funzionamento efficace in autostrada. </w:t>
      </w:r>
    </w:p>
    <w:p w14:paraId="4C66FC80" w14:textId="310884B6" w:rsidR="00AD629E" w:rsidRDefault="00265E2E" w:rsidP="003F1EF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garantire la conformità a varie normative locali, la gamma Terra MPT 1 ha ottenuto l'approvazione ECE R-54 ed è certificata POR (Professional Off-Road), quest'ultima indicata sulla parete laterale dello pneumatico. </w:t>
      </w:r>
    </w:p>
    <w:p w14:paraId="46439542" w14:textId="77777777" w:rsidR="00AD629E" w:rsidRDefault="00AD629E" w:rsidP="003F1EF0">
      <w:pPr>
        <w:rPr>
          <w:rFonts w:ascii="Century Gothic" w:hAnsi="Century Gothic" w:cs="Clother Light"/>
          <w:sz w:val="20"/>
          <w:szCs w:val="20"/>
        </w:rPr>
      </w:pPr>
    </w:p>
    <w:p w14:paraId="30F1DBE1" w14:textId="3F7EAB6A" w:rsidR="002619AE" w:rsidRDefault="0041369B" w:rsidP="003F1EF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Guido </w:t>
      </w:r>
      <w:proofErr w:type="spellStart"/>
      <w:r>
        <w:rPr>
          <w:rFonts w:ascii="Century Gothic" w:hAnsi="Century Gothic"/>
          <w:sz w:val="20"/>
        </w:rPr>
        <w:t>Boerkamp</w:t>
      </w:r>
      <w:proofErr w:type="spellEnd"/>
      <w:r>
        <w:rPr>
          <w:rFonts w:ascii="Century Gothic" w:hAnsi="Century Gothic"/>
          <w:sz w:val="20"/>
        </w:rPr>
        <w:t>, Head Off-Highway Tyres Europe, ha dichiarato: "Il lancio del nuovo Terra MPT 1 rappresenta un traguardo significativo nella diversificazione del nostro portafoglio di prodotti industriali. Questi prodotti evidenziano la nostra posizione nel segmento MPT e la nostra dedizione all'innovazione e alla soddisfazione del cliente nel settore dei veicoli industriali e da costruzione".</w:t>
      </w:r>
    </w:p>
    <w:p w14:paraId="08CD411D" w14:textId="77777777" w:rsidR="0041369B" w:rsidRDefault="0041369B" w:rsidP="3134CDCB">
      <w:pPr>
        <w:rPr>
          <w:rFonts w:ascii="Century Gothic" w:hAnsi="Century Gothic" w:cs="Clother Light"/>
          <w:sz w:val="20"/>
          <w:szCs w:val="20"/>
        </w:rPr>
      </w:pPr>
    </w:p>
    <w:p w14:paraId="7E5590B7" w14:textId="5AEE3324" w:rsidR="61CA2A5E" w:rsidRDefault="61CA2A5E" w:rsidP="3134CDCB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 nuovi pneumatici verranno presentati per la prima volta all'IAA </w:t>
      </w:r>
      <w:proofErr w:type="spellStart"/>
      <w:r>
        <w:rPr>
          <w:rFonts w:ascii="Century Gothic" w:hAnsi="Century Gothic"/>
          <w:sz w:val="20"/>
        </w:rPr>
        <w:t>Transportation</w:t>
      </w:r>
      <w:proofErr w:type="spellEnd"/>
      <w:r>
        <w:rPr>
          <w:rFonts w:ascii="Century Gothic" w:hAnsi="Century Gothic"/>
          <w:sz w:val="20"/>
        </w:rPr>
        <w:t xml:space="preserve"> di Hannover, Germania, dal 16 al 22 settembre 2024, con vendite a livello globale a partire dal primo trimestre del 2025.</w:t>
      </w:r>
    </w:p>
    <w:p w14:paraId="39E4D617" w14:textId="5B01ED1B" w:rsidR="3134CDCB" w:rsidRDefault="3134CDCB" w:rsidP="3134CDCB">
      <w:pPr>
        <w:rPr>
          <w:rFonts w:ascii="Century Gothic" w:hAnsi="Century Gothic" w:cs="Clother Light"/>
          <w:sz w:val="20"/>
          <w:szCs w:val="20"/>
        </w:rPr>
      </w:pPr>
    </w:p>
    <w:p w14:paraId="0B5A1FFC" w14:textId="77777777" w:rsidR="00346121" w:rsidRDefault="00346121" w:rsidP="3134CDCB">
      <w:pPr>
        <w:rPr>
          <w:rFonts w:ascii="Century Gothic" w:hAnsi="Century Gothic" w:cs="Clother Light"/>
          <w:sz w:val="20"/>
          <w:szCs w:val="20"/>
        </w:rPr>
      </w:pPr>
    </w:p>
    <w:p w14:paraId="116BE19C" w14:textId="77777777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b/>
          <w:sz w:val="20"/>
        </w:rPr>
        <w:t>Didascalie delle immagini:</w:t>
      </w:r>
    </w:p>
    <w:p w14:paraId="72BAC53B" w14:textId="77777777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022D650B" w14:textId="77195B0E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01</w:t>
      </w:r>
      <w:r>
        <w:rPr>
          <w:rFonts w:ascii="Century Gothic" w:hAnsi="Century Gothic"/>
          <w:sz w:val="20"/>
          <w:szCs w:val="20"/>
        </w:rPr>
        <w:t xml:space="preserve"> Apollo Terra MPT 1</w:t>
      </w:r>
    </w:p>
    <w:p w14:paraId="228A0D2C" w14:textId="77777777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252810FA" w14:textId="1DAAE589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 w:cs="Clother Light"/>
          <w:b/>
          <w:bCs/>
          <w:iCs/>
          <w:sz w:val="20"/>
          <w:szCs w:val="20"/>
        </w:rPr>
        <w:t>02</w:t>
      </w:r>
      <w:r>
        <w:rPr>
          <w:rFonts w:ascii="Century Gothic" w:hAnsi="Century Gothic" w:cs="Clother Light"/>
          <w:iCs/>
          <w:sz w:val="20"/>
          <w:szCs w:val="20"/>
        </w:rPr>
        <w:t xml:space="preserve"> Apollo Terra MPT 1</w:t>
      </w:r>
    </w:p>
    <w:p w14:paraId="527AA9FA" w14:textId="77777777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46D7CDB6" w14:textId="43C9112A" w:rsidR="00346121" w:rsidRDefault="00346121" w:rsidP="0034612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 w:cs="Clother Light"/>
          <w:b/>
          <w:bCs/>
          <w:iCs/>
          <w:sz w:val="20"/>
          <w:szCs w:val="20"/>
        </w:rPr>
        <w:t>03</w:t>
      </w:r>
      <w:r>
        <w:rPr>
          <w:rFonts w:ascii="Century Gothic" w:hAnsi="Century Gothic" w:cs="Clother Light"/>
          <w:iCs/>
          <w:sz w:val="20"/>
          <w:szCs w:val="20"/>
        </w:rPr>
        <w:t xml:space="preserve"> Apollo Terra MPT 1 in azione</w:t>
      </w:r>
    </w:p>
    <w:p w14:paraId="62A087F0" w14:textId="11CE1F42" w:rsidR="003B4914" w:rsidRPr="00346121" w:rsidRDefault="003B4914" w:rsidP="3134CDCB">
      <w:pPr>
        <w:pStyle w:val="ox-e23b717313-msonormal"/>
        <w:shd w:val="clear" w:color="auto" w:fill="FFFFFF" w:themeFill="background1"/>
        <w:spacing w:before="0" w:beforeAutospacing="0" w:after="0" w:afterAutospacing="0"/>
        <w:rPr>
          <w:rFonts w:ascii="Century Gothic" w:hAnsi="Century Gothic" w:cs="Clother Light"/>
          <w:b/>
          <w:bCs/>
          <w:sz w:val="18"/>
          <w:szCs w:val="18"/>
        </w:rPr>
      </w:pPr>
    </w:p>
    <w:p w14:paraId="45B8825D" w14:textId="067250EF" w:rsidR="007073A5" w:rsidRDefault="007073A5" w:rsidP="007073A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 w:cs="Clother Light"/>
          <w:b/>
          <w:bCs/>
          <w:iCs/>
          <w:sz w:val="20"/>
          <w:szCs w:val="20"/>
        </w:rPr>
        <w:t>04</w:t>
      </w:r>
      <w:r>
        <w:rPr>
          <w:rFonts w:ascii="Century Gothic" w:hAnsi="Century Gothic" w:cs="Clother Light"/>
          <w:iCs/>
          <w:sz w:val="20"/>
          <w:szCs w:val="20"/>
        </w:rPr>
        <w:t xml:space="preserve"> Apollo Terra MPT 1 in azione</w:t>
      </w:r>
    </w:p>
    <w:p w14:paraId="68EAF48C" w14:textId="77777777" w:rsidR="003B4914" w:rsidRDefault="003B4914" w:rsidP="003F1EF0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57FD2678" w14:textId="77777777" w:rsidR="00051661" w:rsidRPr="00494AF0" w:rsidRDefault="00051661" w:rsidP="00051661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16"/>
          <w:szCs w:val="16"/>
        </w:rPr>
      </w:pPr>
      <w:r w:rsidRPr="00494AF0">
        <w:rPr>
          <w:rFonts w:ascii="Century Gothic" w:hAnsi="Century Gothic"/>
          <w:bCs/>
          <w:i/>
          <w:sz w:val="16"/>
        </w:rPr>
        <w:t>FINE</w:t>
      </w:r>
    </w:p>
    <w:p w14:paraId="25B9A083" w14:textId="77777777" w:rsidR="00051661" w:rsidRPr="00B83B4B" w:rsidRDefault="00051661" w:rsidP="00051661">
      <w:pPr>
        <w:pStyle w:val="ox-e23b717313-msonormal"/>
        <w:shd w:val="clear" w:color="auto" w:fill="FFFFFF" w:themeFill="background1"/>
        <w:spacing w:before="0" w:beforeAutospacing="0" w:after="0" w:afterAutospacing="0"/>
        <w:rPr>
          <w:rFonts w:ascii="Century Gothic" w:hAnsi="Century Gothic" w:cs="Clother Light"/>
          <w:b/>
          <w:bCs/>
          <w:i/>
          <w:iCs/>
          <w:sz w:val="18"/>
          <w:szCs w:val="18"/>
        </w:rPr>
      </w:pPr>
    </w:p>
    <w:p w14:paraId="5D4F900A" w14:textId="77777777" w:rsidR="00051661" w:rsidRPr="00247B49" w:rsidRDefault="00051661" w:rsidP="00051661">
      <w:pPr>
        <w:rPr>
          <w:rFonts w:ascii="Century Gothic" w:hAnsi="Century Gothic" w:cs="Clother Light"/>
          <w:sz w:val="20"/>
          <w:szCs w:val="20"/>
        </w:rPr>
      </w:pPr>
    </w:p>
    <w:p w14:paraId="5055B04A" w14:textId="77777777" w:rsidR="00051661" w:rsidRPr="006D32F6" w:rsidRDefault="00051661" w:rsidP="00051661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0258ECDD" w14:textId="77777777" w:rsidR="00051661" w:rsidRPr="009B6449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9B6449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9B6449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288395EE" w14:textId="77777777" w:rsidR="00051661" w:rsidRPr="009B6449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9B644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5B1B956B" w14:textId="77777777" w:rsidR="00051661" w:rsidRPr="009B6449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9B6449">
        <w:rPr>
          <w:rFonts w:ascii="Century Gothic" w:hAnsi="Century Gothic"/>
          <w:bCs/>
          <w:sz w:val="16"/>
          <w:szCs w:val="16"/>
        </w:rPr>
        <w:t>Tel. +39 011 0161111</w:t>
      </w:r>
    </w:p>
    <w:p w14:paraId="4C3FFF10" w14:textId="77777777" w:rsidR="00051661" w:rsidRPr="00330C08" w:rsidRDefault="00051661" w:rsidP="00051661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330C08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4E28F6CF" w14:textId="77777777" w:rsidR="00051661" w:rsidRPr="00330C08" w:rsidRDefault="00051661" w:rsidP="00051661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14912F8E" w14:textId="77777777" w:rsidR="00051661" w:rsidRPr="00C263F5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C263F5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20DA1196" w14:textId="77777777" w:rsidR="00051661" w:rsidRPr="00C263F5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C263F5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68E16767" w14:textId="77777777" w:rsidR="00051661" w:rsidRPr="00C263F5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C263F5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2A48D84D" w14:textId="77777777" w:rsidR="00051661" w:rsidRPr="00BB4A79" w:rsidRDefault="00051661" w:rsidP="00051661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79EBB71" w14:textId="77777777" w:rsidR="00051661" w:rsidRPr="00BB4A79" w:rsidRDefault="00051661" w:rsidP="00051661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2F89C41B" w14:textId="77777777" w:rsidR="00051661" w:rsidRPr="00BB4A79" w:rsidRDefault="00051661" w:rsidP="00051661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335026B" w14:textId="77777777" w:rsidR="00051661" w:rsidRPr="00BB4A79" w:rsidRDefault="00051661" w:rsidP="00051661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33AAAF12" w14:textId="77777777" w:rsidR="00051661" w:rsidRPr="001E3B6B" w:rsidRDefault="00051661" w:rsidP="00051661">
      <w:pPr>
        <w:rPr>
          <w:rFonts w:ascii="Century Gothic" w:hAnsi="Century Gothic" w:cs="Clother Light"/>
          <w:sz w:val="16"/>
          <w:szCs w:val="16"/>
        </w:rPr>
      </w:pPr>
    </w:p>
    <w:p w14:paraId="1B0D6396" w14:textId="42CD45D7" w:rsidR="004C2587" w:rsidRPr="001E3B6B" w:rsidRDefault="004C2587" w:rsidP="00051661">
      <w:pPr>
        <w:rPr>
          <w:rFonts w:ascii="Century Gothic" w:hAnsi="Century Gothic" w:cs="Clother Light"/>
          <w:sz w:val="16"/>
          <w:szCs w:val="16"/>
        </w:rPr>
      </w:pPr>
    </w:p>
    <w:sectPr w:rsidR="004C2587" w:rsidRPr="001E3B6B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F212B" w14:textId="77777777" w:rsidR="00A7476B" w:rsidRDefault="00A7476B" w:rsidP="005C5C2E">
      <w:r>
        <w:separator/>
      </w:r>
    </w:p>
  </w:endnote>
  <w:endnote w:type="continuationSeparator" w:id="0">
    <w:p w14:paraId="596307C7" w14:textId="77777777" w:rsidR="00A7476B" w:rsidRDefault="00A7476B" w:rsidP="005C5C2E">
      <w:r>
        <w:continuationSeparator/>
      </w:r>
    </w:p>
  </w:endnote>
  <w:endnote w:type="continuationNotice" w:id="1">
    <w:p w14:paraId="55FFA2C0" w14:textId="77777777" w:rsidR="00A7476B" w:rsidRDefault="00A74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D2388" w14:textId="77777777" w:rsidR="00A7476B" w:rsidRDefault="00A7476B" w:rsidP="005C5C2E">
      <w:r>
        <w:separator/>
      </w:r>
    </w:p>
  </w:footnote>
  <w:footnote w:type="continuationSeparator" w:id="0">
    <w:p w14:paraId="00DFE5ED" w14:textId="77777777" w:rsidR="00A7476B" w:rsidRDefault="00A7476B" w:rsidP="005C5C2E">
      <w:r>
        <w:continuationSeparator/>
      </w:r>
    </w:p>
  </w:footnote>
  <w:footnote w:type="continuationNotice" w:id="1">
    <w:p w14:paraId="7BEBB2B8" w14:textId="77777777" w:rsidR="00A7476B" w:rsidRDefault="00A747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boE6muU6l5UHyX" int2:id="WrMmsM5s">
      <int2:state int2:value="Rejected" int2:type="AugLoop_Text_Critique"/>
    </int2:textHash>
    <int2:textHash int2:hashCode="XvtKwiEvEJ68iJ" int2:id="ab0bcBy0">
      <int2:state int2:value="Rejected" int2:type="LegacyProofing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2764A"/>
    <w:multiLevelType w:val="hybridMultilevel"/>
    <w:tmpl w:val="77A2D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E7EB0"/>
    <w:multiLevelType w:val="hybridMultilevel"/>
    <w:tmpl w:val="B7A0E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2C11"/>
    <w:multiLevelType w:val="hybridMultilevel"/>
    <w:tmpl w:val="66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3125F"/>
    <w:multiLevelType w:val="hybridMultilevel"/>
    <w:tmpl w:val="19623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773E1"/>
    <w:multiLevelType w:val="hybridMultilevel"/>
    <w:tmpl w:val="A2425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173647">
    <w:abstractNumId w:val="4"/>
  </w:num>
  <w:num w:numId="2" w16cid:durableId="1837261637">
    <w:abstractNumId w:val="0"/>
  </w:num>
  <w:num w:numId="3" w16cid:durableId="1911848833">
    <w:abstractNumId w:val="3"/>
  </w:num>
  <w:num w:numId="4" w16cid:durableId="1497964592">
    <w:abstractNumId w:val="1"/>
  </w:num>
  <w:num w:numId="5" w16cid:durableId="1548032899">
    <w:abstractNumId w:val="2"/>
  </w:num>
  <w:num w:numId="6" w16cid:durableId="138689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1333"/>
    <w:rsid w:val="00004BB8"/>
    <w:rsid w:val="000073F7"/>
    <w:rsid w:val="00012EAB"/>
    <w:rsid w:val="00013501"/>
    <w:rsid w:val="00014150"/>
    <w:rsid w:val="00015030"/>
    <w:rsid w:val="00016E5A"/>
    <w:rsid w:val="000171F0"/>
    <w:rsid w:val="0002004E"/>
    <w:rsid w:val="000202FD"/>
    <w:rsid w:val="00021482"/>
    <w:rsid w:val="0002489A"/>
    <w:rsid w:val="00026A4C"/>
    <w:rsid w:val="00027325"/>
    <w:rsid w:val="00027F74"/>
    <w:rsid w:val="00030A50"/>
    <w:rsid w:val="0003448A"/>
    <w:rsid w:val="00034587"/>
    <w:rsid w:val="00040EE3"/>
    <w:rsid w:val="0004338F"/>
    <w:rsid w:val="00043460"/>
    <w:rsid w:val="00043FC1"/>
    <w:rsid w:val="00044B38"/>
    <w:rsid w:val="00044C05"/>
    <w:rsid w:val="0004674C"/>
    <w:rsid w:val="000515E9"/>
    <w:rsid w:val="00051661"/>
    <w:rsid w:val="0005204D"/>
    <w:rsid w:val="00052A32"/>
    <w:rsid w:val="00054CFF"/>
    <w:rsid w:val="00054E47"/>
    <w:rsid w:val="00057327"/>
    <w:rsid w:val="000621FB"/>
    <w:rsid w:val="00063ED5"/>
    <w:rsid w:val="0006532F"/>
    <w:rsid w:val="0006557D"/>
    <w:rsid w:val="00066FA2"/>
    <w:rsid w:val="0006774E"/>
    <w:rsid w:val="00070009"/>
    <w:rsid w:val="000719A0"/>
    <w:rsid w:val="00075577"/>
    <w:rsid w:val="00075771"/>
    <w:rsid w:val="0007749C"/>
    <w:rsid w:val="00077D52"/>
    <w:rsid w:val="00080A2F"/>
    <w:rsid w:val="00080A45"/>
    <w:rsid w:val="00081A9B"/>
    <w:rsid w:val="00083188"/>
    <w:rsid w:val="00085A2D"/>
    <w:rsid w:val="00086A82"/>
    <w:rsid w:val="0009084C"/>
    <w:rsid w:val="00091D5F"/>
    <w:rsid w:val="000928FD"/>
    <w:rsid w:val="0009337E"/>
    <w:rsid w:val="00094388"/>
    <w:rsid w:val="00095C64"/>
    <w:rsid w:val="000960B2"/>
    <w:rsid w:val="000A01D4"/>
    <w:rsid w:val="000A06A3"/>
    <w:rsid w:val="000A2492"/>
    <w:rsid w:val="000A64E1"/>
    <w:rsid w:val="000A7C68"/>
    <w:rsid w:val="000B10F8"/>
    <w:rsid w:val="000B158E"/>
    <w:rsid w:val="000B3AFA"/>
    <w:rsid w:val="000B3B3C"/>
    <w:rsid w:val="000B42D5"/>
    <w:rsid w:val="000B4FBD"/>
    <w:rsid w:val="000B5E3B"/>
    <w:rsid w:val="000C0C77"/>
    <w:rsid w:val="000C1EA8"/>
    <w:rsid w:val="000C261B"/>
    <w:rsid w:val="000C5184"/>
    <w:rsid w:val="000C5DB0"/>
    <w:rsid w:val="000C761E"/>
    <w:rsid w:val="000D0DD2"/>
    <w:rsid w:val="000D16CA"/>
    <w:rsid w:val="000D59AD"/>
    <w:rsid w:val="000D650F"/>
    <w:rsid w:val="000D65F7"/>
    <w:rsid w:val="000D66C5"/>
    <w:rsid w:val="000D7EDA"/>
    <w:rsid w:val="000E00F8"/>
    <w:rsid w:val="000E31D3"/>
    <w:rsid w:val="000E36A6"/>
    <w:rsid w:val="000E741B"/>
    <w:rsid w:val="000F36F4"/>
    <w:rsid w:val="000F53A2"/>
    <w:rsid w:val="000F6968"/>
    <w:rsid w:val="000F6F77"/>
    <w:rsid w:val="000F7AF0"/>
    <w:rsid w:val="00102B38"/>
    <w:rsid w:val="00103B0F"/>
    <w:rsid w:val="00103ED7"/>
    <w:rsid w:val="001062F5"/>
    <w:rsid w:val="00107721"/>
    <w:rsid w:val="00107E33"/>
    <w:rsid w:val="0011280B"/>
    <w:rsid w:val="00112827"/>
    <w:rsid w:val="001142D9"/>
    <w:rsid w:val="001154BC"/>
    <w:rsid w:val="0011598B"/>
    <w:rsid w:val="0011637A"/>
    <w:rsid w:val="00121F83"/>
    <w:rsid w:val="0012484E"/>
    <w:rsid w:val="00126DB0"/>
    <w:rsid w:val="00131F6C"/>
    <w:rsid w:val="00133C97"/>
    <w:rsid w:val="00134B1A"/>
    <w:rsid w:val="00134F79"/>
    <w:rsid w:val="0013711D"/>
    <w:rsid w:val="0013729B"/>
    <w:rsid w:val="00137B1A"/>
    <w:rsid w:val="0014127B"/>
    <w:rsid w:val="001441A6"/>
    <w:rsid w:val="00145A1B"/>
    <w:rsid w:val="00151AF5"/>
    <w:rsid w:val="00152B8D"/>
    <w:rsid w:val="0015421E"/>
    <w:rsid w:val="00155E7E"/>
    <w:rsid w:val="0016171E"/>
    <w:rsid w:val="00163FE6"/>
    <w:rsid w:val="00165FCA"/>
    <w:rsid w:val="0016610F"/>
    <w:rsid w:val="00167568"/>
    <w:rsid w:val="001707BB"/>
    <w:rsid w:val="001719FB"/>
    <w:rsid w:val="00184096"/>
    <w:rsid w:val="00190C06"/>
    <w:rsid w:val="00191F8E"/>
    <w:rsid w:val="0019203C"/>
    <w:rsid w:val="001929D4"/>
    <w:rsid w:val="0019303E"/>
    <w:rsid w:val="00193129"/>
    <w:rsid w:val="001936DA"/>
    <w:rsid w:val="001955F4"/>
    <w:rsid w:val="00195777"/>
    <w:rsid w:val="0019759D"/>
    <w:rsid w:val="001A1E3A"/>
    <w:rsid w:val="001A2482"/>
    <w:rsid w:val="001A6102"/>
    <w:rsid w:val="001A65E6"/>
    <w:rsid w:val="001A6D62"/>
    <w:rsid w:val="001A76BC"/>
    <w:rsid w:val="001B03AB"/>
    <w:rsid w:val="001B075B"/>
    <w:rsid w:val="001B1360"/>
    <w:rsid w:val="001B1F76"/>
    <w:rsid w:val="001B550C"/>
    <w:rsid w:val="001B79E0"/>
    <w:rsid w:val="001C17E7"/>
    <w:rsid w:val="001C5D63"/>
    <w:rsid w:val="001C6141"/>
    <w:rsid w:val="001C655A"/>
    <w:rsid w:val="001C6A96"/>
    <w:rsid w:val="001C7171"/>
    <w:rsid w:val="001C7E38"/>
    <w:rsid w:val="001D0C3C"/>
    <w:rsid w:val="001D1267"/>
    <w:rsid w:val="001D20E8"/>
    <w:rsid w:val="001D2849"/>
    <w:rsid w:val="001D5F49"/>
    <w:rsid w:val="001D6D47"/>
    <w:rsid w:val="001E0E6D"/>
    <w:rsid w:val="001E3B6B"/>
    <w:rsid w:val="001E5362"/>
    <w:rsid w:val="001E5380"/>
    <w:rsid w:val="001E573A"/>
    <w:rsid w:val="001E5AED"/>
    <w:rsid w:val="001E6378"/>
    <w:rsid w:val="001E7C69"/>
    <w:rsid w:val="001E7C91"/>
    <w:rsid w:val="001E7CE2"/>
    <w:rsid w:val="001F0F72"/>
    <w:rsid w:val="001F2699"/>
    <w:rsid w:val="001F509F"/>
    <w:rsid w:val="00201FF5"/>
    <w:rsid w:val="00202196"/>
    <w:rsid w:val="00202A7E"/>
    <w:rsid w:val="0020356B"/>
    <w:rsid w:val="00204AE4"/>
    <w:rsid w:val="002108A8"/>
    <w:rsid w:val="0021145D"/>
    <w:rsid w:val="00213DF1"/>
    <w:rsid w:val="00214DD7"/>
    <w:rsid w:val="00215863"/>
    <w:rsid w:val="00215A8B"/>
    <w:rsid w:val="00215DC9"/>
    <w:rsid w:val="002163C8"/>
    <w:rsid w:val="002203A2"/>
    <w:rsid w:val="00221BE4"/>
    <w:rsid w:val="00222F95"/>
    <w:rsid w:val="00224EA0"/>
    <w:rsid w:val="002253FF"/>
    <w:rsid w:val="002255F7"/>
    <w:rsid w:val="00227D9E"/>
    <w:rsid w:val="00227E29"/>
    <w:rsid w:val="00230886"/>
    <w:rsid w:val="002351A0"/>
    <w:rsid w:val="00235D06"/>
    <w:rsid w:val="00235FE8"/>
    <w:rsid w:val="00243CA0"/>
    <w:rsid w:val="002457BB"/>
    <w:rsid w:val="00245E15"/>
    <w:rsid w:val="002501B1"/>
    <w:rsid w:val="0025282F"/>
    <w:rsid w:val="00252BF7"/>
    <w:rsid w:val="00254697"/>
    <w:rsid w:val="002619AE"/>
    <w:rsid w:val="00263412"/>
    <w:rsid w:val="00263AA7"/>
    <w:rsid w:val="00263DF1"/>
    <w:rsid w:val="00263F30"/>
    <w:rsid w:val="00264EEB"/>
    <w:rsid w:val="00265E2E"/>
    <w:rsid w:val="00270778"/>
    <w:rsid w:val="00270C2B"/>
    <w:rsid w:val="0027110D"/>
    <w:rsid w:val="002741BE"/>
    <w:rsid w:val="00274CB3"/>
    <w:rsid w:val="002776F1"/>
    <w:rsid w:val="002804CF"/>
    <w:rsid w:val="00280529"/>
    <w:rsid w:val="0028167E"/>
    <w:rsid w:val="00282B22"/>
    <w:rsid w:val="00283FE3"/>
    <w:rsid w:val="002860BE"/>
    <w:rsid w:val="0028791B"/>
    <w:rsid w:val="0029165E"/>
    <w:rsid w:val="00291A47"/>
    <w:rsid w:val="0029305C"/>
    <w:rsid w:val="002930FF"/>
    <w:rsid w:val="00294ABD"/>
    <w:rsid w:val="00294C0A"/>
    <w:rsid w:val="0029500A"/>
    <w:rsid w:val="002973EB"/>
    <w:rsid w:val="002A14EC"/>
    <w:rsid w:val="002A1A5A"/>
    <w:rsid w:val="002A1FD8"/>
    <w:rsid w:val="002A766E"/>
    <w:rsid w:val="002A7B5E"/>
    <w:rsid w:val="002B4070"/>
    <w:rsid w:val="002B5DF8"/>
    <w:rsid w:val="002B741A"/>
    <w:rsid w:val="002B749B"/>
    <w:rsid w:val="002B780B"/>
    <w:rsid w:val="002B7B8F"/>
    <w:rsid w:val="002C1883"/>
    <w:rsid w:val="002C1C37"/>
    <w:rsid w:val="002C20FE"/>
    <w:rsid w:val="002C3488"/>
    <w:rsid w:val="002C4345"/>
    <w:rsid w:val="002C5A40"/>
    <w:rsid w:val="002C73F7"/>
    <w:rsid w:val="002D05F9"/>
    <w:rsid w:val="002D07B7"/>
    <w:rsid w:val="002D2475"/>
    <w:rsid w:val="002D2CB0"/>
    <w:rsid w:val="002D374E"/>
    <w:rsid w:val="002D40ED"/>
    <w:rsid w:val="002D4392"/>
    <w:rsid w:val="002D55FB"/>
    <w:rsid w:val="002D6310"/>
    <w:rsid w:val="002E00F2"/>
    <w:rsid w:val="002E1C83"/>
    <w:rsid w:val="002E20E8"/>
    <w:rsid w:val="002E2699"/>
    <w:rsid w:val="002E294A"/>
    <w:rsid w:val="002E3113"/>
    <w:rsid w:val="002E503E"/>
    <w:rsid w:val="002E5853"/>
    <w:rsid w:val="002E6D45"/>
    <w:rsid w:val="002E6DA9"/>
    <w:rsid w:val="002E6FE8"/>
    <w:rsid w:val="002E74A7"/>
    <w:rsid w:val="002E7B89"/>
    <w:rsid w:val="002F0EEF"/>
    <w:rsid w:val="002F1BBD"/>
    <w:rsid w:val="002F25CB"/>
    <w:rsid w:val="002F29ED"/>
    <w:rsid w:val="002F3865"/>
    <w:rsid w:val="002F5AF0"/>
    <w:rsid w:val="002F7CBE"/>
    <w:rsid w:val="002F7D99"/>
    <w:rsid w:val="00300444"/>
    <w:rsid w:val="0030135D"/>
    <w:rsid w:val="00302792"/>
    <w:rsid w:val="00302C46"/>
    <w:rsid w:val="00302DEB"/>
    <w:rsid w:val="00302FE3"/>
    <w:rsid w:val="00303BC4"/>
    <w:rsid w:val="00310F1C"/>
    <w:rsid w:val="003110DF"/>
    <w:rsid w:val="00314510"/>
    <w:rsid w:val="003169FE"/>
    <w:rsid w:val="00317708"/>
    <w:rsid w:val="0032058F"/>
    <w:rsid w:val="00324DE1"/>
    <w:rsid w:val="0033098A"/>
    <w:rsid w:val="003316B8"/>
    <w:rsid w:val="003327A6"/>
    <w:rsid w:val="00334025"/>
    <w:rsid w:val="00335ECD"/>
    <w:rsid w:val="003439A1"/>
    <w:rsid w:val="003442E0"/>
    <w:rsid w:val="003446F8"/>
    <w:rsid w:val="003459D9"/>
    <w:rsid w:val="00346121"/>
    <w:rsid w:val="0034677B"/>
    <w:rsid w:val="00350B02"/>
    <w:rsid w:val="00352042"/>
    <w:rsid w:val="00352FEC"/>
    <w:rsid w:val="00353BC8"/>
    <w:rsid w:val="00354DB8"/>
    <w:rsid w:val="00355D5B"/>
    <w:rsid w:val="00356ED8"/>
    <w:rsid w:val="00357041"/>
    <w:rsid w:val="0035771F"/>
    <w:rsid w:val="00366ECD"/>
    <w:rsid w:val="00370803"/>
    <w:rsid w:val="00370B14"/>
    <w:rsid w:val="00371B54"/>
    <w:rsid w:val="00372763"/>
    <w:rsid w:val="00373477"/>
    <w:rsid w:val="00373A97"/>
    <w:rsid w:val="00374293"/>
    <w:rsid w:val="00380BCE"/>
    <w:rsid w:val="0038391E"/>
    <w:rsid w:val="00383B3E"/>
    <w:rsid w:val="003862E9"/>
    <w:rsid w:val="0038715B"/>
    <w:rsid w:val="00387574"/>
    <w:rsid w:val="00387B77"/>
    <w:rsid w:val="00390097"/>
    <w:rsid w:val="003906C8"/>
    <w:rsid w:val="00391300"/>
    <w:rsid w:val="00391380"/>
    <w:rsid w:val="00391438"/>
    <w:rsid w:val="00391682"/>
    <w:rsid w:val="0039181E"/>
    <w:rsid w:val="00392648"/>
    <w:rsid w:val="00392936"/>
    <w:rsid w:val="00393D58"/>
    <w:rsid w:val="003943AE"/>
    <w:rsid w:val="003943AF"/>
    <w:rsid w:val="003947AD"/>
    <w:rsid w:val="003967DB"/>
    <w:rsid w:val="003975F7"/>
    <w:rsid w:val="003A1A24"/>
    <w:rsid w:val="003A32E3"/>
    <w:rsid w:val="003A330D"/>
    <w:rsid w:val="003A4EBD"/>
    <w:rsid w:val="003A5DD9"/>
    <w:rsid w:val="003A6030"/>
    <w:rsid w:val="003A716A"/>
    <w:rsid w:val="003A7919"/>
    <w:rsid w:val="003A7CF3"/>
    <w:rsid w:val="003B4772"/>
    <w:rsid w:val="003B4914"/>
    <w:rsid w:val="003B521C"/>
    <w:rsid w:val="003B679A"/>
    <w:rsid w:val="003B71C5"/>
    <w:rsid w:val="003C03C1"/>
    <w:rsid w:val="003C07DC"/>
    <w:rsid w:val="003C1821"/>
    <w:rsid w:val="003C1A77"/>
    <w:rsid w:val="003C2190"/>
    <w:rsid w:val="003C2EBC"/>
    <w:rsid w:val="003C32FE"/>
    <w:rsid w:val="003C7BD1"/>
    <w:rsid w:val="003D00EC"/>
    <w:rsid w:val="003D2D45"/>
    <w:rsid w:val="003D3239"/>
    <w:rsid w:val="003D336B"/>
    <w:rsid w:val="003D3442"/>
    <w:rsid w:val="003D3AF6"/>
    <w:rsid w:val="003D5823"/>
    <w:rsid w:val="003D5FEA"/>
    <w:rsid w:val="003D7DAA"/>
    <w:rsid w:val="003E139F"/>
    <w:rsid w:val="003E43DE"/>
    <w:rsid w:val="003E5157"/>
    <w:rsid w:val="003F0116"/>
    <w:rsid w:val="003F1EF0"/>
    <w:rsid w:val="003F21E4"/>
    <w:rsid w:val="003F4660"/>
    <w:rsid w:val="003F5BD8"/>
    <w:rsid w:val="00403733"/>
    <w:rsid w:val="00403F2C"/>
    <w:rsid w:val="00404864"/>
    <w:rsid w:val="00406019"/>
    <w:rsid w:val="0041369B"/>
    <w:rsid w:val="004162EE"/>
    <w:rsid w:val="00416A79"/>
    <w:rsid w:val="00417D96"/>
    <w:rsid w:val="00420247"/>
    <w:rsid w:val="00424CBD"/>
    <w:rsid w:val="0042629D"/>
    <w:rsid w:val="00427235"/>
    <w:rsid w:val="00431030"/>
    <w:rsid w:val="004325DD"/>
    <w:rsid w:val="00434479"/>
    <w:rsid w:val="00442F74"/>
    <w:rsid w:val="00446212"/>
    <w:rsid w:val="00450642"/>
    <w:rsid w:val="004520D7"/>
    <w:rsid w:val="004555F1"/>
    <w:rsid w:val="00455FA2"/>
    <w:rsid w:val="004569E8"/>
    <w:rsid w:val="00457742"/>
    <w:rsid w:val="00461667"/>
    <w:rsid w:val="004620CF"/>
    <w:rsid w:val="0046219C"/>
    <w:rsid w:val="004624C4"/>
    <w:rsid w:val="004665DC"/>
    <w:rsid w:val="004673FC"/>
    <w:rsid w:val="00471A07"/>
    <w:rsid w:val="0047359D"/>
    <w:rsid w:val="0047573E"/>
    <w:rsid w:val="00475E1A"/>
    <w:rsid w:val="00477CA1"/>
    <w:rsid w:val="00482236"/>
    <w:rsid w:val="00482CFC"/>
    <w:rsid w:val="0048312D"/>
    <w:rsid w:val="00483CCD"/>
    <w:rsid w:val="0048488B"/>
    <w:rsid w:val="004853A4"/>
    <w:rsid w:val="00486BA3"/>
    <w:rsid w:val="004870BD"/>
    <w:rsid w:val="00491AF0"/>
    <w:rsid w:val="004927F9"/>
    <w:rsid w:val="00494516"/>
    <w:rsid w:val="00495024"/>
    <w:rsid w:val="00495A29"/>
    <w:rsid w:val="004A0937"/>
    <w:rsid w:val="004A1470"/>
    <w:rsid w:val="004A3228"/>
    <w:rsid w:val="004B0EB5"/>
    <w:rsid w:val="004B19D2"/>
    <w:rsid w:val="004B32A1"/>
    <w:rsid w:val="004B4F03"/>
    <w:rsid w:val="004B5526"/>
    <w:rsid w:val="004B564C"/>
    <w:rsid w:val="004B5DD2"/>
    <w:rsid w:val="004B5F15"/>
    <w:rsid w:val="004C151F"/>
    <w:rsid w:val="004C2587"/>
    <w:rsid w:val="004C3140"/>
    <w:rsid w:val="004D23A0"/>
    <w:rsid w:val="004D44BD"/>
    <w:rsid w:val="004D61E7"/>
    <w:rsid w:val="004D6311"/>
    <w:rsid w:val="004E1476"/>
    <w:rsid w:val="004E1479"/>
    <w:rsid w:val="004E1964"/>
    <w:rsid w:val="004E2152"/>
    <w:rsid w:val="004E3372"/>
    <w:rsid w:val="004E36EB"/>
    <w:rsid w:val="004E646B"/>
    <w:rsid w:val="004E7951"/>
    <w:rsid w:val="004F1141"/>
    <w:rsid w:val="004F3207"/>
    <w:rsid w:val="004F3882"/>
    <w:rsid w:val="004F3E99"/>
    <w:rsid w:val="004F4C3A"/>
    <w:rsid w:val="004F6503"/>
    <w:rsid w:val="004F7ECA"/>
    <w:rsid w:val="00502283"/>
    <w:rsid w:val="005029E3"/>
    <w:rsid w:val="00503D9E"/>
    <w:rsid w:val="00505269"/>
    <w:rsid w:val="00505546"/>
    <w:rsid w:val="00506D29"/>
    <w:rsid w:val="005109E5"/>
    <w:rsid w:val="0051208E"/>
    <w:rsid w:val="00513DC8"/>
    <w:rsid w:val="00514E24"/>
    <w:rsid w:val="00516032"/>
    <w:rsid w:val="005176F8"/>
    <w:rsid w:val="005216E7"/>
    <w:rsid w:val="00525734"/>
    <w:rsid w:val="00526156"/>
    <w:rsid w:val="00530227"/>
    <w:rsid w:val="00530890"/>
    <w:rsid w:val="005336F3"/>
    <w:rsid w:val="00534A7A"/>
    <w:rsid w:val="0053505F"/>
    <w:rsid w:val="005362D3"/>
    <w:rsid w:val="00536C0E"/>
    <w:rsid w:val="00540EAB"/>
    <w:rsid w:val="005417A2"/>
    <w:rsid w:val="00542FD0"/>
    <w:rsid w:val="00544D48"/>
    <w:rsid w:val="00546D91"/>
    <w:rsid w:val="00555FC0"/>
    <w:rsid w:val="0055688E"/>
    <w:rsid w:val="00557493"/>
    <w:rsid w:val="00564639"/>
    <w:rsid w:val="005649DB"/>
    <w:rsid w:val="00564FFE"/>
    <w:rsid w:val="00565500"/>
    <w:rsid w:val="00571EE3"/>
    <w:rsid w:val="00573947"/>
    <w:rsid w:val="00574525"/>
    <w:rsid w:val="00574F87"/>
    <w:rsid w:val="005805E0"/>
    <w:rsid w:val="00580E5F"/>
    <w:rsid w:val="00581467"/>
    <w:rsid w:val="00581844"/>
    <w:rsid w:val="005825AE"/>
    <w:rsid w:val="00583045"/>
    <w:rsid w:val="005844C2"/>
    <w:rsid w:val="00586599"/>
    <w:rsid w:val="00590186"/>
    <w:rsid w:val="00592BB2"/>
    <w:rsid w:val="00592E0C"/>
    <w:rsid w:val="00596D59"/>
    <w:rsid w:val="005A12A0"/>
    <w:rsid w:val="005A31DB"/>
    <w:rsid w:val="005A34D9"/>
    <w:rsid w:val="005A352C"/>
    <w:rsid w:val="005A437E"/>
    <w:rsid w:val="005A46B5"/>
    <w:rsid w:val="005A727E"/>
    <w:rsid w:val="005B0776"/>
    <w:rsid w:val="005B195B"/>
    <w:rsid w:val="005B198E"/>
    <w:rsid w:val="005B244E"/>
    <w:rsid w:val="005B5EE5"/>
    <w:rsid w:val="005B7269"/>
    <w:rsid w:val="005B7E24"/>
    <w:rsid w:val="005C0CE6"/>
    <w:rsid w:val="005C1452"/>
    <w:rsid w:val="005C1C71"/>
    <w:rsid w:val="005C36E0"/>
    <w:rsid w:val="005C4707"/>
    <w:rsid w:val="005C4A86"/>
    <w:rsid w:val="005C5C2E"/>
    <w:rsid w:val="005C634E"/>
    <w:rsid w:val="005C69AA"/>
    <w:rsid w:val="005C7B1D"/>
    <w:rsid w:val="005D26F4"/>
    <w:rsid w:val="005D4590"/>
    <w:rsid w:val="005D64B5"/>
    <w:rsid w:val="005D6B85"/>
    <w:rsid w:val="005E084F"/>
    <w:rsid w:val="005E13D2"/>
    <w:rsid w:val="005E3094"/>
    <w:rsid w:val="005E3215"/>
    <w:rsid w:val="005E5299"/>
    <w:rsid w:val="005E63B5"/>
    <w:rsid w:val="005E688D"/>
    <w:rsid w:val="005E7B3D"/>
    <w:rsid w:val="005F15E7"/>
    <w:rsid w:val="005F46F3"/>
    <w:rsid w:val="005F46F6"/>
    <w:rsid w:val="005F479E"/>
    <w:rsid w:val="005F6E37"/>
    <w:rsid w:val="005F7EC6"/>
    <w:rsid w:val="0060110F"/>
    <w:rsid w:val="006025F9"/>
    <w:rsid w:val="006029A3"/>
    <w:rsid w:val="006034BA"/>
    <w:rsid w:val="00604E33"/>
    <w:rsid w:val="00610BB4"/>
    <w:rsid w:val="006118C4"/>
    <w:rsid w:val="00615EED"/>
    <w:rsid w:val="00615F63"/>
    <w:rsid w:val="00616EE1"/>
    <w:rsid w:val="006173E7"/>
    <w:rsid w:val="00620A96"/>
    <w:rsid w:val="006211C1"/>
    <w:rsid w:val="006256BA"/>
    <w:rsid w:val="006303FB"/>
    <w:rsid w:val="00631A66"/>
    <w:rsid w:val="00633878"/>
    <w:rsid w:val="006353F1"/>
    <w:rsid w:val="006367FF"/>
    <w:rsid w:val="006376AB"/>
    <w:rsid w:val="0064020F"/>
    <w:rsid w:val="006429B3"/>
    <w:rsid w:val="00642CED"/>
    <w:rsid w:val="0064300F"/>
    <w:rsid w:val="006477EA"/>
    <w:rsid w:val="00650ACA"/>
    <w:rsid w:val="00651081"/>
    <w:rsid w:val="006516F5"/>
    <w:rsid w:val="00651D3F"/>
    <w:rsid w:val="0065249E"/>
    <w:rsid w:val="0065364D"/>
    <w:rsid w:val="0065511A"/>
    <w:rsid w:val="0065513E"/>
    <w:rsid w:val="0065556C"/>
    <w:rsid w:val="0065626A"/>
    <w:rsid w:val="0065681B"/>
    <w:rsid w:val="0065709D"/>
    <w:rsid w:val="0065783C"/>
    <w:rsid w:val="00661884"/>
    <w:rsid w:val="00661CA7"/>
    <w:rsid w:val="00664925"/>
    <w:rsid w:val="00667665"/>
    <w:rsid w:val="00667AB2"/>
    <w:rsid w:val="00667FFB"/>
    <w:rsid w:val="00670562"/>
    <w:rsid w:val="006710B2"/>
    <w:rsid w:val="00671288"/>
    <w:rsid w:val="00671CD2"/>
    <w:rsid w:val="00673847"/>
    <w:rsid w:val="006739D6"/>
    <w:rsid w:val="00673D01"/>
    <w:rsid w:val="00674F87"/>
    <w:rsid w:val="00681542"/>
    <w:rsid w:val="00685D9B"/>
    <w:rsid w:val="00686E6F"/>
    <w:rsid w:val="00690E13"/>
    <w:rsid w:val="00692487"/>
    <w:rsid w:val="006A17CD"/>
    <w:rsid w:val="006A230F"/>
    <w:rsid w:val="006A2E74"/>
    <w:rsid w:val="006A5304"/>
    <w:rsid w:val="006A5A94"/>
    <w:rsid w:val="006A5CA3"/>
    <w:rsid w:val="006B12C2"/>
    <w:rsid w:val="006B393B"/>
    <w:rsid w:val="006B4638"/>
    <w:rsid w:val="006B4F46"/>
    <w:rsid w:val="006B525B"/>
    <w:rsid w:val="006B609A"/>
    <w:rsid w:val="006B60A9"/>
    <w:rsid w:val="006B6622"/>
    <w:rsid w:val="006C1811"/>
    <w:rsid w:val="006C30B3"/>
    <w:rsid w:val="006C4D34"/>
    <w:rsid w:val="006C5F41"/>
    <w:rsid w:val="006C65B9"/>
    <w:rsid w:val="006C6E57"/>
    <w:rsid w:val="006D0000"/>
    <w:rsid w:val="006D46CF"/>
    <w:rsid w:val="006D4D65"/>
    <w:rsid w:val="006D607B"/>
    <w:rsid w:val="006E1C09"/>
    <w:rsid w:val="006E1FE8"/>
    <w:rsid w:val="006E2B79"/>
    <w:rsid w:val="006E2EA9"/>
    <w:rsid w:val="006E4043"/>
    <w:rsid w:val="006E4ACC"/>
    <w:rsid w:val="006E6DEF"/>
    <w:rsid w:val="006F0065"/>
    <w:rsid w:val="006F0BD7"/>
    <w:rsid w:val="006F1269"/>
    <w:rsid w:val="006F3381"/>
    <w:rsid w:val="006F5BD6"/>
    <w:rsid w:val="0070046A"/>
    <w:rsid w:val="00700E0B"/>
    <w:rsid w:val="00700F52"/>
    <w:rsid w:val="00703ABB"/>
    <w:rsid w:val="00705CEB"/>
    <w:rsid w:val="007073A5"/>
    <w:rsid w:val="00707B7B"/>
    <w:rsid w:val="0071013C"/>
    <w:rsid w:val="007105AC"/>
    <w:rsid w:val="00712FAA"/>
    <w:rsid w:val="00713133"/>
    <w:rsid w:val="00714B4F"/>
    <w:rsid w:val="00715F5D"/>
    <w:rsid w:val="00717E5E"/>
    <w:rsid w:val="007221B5"/>
    <w:rsid w:val="007225E5"/>
    <w:rsid w:val="0072561D"/>
    <w:rsid w:val="0072637F"/>
    <w:rsid w:val="007301CA"/>
    <w:rsid w:val="007310EA"/>
    <w:rsid w:val="00731476"/>
    <w:rsid w:val="007328A5"/>
    <w:rsid w:val="00733779"/>
    <w:rsid w:val="00735706"/>
    <w:rsid w:val="00735D93"/>
    <w:rsid w:val="007409B8"/>
    <w:rsid w:val="00741180"/>
    <w:rsid w:val="00741BBB"/>
    <w:rsid w:val="007424B7"/>
    <w:rsid w:val="0074365C"/>
    <w:rsid w:val="00751693"/>
    <w:rsid w:val="00751D88"/>
    <w:rsid w:val="007540A1"/>
    <w:rsid w:val="007559C7"/>
    <w:rsid w:val="00756926"/>
    <w:rsid w:val="00756DF9"/>
    <w:rsid w:val="00756FEA"/>
    <w:rsid w:val="007636D4"/>
    <w:rsid w:val="0076557D"/>
    <w:rsid w:val="00767E18"/>
    <w:rsid w:val="007722F5"/>
    <w:rsid w:val="0077278C"/>
    <w:rsid w:val="007731E8"/>
    <w:rsid w:val="007763E0"/>
    <w:rsid w:val="00782613"/>
    <w:rsid w:val="00785CA6"/>
    <w:rsid w:val="00785EFE"/>
    <w:rsid w:val="00786C55"/>
    <w:rsid w:val="00790B27"/>
    <w:rsid w:val="0079612F"/>
    <w:rsid w:val="00796834"/>
    <w:rsid w:val="00797C3D"/>
    <w:rsid w:val="007A05BE"/>
    <w:rsid w:val="007A35C2"/>
    <w:rsid w:val="007A3A67"/>
    <w:rsid w:val="007A3AB4"/>
    <w:rsid w:val="007A4570"/>
    <w:rsid w:val="007A60D4"/>
    <w:rsid w:val="007B0001"/>
    <w:rsid w:val="007B0ACC"/>
    <w:rsid w:val="007B774B"/>
    <w:rsid w:val="007B79CF"/>
    <w:rsid w:val="007C0A2E"/>
    <w:rsid w:val="007C13C8"/>
    <w:rsid w:val="007C19A3"/>
    <w:rsid w:val="007C53BF"/>
    <w:rsid w:val="007C5CF0"/>
    <w:rsid w:val="007C6D40"/>
    <w:rsid w:val="007C7F94"/>
    <w:rsid w:val="007D1B74"/>
    <w:rsid w:val="007D1E87"/>
    <w:rsid w:val="007D344A"/>
    <w:rsid w:val="007D492D"/>
    <w:rsid w:val="007D4BB3"/>
    <w:rsid w:val="007E02DD"/>
    <w:rsid w:val="007E22F0"/>
    <w:rsid w:val="007E334C"/>
    <w:rsid w:val="007E65A1"/>
    <w:rsid w:val="007F0814"/>
    <w:rsid w:val="007F0EC5"/>
    <w:rsid w:val="007F2226"/>
    <w:rsid w:val="007F3120"/>
    <w:rsid w:val="007F3E53"/>
    <w:rsid w:val="007F752E"/>
    <w:rsid w:val="00802F23"/>
    <w:rsid w:val="00803A35"/>
    <w:rsid w:val="00804C47"/>
    <w:rsid w:val="008077F4"/>
    <w:rsid w:val="008104DE"/>
    <w:rsid w:val="00811913"/>
    <w:rsid w:val="00813E7C"/>
    <w:rsid w:val="0081596A"/>
    <w:rsid w:val="008215F5"/>
    <w:rsid w:val="008238AA"/>
    <w:rsid w:val="00824D73"/>
    <w:rsid w:val="008269DB"/>
    <w:rsid w:val="00826C80"/>
    <w:rsid w:val="00827805"/>
    <w:rsid w:val="00827E35"/>
    <w:rsid w:val="00830029"/>
    <w:rsid w:val="00831563"/>
    <w:rsid w:val="0083545C"/>
    <w:rsid w:val="00836589"/>
    <w:rsid w:val="00836B5D"/>
    <w:rsid w:val="008372CD"/>
    <w:rsid w:val="008401AD"/>
    <w:rsid w:val="0084416A"/>
    <w:rsid w:val="008448A1"/>
    <w:rsid w:val="00845EAD"/>
    <w:rsid w:val="00846B65"/>
    <w:rsid w:val="00846F19"/>
    <w:rsid w:val="008507F8"/>
    <w:rsid w:val="00850F1B"/>
    <w:rsid w:val="00851F53"/>
    <w:rsid w:val="0085291A"/>
    <w:rsid w:val="00861E07"/>
    <w:rsid w:val="00862710"/>
    <w:rsid w:val="0086313A"/>
    <w:rsid w:val="0086436D"/>
    <w:rsid w:val="00866F9B"/>
    <w:rsid w:val="00871EAD"/>
    <w:rsid w:val="00872847"/>
    <w:rsid w:val="00873C4E"/>
    <w:rsid w:val="008755D9"/>
    <w:rsid w:val="00875D45"/>
    <w:rsid w:val="00876D94"/>
    <w:rsid w:val="00877087"/>
    <w:rsid w:val="008774B3"/>
    <w:rsid w:val="00880491"/>
    <w:rsid w:val="0088088F"/>
    <w:rsid w:val="008823AC"/>
    <w:rsid w:val="00883746"/>
    <w:rsid w:val="00884D87"/>
    <w:rsid w:val="00885A08"/>
    <w:rsid w:val="00887149"/>
    <w:rsid w:val="008873E7"/>
    <w:rsid w:val="008908C3"/>
    <w:rsid w:val="00891876"/>
    <w:rsid w:val="00892349"/>
    <w:rsid w:val="00892E63"/>
    <w:rsid w:val="00894115"/>
    <w:rsid w:val="008A0302"/>
    <w:rsid w:val="008A1E10"/>
    <w:rsid w:val="008A4B1E"/>
    <w:rsid w:val="008A5C1A"/>
    <w:rsid w:val="008A6C02"/>
    <w:rsid w:val="008A7E8E"/>
    <w:rsid w:val="008B06B9"/>
    <w:rsid w:val="008B0FE6"/>
    <w:rsid w:val="008B1453"/>
    <w:rsid w:val="008B44BE"/>
    <w:rsid w:val="008B64D0"/>
    <w:rsid w:val="008C0A4B"/>
    <w:rsid w:val="008C3005"/>
    <w:rsid w:val="008C4A66"/>
    <w:rsid w:val="008C563F"/>
    <w:rsid w:val="008C6B8B"/>
    <w:rsid w:val="008D296E"/>
    <w:rsid w:val="008D3690"/>
    <w:rsid w:val="008D396B"/>
    <w:rsid w:val="008D4C5D"/>
    <w:rsid w:val="008D5820"/>
    <w:rsid w:val="008E16FA"/>
    <w:rsid w:val="008E409E"/>
    <w:rsid w:val="008E45BC"/>
    <w:rsid w:val="008E6227"/>
    <w:rsid w:val="008E743D"/>
    <w:rsid w:val="008F0581"/>
    <w:rsid w:val="008F06DE"/>
    <w:rsid w:val="008F0A28"/>
    <w:rsid w:val="008F2EC6"/>
    <w:rsid w:val="008F5BCC"/>
    <w:rsid w:val="008F7E18"/>
    <w:rsid w:val="009008EA"/>
    <w:rsid w:val="00902AF1"/>
    <w:rsid w:val="009073F4"/>
    <w:rsid w:val="00907662"/>
    <w:rsid w:val="009076E7"/>
    <w:rsid w:val="009104D9"/>
    <w:rsid w:val="00911835"/>
    <w:rsid w:val="00911C0F"/>
    <w:rsid w:val="00916891"/>
    <w:rsid w:val="009226A4"/>
    <w:rsid w:val="00922849"/>
    <w:rsid w:val="0092563D"/>
    <w:rsid w:val="00925FDA"/>
    <w:rsid w:val="00926A4A"/>
    <w:rsid w:val="0092726D"/>
    <w:rsid w:val="0093289A"/>
    <w:rsid w:val="00933CD0"/>
    <w:rsid w:val="0094370D"/>
    <w:rsid w:val="00945E99"/>
    <w:rsid w:val="00946C4A"/>
    <w:rsid w:val="00947B00"/>
    <w:rsid w:val="0095233B"/>
    <w:rsid w:val="009524AB"/>
    <w:rsid w:val="009535E4"/>
    <w:rsid w:val="0095446E"/>
    <w:rsid w:val="00954F33"/>
    <w:rsid w:val="00957208"/>
    <w:rsid w:val="00962996"/>
    <w:rsid w:val="00963D1E"/>
    <w:rsid w:val="00965D03"/>
    <w:rsid w:val="009666C4"/>
    <w:rsid w:val="009674C9"/>
    <w:rsid w:val="009740C8"/>
    <w:rsid w:val="009749FA"/>
    <w:rsid w:val="00974A4A"/>
    <w:rsid w:val="00974EA9"/>
    <w:rsid w:val="00977D50"/>
    <w:rsid w:val="00983FAF"/>
    <w:rsid w:val="00984D81"/>
    <w:rsid w:val="00986FE1"/>
    <w:rsid w:val="00990160"/>
    <w:rsid w:val="0099086F"/>
    <w:rsid w:val="00994DB2"/>
    <w:rsid w:val="00994DC4"/>
    <w:rsid w:val="00997308"/>
    <w:rsid w:val="0099767C"/>
    <w:rsid w:val="009A18C8"/>
    <w:rsid w:val="009A1B7A"/>
    <w:rsid w:val="009A1C15"/>
    <w:rsid w:val="009A3FBD"/>
    <w:rsid w:val="009A49CC"/>
    <w:rsid w:val="009A4C23"/>
    <w:rsid w:val="009A4CAB"/>
    <w:rsid w:val="009B0F2E"/>
    <w:rsid w:val="009B3A74"/>
    <w:rsid w:val="009B4221"/>
    <w:rsid w:val="009B46E8"/>
    <w:rsid w:val="009B558A"/>
    <w:rsid w:val="009B5750"/>
    <w:rsid w:val="009B5940"/>
    <w:rsid w:val="009B5AAF"/>
    <w:rsid w:val="009B7DF1"/>
    <w:rsid w:val="009C0346"/>
    <w:rsid w:val="009C0678"/>
    <w:rsid w:val="009C0970"/>
    <w:rsid w:val="009C0FFF"/>
    <w:rsid w:val="009C494B"/>
    <w:rsid w:val="009C56FD"/>
    <w:rsid w:val="009C7183"/>
    <w:rsid w:val="009C7DF9"/>
    <w:rsid w:val="009D01E0"/>
    <w:rsid w:val="009D0A39"/>
    <w:rsid w:val="009D122A"/>
    <w:rsid w:val="009D280F"/>
    <w:rsid w:val="009D2EDD"/>
    <w:rsid w:val="009D3661"/>
    <w:rsid w:val="009D4CA1"/>
    <w:rsid w:val="009E1DE0"/>
    <w:rsid w:val="009E2124"/>
    <w:rsid w:val="009E5B35"/>
    <w:rsid w:val="009E6B6A"/>
    <w:rsid w:val="009F0360"/>
    <w:rsid w:val="009F3884"/>
    <w:rsid w:val="009F38E2"/>
    <w:rsid w:val="009F69FB"/>
    <w:rsid w:val="00A013D4"/>
    <w:rsid w:val="00A01AB1"/>
    <w:rsid w:val="00A02068"/>
    <w:rsid w:val="00A0317A"/>
    <w:rsid w:val="00A03878"/>
    <w:rsid w:val="00A04A07"/>
    <w:rsid w:val="00A066EB"/>
    <w:rsid w:val="00A07994"/>
    <w:rsid w:val="00A07B23"/>
    <w:rsid w:val="00A1037C"/>
    <w:rsid w:val="00A200AD"/>
    <w:rsid w:val="00A215F7"/>
    <w:rsid w:val="00A22463"/>
    <w:rsid w:val="00A22877"/>
    <w:rsid w:val="00A2426D"/>
    <w:rsid w:val="00A25194"/>
    <w:rsid w:val="00A25FDE"/>
    <w:rsid w:val="00A2703B"/>
    <w:rsid w:val="00A30575"/>
    <w:rsid w:val="00A30AE0"/>
    <w:rsid w:val="00A31CCA"/>
    <w:rsid w:val="00A31E09"/>
    <w:rsid w:val="00A32344"/>
    <w:rsid w:val="00A36051"/>
    <w:rsid w:val="00A36E43"/>
    <w:rsid w:val="00A370A6"/>
    <w:rsid w:val="00A43D6F"/>
    <w:rsid w:val="00A455DD"/>
    <w:rsid w:val="00A45DFE"/>
    <w:rsid w:val="00A524E3"/>
    <w:rsid w:val="00A5267E"/>
    <w:rsid w:val="00A53F02"/>
    <w:rsid w:val="00A54320"/>
    <w:rsid w:val="00A54557"/>
    <w:rsid w:val="00A574C8"/>
    <w:rsid w:val="00A62102"/>
    <w:rsid w:val="00A621B3"/>
    <w:rsid w:val="00A66E3F"/>
    <w:rsid w:val="00A6735D"/>
    <w:rsid w:val="00A67621"/>
    <w:rsid w:val="00A7476B"/>
    <w:rsid w:val="00A77488"/>
    <w:rsid w:val="00A77836"/>
    <w:rsid w:val="00A77ABD"/>
    <w:rsid w:val="00A81461"/>
    <w:rsid w:val="00A8156A"/>
    <w:rsid w:val="00A817D3"/>
    <w:rsid w:val="00A82B3A"/>
    <w:rsid w:val="00A82F2B"/>
    <w:rsid w:val="00A83B72"/>
    <w:rsid w:val="00A83BA3"/>
    <w:rsid w:val="00A83DB4"/>
    <w:rsid w:val="00A847BC"/>
    <w:rsid w:val="00A85F63"/>
    <w:rsid w:val="00A90544"/>
    <w:rsid w:val="00A90805"/>
    <w:rsid w:val="00A92E5C"/>
    <w:rsid w:val="00A949D5"/>
    <w:rsid w:val="00A97088"/>
    <w:rsid w:val="00A97E0B"/>
    <w:rsid w:val="00AA32D1"/>
    <w:rsid w:val="00AA3626"/>
    <w:rsid w:val="00AA5A99"/>
    <w:rsid w:val="00AA5BE0"/>
    <w:rsid w:val="00AA6C48"/>
    <w:rsid w:val="00AA7055"/>
    <w:rsid w:val="00AA725D"/>
    <w:rsid w:val="00AA7841"/>
    <w:rsid w:val="00AB2331"/>
    <w:rsid w:val="00AB2958"/>
    <w:rsid w:val="00AB2E95"/>
    <w:rsid w:val="00AB402B"/>
    <w:rsid w:val="00AB4B4D"/>
    <w:rsid w:val="00AB5732"/>
    <w:rsid w:val="00AB5B2D"/>
    <w:rsid w:val="00AB628E"/>
    <w:rsid w:val="00AB6847"/>
    <w:rsid w:val="00AC04BC"/>
    <w:rsid w:val="00AC16AD"/>
    <w:rsid w:val="00AC29FE"/>
    <w:rsid w:val="00AC5BA8"/>
    <w:rsid w:val="00AC5D7F"/>
    <w:rsid w:val="00AD02A8"/>
    <w:rsid w:val="00AD04FE"/>
    <w:rsid w:val="00AD0DDA"/>
    <w:rsid w:val="00AD15F1"/>
    <w:rsid w:val="00AD2A85"/>
    <w:rsid w:val="00AD5E8A"/>
    <w:rsid w:val="00AD5EF5"/>
    <w:rsid w:val="00AD629E"/>
    <w:rsid w:val="00AD62CD"/>
    <w:rsid w:val="00AD72E8"/>
    <w:rsid w:val="00AD7C03"/>
    <w:rsid w:val="00AE21FD"/>
    <w:rsid w:val="00AE46F0"/>
    <w:rsid w:val="00AE64A3"/>
    <w:rsid w:val="00AE768A"/>
    <w:rsid w:val="00AE7B36"/>
    <w:rsid w:val="00AF1A42"/>
    <w:rsid w:val="00AF2FFB"/>
    <w:rsid w:val="00AF30B6"/>
    <w:rsid w:val="00AF4035"/>
    <w:rsid w:val="00B01B79"/>
    <w:rsid w:val="00B023F4"/>
    <w:rsid w:val="00B02DA3"/>
    <w:rsid w:val="00B03456"/>
    <w:rsid w:val="00B0367C"/>
    <w:rsid w:val="00B048BB"/>
    <w:rsid w:val="00B04DB5"/>
    <w:rsid w:val="00B06D73"/>
    <w:rsid w:val="00B1073E"/>
    <w:rsid w:val="00B10AF7"/>
    <w:rsid w:val="00B11F2A"/>
    <w:rsid w:val="00B125B7"/>
    <w:rsid w:val="00B126AF"/>
    <w:rsid w:val="00B135A8"/>
    <w:rsid w:val="00B143FA"/>
    <w:rsid w:val="00B147B7"/>
    <w:rsid w:val="00B15AED"/>
    <w:rsid w:val="00B16232"/>
    <w:rsid w:val="00B20ABF"/>
    <w:rsid w:val="00B23545"/>
    <w:rsid w:val="00B248D2"/>
    <w:rsid w:val="00B30844"/>
    <w:rsid w:val="00B31036"/>
    <w:rsid w:val="00B373E9"/>
    <w:rsid w:val="00B42FA3"/>
    <w:rsid w:val="00B430FB"/>
    <w:rsid w:val="00B439B7"/>
    <w:rsid w:val="00B4713B"/>
    <w:rsid w:val="00B5414D"/>
    <w:rsid w:val="00B54BD7"/>
    <w:rsid w:val="00B5580E"/>
    <w:rsid w:val="00B56802"/>
    <w:rsid w:val="00B57640"/>
    <w:rsid w:val="00B57775"/>
    <w:rsid w:val="00B57AD5"/>
    <w:rsid w:val="00B61A1B"/>
    <w:rsid w:val="00B61B0E"/>
    <w:rsid w:val="00B61C27"/>
    <w:rsid w:val="00B655CE"/>
    <w:rsid w:val="00B65E57"/>
    <w:rsid w:val="00B70594"/>
    <w:rsid w:val="00B72B1D"/>
    <w:rsid w:val="00B73A29"/>
    <w:rsid w:val="00B74FE4"/>
    <w:rsid w:val="00B83475"/>
    <w:rsid w:val="00B85401"/>
    <w:rsid w:val="00B878BD"/>
    <w:rsid w:val="00B908A9"/>
    <w:rsid w:val="00B92C0F"/>
    <w:rsid w:val="00B934B3"/>
    <w:rsid w:val="00B97AA3"/>
    <w:rsid w:val="00BA0A0B"/>
    <w:rsid w:val="00BA0FF9"/>
    <w:rsid w:val="00BA15D6"/>
    <w:rsid w:val="00BA222D"/>
    <w:rsid w:val="00BA2565"/>
    <w:rsid w:val="00BA2D3C"/>
    <w:rsid w:val="00BA2F15"/>
    <w:rsid w:val="00BA3037"/>
    <w:rsid w:val="00BA3852"/>
    <w:rsid w:val="00BA65BC"/>
    <w:rsid w:val="00BA6B8A"/>
    <w:rsid w:val="00BA7EC4"/>
    <w:rsid w:val="00BB061C"/>
    <w:rsid w:val="00BB16B1"/>
    <w:rsid w:val="00BB23D9"/>
    <w:rsid w:val="00BB28E4"/>
    <w:rsid w:val="00BB480A"/>
    <w:rsid w:val="00BB651A"/>
    <w:rsid w:val="00BC01FD"/>
    <w:rsid w:val="00BC233B"/>
    <w:rsid w:val="00BC2DF5"/>
    <w:rsid w:val="00BC5E38"/>
    <w:rsid w:val="00BC6F38"/>
    <w:rsid w:val="00BD0683"/>
    <w:rsid w:val="00BD1338"/>
    <w:rsid w:val="00BD143C"/>
    <w:rsid w:val="00BD2468"/>
    <w:rsid w:val="00BD2A95"/>
    <w:rsid w:val="00BD351C"/>
    <w:rsid w:val="00BD39D9"/>
    <w:rsid w:val="00BD4878"/>
    <w:rsid w:val="00BD55A6"/>
    <w:rsid w:val="00BE2B01"/>
    <w:rsid w:val="00BE3676"/>
    <w:rsid w:val="00BE6335"/>
    <w:rsid w:val="00BE72A8"/>
    <w:rsid w:val="00BE72E1"/>
    <w:rsid w:val="00BF14F0"/>
    <w:rsid w:val="00BF3A27"/>
    <w:rsid w:val="00BF46F5"/>
    <w:rsid w:val="00BF5989"/>
    <w:rsid w:val="00BF78F4"/>
    <w:rsid w:val="00C02A15"/>
    <w:rsid w:val="00C038F0"/>
    <w:rsid w:val="00C046E2"/>
    <w:rsid w:val="00C05C6F"/>
    <w:rsid w:val="00C06573"/>
    <w:rsid w:val="00C11A1C"/>
    <w:rsid w:val="00C11C16"/>
    <w:rsid w:val="00C120B6"/>
    <w:rsid w:val="00C1282B"/>
    <w:rsid w:val="00C137FF"/>
    <w:rsid w:val="00C141E5"/>
    <w:rsid w:val="00C178ED"/>
    <w:rsid w:val="00C200AC"/>
    <w:rsid w:val="00C245F3"/>
    <w:rsid w:val="00C246D2"/>
    <w:rsid w:val="00C25538"/>
    <w:rsid w:val="00C30107"/>
    <w:rsid w:val="00C30880"/>
    <w:rsid w:val="00C3194B"/>
    <w:rsid w:val="00C331D8"/>
    <w:rsid w:val="00C331F6"/>
    <w:rsid w:val="00C3366A"/>
    <w:rsid w:val="00C35DB3"/>
    <w:rsid w:val="00C35E5F"/>
    <w:rsid w:val="00C363E7"/>
    <w:rsid w:val="00C36AF7"/>
    <w:rsid w:val="00C3731C"/>
    <w:rsid w:val="00C4064F"/>
    <w:rsid w:val="00C409F7"/>
    <w:rsid w:val="00C4309D"/>
    <w:rsid w:val="00C451D6"/>
    <w:rsid w:val="00C4647A"/>
    <w:rsid w:val="00C466A3"/>
    <w:rsid w:val="00C52852"/>
    <w:rsid w:val="00C52ABC"/>
    <w:rsid w:val="00C5447E"/>
    <w:rsid w:val="00C56C9E"/>
    <w:rsid w:val="00C573B7"/>
    <w:rsid w:val="00C62C11"/>
    <w:rsid w:val="00C6341A"/>
    <w:rsid w:val="00C634DE"/>
    <w:rsid w:val="00C66351"/>
    <w:rsid w:val="00C66E4E"/>
    <w:rsid w:val="00C6712C"/>
    <w:rsid w:val="00C70EC8"/>
    <w:rsid w:val="00C75111"/>
    <w:rsid w:val="00C76716"/>
    <w:rsid w:val="00C76DD2"/>
    <w:rsid w:val="00C80EF1"/>
    <w:rsid w:val="00C85E16"/>
    <w:rsid w:val="00C85F59"/>
    <w:rsid w:val="00C86E06"/>
    <w:rsid w:val="00C90924"/>
    <w:rsid w:val="00C91F82"/>
    <w:rsid w:val="00C921AC"/>
    <w:rsid w:val="00C93753"/>
    <w:rsid w:val="00C959D2"/>
    <w:rsid w:val="00C96450"/>
    <w:rsid w:val="00CA0EC5"/>
    <w:rsid w:val="00CA323C"/>
    <w:rsid w:val="00CA3B9F"/>
    <w:rsid w:val="00CA509B"/>
    <w:rsid w:val="00CA6902"/>
    <w:rsid w:val="00CB02D7"/>
    <w:rsid w:val="00CB3634"/>
    <w:rsid w:val="00CB3A9B"/>
    <w:rsid w:val="00CB60B6"/>
    <w:rsid w:val="00CB692F"/>
    <w:rsid w:val="00CB6FC7"/>
    <w:rsid w:val="00CB7AC2"/>
    <w:rsid w:val="00CC2CA3"/>
    <w:rsid w:val="00CC32BC"/>
    <w:rsid w:val="00CC39EA"/>
    <w:rsid w:val="00CC5C62"/>
    <w:rsid w:val="00CC5DBE"/>
    <w:rsid w:val="00CC7509"/>
    <w:rsid w:val="00CC795B"/>
    <w:rsid w:val="00CD010F"/>
    <w:rsid w:val="00CD16E1"/>
    <w:rsid w:val="00CD4C86"/>
    <w:rsid w:val="00CD577C"/>
    <w:rsid w:val="00CD6471"/>
    <w:rsid w:val="00CD6B77"/>
    <w:rsid w:val="00CD7B86"/>
    <w:rsid w:val="00CD7E90"/>
    <w:rsid w:val="00CE0393"/>
    <w:rsid w:val="00CE0609"/>
    <w:rsid w:val="00CE1369"/>
    <w:rsid w:val="00CE1FD8"/>
    <w:rsid w:val="00CE3E87"/>
    <w:rsid w:val="00CE4F68"/>
    <w:rsid w:val="00CE55FB"/>
    <w:rsid w:val="00CF0212"/>
    <w:rsid w:val="00CF02A8"/>
    <w:rsid w:val="00CF202F"/>
    <w:rsid w:val="00CF276C"/>
    <w:rsid w:val="00CF37A5"/>
    <w:rsid w:val="00CF617B"/>
    <w:rsid w:val="00CF7198"/>
    <w:rsid w:val="00D005E0"/>
    <w:rsid w:val="00D02F7D"/>
    <w:rsid w:val="00D02FB1"/>
    <w:rsid w:val="00D03CC3"/>
    <w:rsid w:val="00D03CEB"/>
    <w:rsid w:val="00D04338"/>
    <w:rsid w:val="00D107F0"/>
    <w:rsid w:val="00D10C2F"/>
    <w:rsid w:val="00D11617"/>
    <w:rsid w:val="00D132FB"/>
    <w:rsid w:val="00D13E21"/>
    <w:rsid w:val="00D14016"/>
    <w:rsid w:val="00D14D3A"/>
    <w:rsid w:val="00D15572"/>
    <w:rsid w:val="00D17C16"/>
    <w:rsid w:val="00D202F6"/>
    <w:rsid w:val="00D23638"/>
    <w:rsid w:val="00D255D7"/>
    <w:rsid w:val="00D25967"/>
    <w:rsid w:val="00D31F2F"/>
    <w:rsid w:val="00D32E3F"/>
    <w:rsid w:val="00D3325E"/>
    <w:rsid w:val="00D37B1F"/>
    <w:rsid w:val="00D4162E"/>
    <w:rsid w:val="00D41F69"/>
    <w:rsid w:val="00D4293F"/>
    <w:rsid w:val="00D43C62"/>
    <w:rsid w:val="00D44676"/>
    <w:rsid w:val="00D44761"/>
    <w:rsid w:val="00D451BC"/>
    <w:rsid w:val="00D45E68"/>
    <w:rsid w:val="00D46A8E"/>
    <w:rsid w:val="00D47E56"/>
    <w:rsid w:val="00D47EF1"/>
    <w:rsid w:val="00D52186"/>
    <w:rsid w:val="00D52472"/>
    <w:rsid w:val="00D556EC"/>
    <w:rsid w:val="00D62079"/>
    <w:rsid w:val="00D74616"/>
    <w:rsid w:val="00D74A70"/>
    <w:rsid w:val="00D74D5F"/>
    <w:rsid w:val="00D777E1"/>
    <w:rsid w:val="00D77E53"/>
    <w:rsid w:val="00D8124D"/>
    <w:rsid w:val="00D847CC"/>
    <w:rsid w:val="00D84C22"/>
    <w:rsid w:val="00D85DF0"/>
    <w:rsid w:val="00D924AE"/>
    <w:rsid w:val="00D93136"/>
    <w:rsid w:val="00D93B9C"/>
    <w:rsid w:val="00D94600"/>
    <w:rsid w:val="00D9678B"/>
    <w:rsid w:val="00DA2387"/>
    <w:rsid w:val="00DA2BEF"/>
    <w:rsid w:val="00DB47C3"/>
    <w:rsid w:val="00DB4891"/>
    <w:rsid w:val="00DB608F"/>
    <w:rsid w:val="00DB7A03"/>
    <w:rsid w:val="00DC1397"/>
    <w:rsid w:val="00DC242B"/>
    <w:rsid w:val="00DC4A68"/>
    <w:rsid w:val="00DD60FC"/>
    <w:rsid w:val="00DD6826"/>
    <w:rsid w:val="00DE38E5"/>
    <w:rsid w:val="00DE6270"/>
    <w:rsid w:val="00DE750F"/>
    <w:rsid w:val="00DF12E3"/>
    <w:rsid w:val="00DF3037"/>
    <w:rsid w:val="00DF37D5"/>
    <w:rsid w:val="00DF3BE5"/>
    <w:rsid w:val="00DF4AB8"/>
    <w:rsid w:val="00E01C7E"/>
    <w:rsid w:val="00E02634"/>
    <w:rsid w:val="00E05A1D"/>
    <w:rsid w:val="00E0690C"/>
    <w:rsid w:val="00E0790C"/>
    <w:rsid w:val="00E116EE"/>
    <w:rsid w:val="00E1285E"/>
    <w:rsid w:val="00E16579"/>
    <w:rsid w:val="00E16F98"/>
    <w:rsid w:val="00E17C1E"/>
    <w:rsid w:val="00E20A5E"/>
    <w:rsid w:val="00E21C03"/>
    <w:rsid w:val="00E22459"/>
    <w:rsid w:val="00E30226"/>
    <w:rsid w:val="00E3037F"/>
    <w:rsid w:val="00E34D96"/>
    <w:rsid w:val="00E400A2"/>
    <w:rsid w:val="00E41802"/>
    <w:rsid w:val="00E41B22"/>
    <w:rsid w:val="00E43218"/>
    <w:rsid w:val="00E45113"/>
    <w:rsid w:val="00E454CE"/>
    <w:rsid w:val="00E5370F"/>
    <w:rsid w:val="00E53BAA"/>
    <w:rsid w:val="00E55299"/>
    <w:rsid w:val="00E56DC5"/>
    <w:rsid w:val="00E610A2"/>
    <w:rsid w:val="00E61395"/>
    <w:rsid w:val="00E61BAE"/>
    <w:rsid w:val="00E61EFA"/>
    <w:rsid w:val="00E63516"/>
    <w:rsid w:val="00E63E09"/>
    <w:rsid w:val="00E65112"/>
    <w:rsid w:val="00E65134"/>
    <w:rsid w:val="00E65C4F"/>
    <w:rsid w:val="00E661E9"/>
    <w:rsid w:val="00E66993"/>
    <w:rsid w:val="00E66FF8"/>
    <w:rsid w:val="00E67FA9"/>
    <w:rsid w:val="00E71CA1"/>
    <w:rsid w:val="00E75E3F"/>
    <w:rsid w:val="00E80291"/>
    <w:rsid w:val="00E82F54"/>
    <w:rsid w:val="00E8387B"/>
    <w:rsid w:val="00E83895"/>
    <w:rsid w:val="00E84FC6"/>
    <w:rsid w:val="00E866CA"/>
    <w:rsid w:val="00E86C67"/>
    <w:rsid w:val="00E9289C"/>
    <w:rsid w:val="00E93D61"/>
    <w:rsid w:val="00E9775F"/>
    <w:rsid w:val="00E97F12"/>
    <w:rsid w:val="00E97F31"/>
    <w:rsid w:val="00E97F38"/>
    <w:rsid w:val="00EA1E2F"/>
    <w:rsid w:val="00EA59EB"/>
    <w:rsid w:val="00EB08B2"/>
    <w:rsid w:val="00EB0F6D"/>
    <w:rsid w:val="00EB11B6"/>
    <w:rsid w:val="00EB4939"/>
    <w:rsid w:val="00EB67F0"/>
    <w:rsid w:val="00EB73E0"/>
    <w:rsid w:val="00EC1254"/>
    <w:rsid w:val="00EC1DA6"/>
    <w:rsid w:val="00EC2142"/>
    <w:rsid w:val="00EC2DD8"/>
    <w:rsid w:val="00EC36D9"/>
    <w:rsid w:val="00EC4E84"/>
    <w:rsid w:val="00EC559D"/>
    <w:rsid w:val="00EC5F1A"/>
    <w:rsid w:val="00EC643E"/>
    <w:rsid w:val="00EC6AB6"/>
    <w:rsid w:val="00ED3137"/>
    <w:rsid w:val="00ED4F81"/>
    <w:rsid w:val="00ED5E8C"/>
    <w:rsid w:val="00EE2116"/>
    <w:rsid w:val="00EE5E70"/>
    <w:rsid w:val="00EE5F4C"/>
    <w:rsid w:val="00EE6664"/>
    <w:rsid w:val="00EE75A4"/>
    <w:rsid w:val="00EF0224"/>
    <w:rsid w:val="00EF09B0"/>
    <w:rsid w:val="00EF0E51"/>
    <w:rsid w:val="00EF2ACC"/>
    <w:rsid w:val="00EF49A6"/>
    <w:rsid w:val="00EF518C"/>
    <w:rsid w:val="00EF5560"/>
    <w:rsid w:val="00EF7523"/>
    <w:rsid w:val="00EF7619"/>
    <w:rsid w:val="00EF7E46"/>
    <w:rsid w:val="00F00C87"/>
    <w:rsid w:val="00F01624"/>
    <w:rsid w:val="00F028B2"/>
    <w:rsid w:val="00F03A93"/>
    <w:rsid w:val="00F03ACB"/>
    <w:rsid w:val="00F12908"/>
    <w:rsid w:val="00F13073"/>
    <w:rsid w:val="00F138D4"/>
    <w:rsid w:val="00F14055"/>
    <w:rsid w:val="00F14C58"/>
    <w:rsid w:val="00F212B0"/>
    <w:rsid w:val="00F24BEA"/>
    <w:rsid w:val="00F24C5D"/>
    <w:rsid w:val="00F27936"/>
    <w:rsid w:val="00F27C50"/>
    <w:rsid w:val="00F30792"/>
    <w:rsid w:val="00F370F9"/>
    <w:rsid w:val="00F40A5A"/>
    <w:rsid w:val="00F42078"/>
    <w:rsid w:val="00F42A66"/>
    <w:rsid w:val="00F43BE1"/>
    <w:rsid w:val="00F43E5A"/>
    <w:rsid w:val="00F4511D"/>
    <w:rsid w:val="00F4534B"/>
    <w:rsid w:val="00F46832"/>
    <w:rsid w:val="00F5031E"/>
    <w:rsid w:val="00F52E38"/>
    <w:rsid w:val="00F53B11"/>
    <w:rsid w:val="00F552D0"/>
    <w:rsid w:val="00F575B1"/>
    <w:rsid w:val="00F57DD2"/>
    <w:rsid w:val="00F60905"/>
    <w:rsid w:val="00F609ED"/>
    <w:rsid w:val="00F62864"/>
    <w:rsid w:val="00F63D95"/>
    <w:rsid w:val="00F63DE9"/>
    <w:rsid w:val="00F643CF"/>
    <w:rsid w:val="00F64C22"/>
    <w:rsid w:val="00F664E6"/>
    <w:rsid w:val="00F66C14"/>
    <w:rsid w:val="00F679CC"/>
    <w:rsid w:val="00F705FA"/>
    <w:rsid w:val="00F70AA5"/>
    <w:rsid w:val="00F711A4"/>
    <w:rsid w:val="00F72E44"/>
    <w:rsid w:val="00F733B9"/>
    <w:rsid w:val="00F73A4F"/>
    <w:rsid w:val="00F73DD9"/>
    <w:rsid w:val="00F74003"/>
    <w:rsid w:val="00F74673"/>
    <w:rsid w:val="00F75265"/>
    <w:rsid w:val="00F7646E"/>
    <w:rsid w:val="00F7757B"/>
    <w:rsid w:val="00F77D6C"/>
    <w:rsid w:val="00F8224B"/>
    <w:rsid w:val="00F83F5D"/>
    <w:rsid w:val="00F84568"/>
    <w:rsid w:val="00F84E56"/>
    <w:rsid w:val="00F8546D"/>
    <w:rsid w:val="00F85EB0"/>
    <w:rsid w:val="00F87FBB"/>
    <w:rsid w:val="00F92533"/>
    <w:rsid w:val="00F93834"/>
    <w:rsid w:val="00F95BBB"/>
    <w:rsid w:val="00F95FAA"/>
    <w:rsid w:val="00F97936"/>
    <w:rsid w:val="00FA63AE"/>
    <w:rsid w:val="00FA6476"/>
    <w:rsid w:val="00FA7C70"/>
    <w:rsid w:val="00FA7E6C"/>
    <w:rsid w:val="00FB17B9"/>
    <w:rsid w:val="00FB24BC"/>
    <w:rsid w:val="00FB2843"/>
    <w:rsid w:val="00FB2CFC"/>
    <w:rsid w:val="00FB39C3"/>
    <w:rsid w:val="00FC0D5A"/>
    <w:rsid w:val="00FC1810"/>
    <w:rsid w:val="00FC324B"/>
    <w:rsid w:val="00FC39F6"/>
    <w:rsid w:val="00FC6026"/>
    <w:rsid w:val="00FD0797"/>
    <w:rsid w:val="00FD0C40"/>
    <w:rsid w:val="00FD29AE"/>
    <w:rsid w:val="00FD42B2"/>
    <w:rsid w:val="00FD5305"/>
    <w:rsid w:val="00FD602E"/>
    <w:rsid w:val="00FD6A75"/>
    <w:rsid w:val="00FD7DF4"/>
    <w:rsid w:val="00FE452D"/>
    <w:rsid w:val="00FE4C11"/>
    <w:rsid w:val="00FE789D"/>
    <w:rsid w:val="00FF1DA2"/>
    <w:rsid w:val="00FF274A"/>
    <w:rsid w:val="00FF3200"/>
    <w:rsid w:val="00FF7936"/>
    <w:rsid w:val="00FF7F3C"/>
    <w:rsid w:val="01CA5101"/>
    <w:rsid w:val="025F49B5"/>
    <w:rsid w:val="02F99742"/>
    <w:rsid w:val="041D6F73"/>
    <w:rsid w:val="043EDFE1"/>
    <w:rsid w:val="087ACB8D"/>
    <w:rsid w:val="09F032D3"/>
    <w:rsid w:val="0CA832D9"/>
    <w:rsid w:val="0D6BFBBB"/>
    <w:rsid w:val="11BD9F66"/>
    <w:rsid w:val="127674DE"/>
    <w:rsid w:val="1395F101"/>
    <w:rsid w:val="13A790A7"/>
    <w:rsid w:val="15A858AD"/>
    <w:rsid w:val="15E7708B"/>
    <w:rsid w:val="18150C26"/>
    <w:rsid w:val="1A320DF8"/>
    <w:rsid w:val="1B786BB6"/>
    <w:rsid w:val="1B9171D0"/>
    <w:rsid w:val="1D3BA2DE"/>
    <w:rsid w:val="1E4DB395"/>
    <w:rsid w:val="20205956"/>
    <w:rsid w:val="218A65F3"/>
    <w:rsid w:val="23D30F3E"/>
    <w:rsid w:val="2508173E"/>
    <w:rsid w:val="25752BA9"/>
    <w:rsid w:val="25894C00"/>
    <w:rsid w:val="25F0473C"/>
    <w:rsid w:val="263E791D"/>
    <w:rsid w:val="270C6F53"/>
    <w:rsid w:val="271E8B38"/>
    <w:rsid w:val="2B0AB096"/>
    <w:rsid w:val="2D3D48CD"/>
    <w:rsid w:val="3134CDCB"/>
    <w:rsid w:val="379ECDF7"/>
    <w:rsid w:val="38FDE7A7"/>
    <w:rsid w:val="3C3D2B41"/>
    <w:rsid w:val="3D2C3BCC"/>
    <w:rsid w:val="3D4390B2"/>
    <w:rsid w:val="3F1A839C"/>
    <w:rsid w:val="40373F57"/>
    <w:rsid w:val="41D94282"/>
    <w:rsid w:val="46277A7C"/>
    <w:rsid w:val="4630ED05"/>
    <w:rsid w:val="49262739"/>
    <w:rsid w:val="4926BEC2"/>
    <w:rsid w:val="4A49EC87"/>
    <w:rsid w:val="4AEAFBB2"/>
    <w:rsid w:val="4AFED663"/>
    <w:rsid w:val="4CFA5230"/>
    <w:rsid w:val="4F7E9368"/>
    <w:rsid w:val="4FF3B38F"/>
    <w:rsid w:val="50B85B32"/>
    <w:rsid w:val="50BDE2A2"/>
    <w:rsid w:val="517621FF"/>
    <w:rsid w:val="51FB1E45"/>
    <w:rsid w:val="5230F050"/>
    <w:rsid w:val="526B6F05"/>
    <w:rsid w:val="5304062F"/>
    <w:rsid w:val="53C9BA82"/>
    <w:rsid w:val="561D139C"/>
    <w:rsid w:val="56E1D880"/>
    <w:rsid w:val="5B16BC61"/>
    <w:rsid w:val="5C977E59"/>
    <w:rsid w:val="5D5C35C7"/>
    <w:rsid w:val="5FC91C6C"/>
    <w:rsid w:val="5FEB7D3E"/>
    <w:rsid w:val="6056ECD9"/>
    <w:rsid w:val="6086D787"/>
    <w:rsid w:val="61CA2A5E"/>
    <w:rsid w:val="62B4717A"/>
    <w:rsid w:val="642E3131"/>
    <w:rsid w:val="64BDE493"/>
    <w:rsid w:val="652A5419"/>
    <w:rsid w:val="665BFAEA"/>
    <w:rsid w:val="678A0917"/>
    <w:rsid w:val="6DD1AF87"/>
    <w:rsid w:val="6E5B4D62"/>
    <w:rsid w:val="6FB077CC"/>
    <w:rsid w:val="6FE72DBC"/>
    <w:rsid w:val="70EB2676"/>
    <w:rsid w:val="71E8AB29"/>
    <w:rsid w:val="7261C62B"/>
    <w:rsid w:val="731ECE7E"/>
    <w:rsid w:val="7384962E"/>
    <w:rsid w:val="7473637C"/>
    <w:rsid w:val="76DDC23B"/>
    <w:rsid w:val="785ED175"/>
    <w:rsid w:val="7912B4DE"/>
    <w:rsid w:val="7989D463"/>
    <w:rsid w:val="7AF4A752"/>
    <w:rsid w:val="7BD814EF"/>
    <w:rsid w:val="7C03AE1A"/>
    <w:rsid w:val="7F90C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5117D172-E3B9-4F8F-8639-71B40F31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character" w:customStyle="1" w:styleId="normaltextrun">
    <w:name w:val="normaltextrun"/>
    <w:basedOn w:val="Carpredefinitoparagrafo"/>
    <w:rsid w:val="00C5447E"/>
  </w:style>
  <w:style w:type="character" w:styleId="Menzionenonrisolta">
    <w:name w:val="Unresolved Mention"/>
    <w:basedOn w:val="Carpredefinitoparagrafo"/>
    <w:uiPriority w:val="99"/>
    <w:semiHidden/>
    <w:unhideWhenUsed/>
    <w:rsid w:val="00986FE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90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8" ma:contentTypeDescription="Een nieuw document maken." ma:contentTypeScope="" ma:versionID="9b4a3e6d8c65a02f93e7f2b082ccca15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7dcfa5b48c8490d48b707e9a5fd0d69f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  <SharedWithUsers xmlns="c831466b-fc18-4eb5-8d83-d4b818f07e0a">
      <UserInfo>
        <DisplayName>Alex Kreetzer</DisplayName>
        <AccountId>19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ED536-896A-47C6-9DFA-71B73A81D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6E2BF-FC8D-4390-885B-CEFEB2D66220}">
  <ds:schemaRefs>
    <ds:schemaRef ds:uri="eeb064f5-b91f-4532-bc93-5a06de940d8c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c8da104e-6a1d-4b01-a720-a1e29024104e"/>
    <ds:schemaRef ds:uri="http://schemas.microsoft.com/office/2006/metadata/properties"/>
    <ds:schemaRef ds:uri="http://www.w3.org/XML/1998/namespace"/>
    <ds:schemaRef ds:uri="http://purl.org/dc/elements/1.1/"/>
    <ds:schemaRef ds:uri="c831466b-fc18-4eb5-8d83-d4b818f07e0a"/>
    <ds:schemaRef ds:uri="34c26fde-9f6d-49f0-beef-4a05c0104b8b"/>
  </ds:schemaRefs>
</ds:datastoreItem>
</file>

<file path=customXml/itemProps3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39E918-975D-4322-B3D6-AF291E3E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751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2021-11-16T18:04:00Z</cp:lastPrinted>
  <dcterms:created xsi:type="dcterms:W3CDTF">2024-09-13T07:26:00Z</dcterms:created>
  <dcterms:modified xsi:type="dcterms:W3CDTF">2024-09-13T14:50:00Z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02ff12d5d873be51a453d29f1fd37c5357648c6d1d41e21fdfd89f06fd2d62b8</vt:lpwstr>
  </property>
</Properties>
</file>